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A877" w14:textId="77777777" w:rsidR="004B10DE" w:rsidRPr="00B42C3A" w:rsidRDefault="004B10DE" w:rsidP="004B10DE">
      <w:pPr>
        <w:ind w:firstLine="708"/>
        <w:rPr>
          <w:b/>
          <w:sz w:val="20"/>
          <w:szCs w:val="20"/>
        </w:rPr>
      </w:pPr>
    </w:p>
    <w:p w14:paraId="601CB964" w14:textId="43B8AB72" w:rsidR="004B10DE" w:rsidRPr="00B42C3A" w:rsidRDefault="004B10DE" w:rsidP="004B10DE">
      <w:pPr>
        <w:ind w:firstLine="708"/>
        <w:jc w:val="center"/>
        <w:rPr>
          <w:b/>
        </w:rPr>
      </w:pPr>
      <w:r w:rsidRPr="00B42C3A">
        <w:rPr>
          <w:b/>
        </w:rPr>
        <w:t xml:space="preserve">Wykaz pracodawców, z którymi zawarto umowy </w:t>
      </w:r>
      <w:proofErr w:type="spellStart"/>
      <w:r w:rsidRPr="00B42C3A">
        <w:rPr>
          <w:b/>
        </w:rPr>
        <w:t>cywilno</w:t>
      </w:r>
      <w:proofErr w:type="spellEnd"/>
      <w:r w:rsidRPr="00B42C3A">
        <w:rPr>
          <w:b/>
        </w:rPr>
        <w:t xml:space="preserve"> – prawne                                              </w:t>
      </w:r>
      <w:r w:rsidRPr="00B42C3A">
        <w:rPr>
          <w:b/>
        </w:rPr>
        <w:tab/>
        <w:t xml:space="preserve">w zakresie aktywizacji zawodowej w miesiącu:  </w:t>
      </w:r>
      <w:r>
        <w:rPr>
          <w:b/>
          <w:u w:val="single"/>
        </w:rPr>
        <w:t>Styczeń 2021</w:t>
      </w:r>
      <w:r w:rsidRPr="00B42C3A">
        <w:rPr>
          <w:b/>
          <w:u w:val="single"/>
        </w:rPr>
        <w:t xml:space="preserve"> r.</w:t>
      </w:r>
    </w:p>
    <w:p w14:paraId="49011B34" w14:textId="77777777" w:rsidR="004B10DE" w:rsidRPr="00B42C3A" w:rsidRDefault="004B10DE" w:rsidP="004B10DE">
      <w:pPr>
        <w:jc w:val="center"/>
        <w:rPr>
          <w:b/>
        </w:rPr>
      </w:pPr>
    </w:p>
    <w:p w14:paraId="4A7D669E" w14:textId="77777777" w:rsidR="004B10DE" w:rsidRPr="00B42C3A" w:rsidRDefault="004B10DE" w:rsidP="004B10DE">
      <w:pPr>
        <w:jc w:val="center"/>
        <w:rPr>
          <w:b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20"/>
        <w:gridCol w:w="3524"/>
        <w:gridCol w:w="616"/>
      </w:tblGrid>
      <w:tr w:rsidR="004B10DE" w:rsidRPr="00B42C3A" w14:paraId="6112EA7A" w14:textId="77777777" w:rsidTr="00D82AFA">
        <w:trPr>
          <w:trHeight w:val="499"/>
        </w:trPr>
        <w:tc>
          <w:tcPr>
            <w:tcW w:w="580" w:type="dxa"/>
            <w:vAlign w:val="center"/>
          </w:tcPr>
          <w:p w14:paraId="47D6953D" w14:textId="77777777" w:rsidR="004B10DE" w:rsidRPr="00B42C3A" w:rsidRDefault="004B10DE" w:rsidP="00D82AFA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720" w:type="dxa"/>
            <w:tcBorders>
              <w:top w:val="single" w:sz="4" w:space="0" w:color="auto"/>
            </w:tcBorders>
            <w:vAlign w:val="center"/>
          </w:tcPr>
          <w:p w14:paraId="0E2816D6" w14:textId="77777777" w:rsidR="004B10DE" w:rsidRPr="00B42C3A" w:rsidRDefault="004B10DE" w:rsidP="00D82AFA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Nazwa Pracodawcy</w:t>
            </w:r>
          </w:p>
        </w:tc>
        <w:tc>
          <w:tcPr>
            <w:tcW w:w="3524" w:type="dxa"/>
            <w:tcBorders>
              <w:top w:val="single" w:sz="4" w:space="0" w:color="auto"/>
            </w:tcBorders>
          </w:tcPr>
          <w:p w14:paraId="3300C2C5" w14:textId="77777777" w:rsidR="004B10DE" w:rsidRPr="00B42C3A" w:rsidRDefault="004B10DE" w:rsidP="00D82AFA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 xml:space="preserve">Rodzaj instrumentu </w:t>
            </w:r>
          </w:p>
          <w:p w14:paraId="3F3CCDCB" w14:textId="77777777" w:rsidR="004B10DE" w:rsidRPr="00B42C3A" w:rsidRDefault="004B10DE" w:rsidP="00D82AFA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rynku pracy</w:t>
            </w:r>
          </w:p>
        </w:tc>
        <w:tc>
          <w:tcPr>
            <w:tcW w:w="616" w:type="dxa"/>
          </w:tcPr>
          <w:p w14:paraId="1AAFB080" w14:textId="77777777" w:rsidR="004B10DE" w:rsidRPr="00B42C3A" w:rsidRDefault="004B10DE" w:rsidP="00D82AFA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Ilość osób</w:t>
            </w:r>
          </w:p>
        </w:tc>
      </w:tr>
      <w:tr w:rsidR="004B10DE" w:rsidRPr="00597D7E" w14:paraId="63DA428C" w14:textId="77777777" w:rsidTr="00D82AFA">
        <w:trPr>
          <w:trHeight w:hRule="exact" w:val="85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A2B34" w14:textId="77777777" w:rsidR="004B10DE" w:rsidRPr="00597D7E" w:rsidRDefault="004B10DE" w:rsidP="00D82AFA">
            <w:pPr>
              <w:jc w:val="center"/>
            </w:pPr>
          </w:p>
          <w:p w14:paraId="5A183E69" w14:textId="77777777" w:rsidR="004B10DE" w:rsidRPr="00597D7E" w:rsidRDefault="004B10DE" w:rsidP="00D82AFA">
            <w:pPr>
              <w:jc w:val="center"/>
            </w:pPr>
            <w:r w:rsidRPr="00597D7E">
              <w:t>1.</w:t>
            </w:r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1F17C9" w14:textId="77777777" w:rsidR="004B10DE" w:rsidRPr="00597D7E" w:rsidRDefault="004B10DE" w:rsidP="00D82AFA"/>
          <w:p w14:paraId="16E06B77" w14:textId="71B0D870" w:rsidR="004B10DE" w:rsidRPr="00597D7E" w:rsidRDefault="004B10DE" w:rsidP="00D82AFA">
            <w:r>
              <w:t xml:space="preserve">Biuro rachunkowe Sabina Piwowarska 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876802" w14:textId="7287F014" w:rsidR="004B10DE" w:rsidRPr="00597D7E" w:rsidRDefault="004B10DE" w:rsidP="00D82AFA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ADDBE8" w14:textId="77777777" w:rsidR="004B10DE" w:rsidRPr="00597D7E" w:rsidRDefault="004B10DE" w:rsidP="00D82AFA">
            <w:pPr>
              <w:jc w:val="center"/>
            </w:pPr>
            <w:r w:rsidRPr="00597D7E">
              <w:t>1</w:t>
            </w:r>
          </w:p>
        </w:tc>
      </w:tr>
      <w:tr w:rsidR="004B10DE" w:rsidRPr="00597D7E" w14:paraId="38D49E31" w14:textId="77777777" w:rsidTr="00D82AFA">
        <w:trPr>
          <w:trHeight w:hRule="exact" w:val="85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7EB05" w14:textId="77777777" w:rsidR="004B10DE" w:rsidRPr="00597D7E" w:rsidRDefault="004B10DE" w:rsidP="00D82AFA">
            <w:pPr>
              <w:jc w:val="center"/>
            </w:pPr>
          </w:p>
          <w:p w14:paraId="474009D0" w14:textId="77777777" w:rsidR="004B10DE" w:rsidRPr="00597D7E" w:rsidRDefault="004B10DE" w:rsidP="00D82AFA">
            <w:pPr>
              <w:jc w:val="center"/>
            </w:pPr>
            <w:r w:rsidRPr="00597D7E">
              <w:t>2.</w:t>
            </w:r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C55915" w14:textId="77777777" w:rsidR="004B10DE" w:rsidRPr="00597D7E" w:rsidRDefault="004B10DE" w:rsidP="00D82AFA"/>
          <w:p w14:paraId="0E36F566" w14:textId="77777777" w:rsidR="004B10DE" w:rsidRDefault="004B10DE" w:rsidP="00D82AFA">
            <w:r>
              <w:t xml:space="preserve">Z falbanką </w:t>
            </w:r>
          </w:p>
          <w:p w14:paraId="73F789BD" w14:textId="1AE18773" w:rsidR="004B10DE" w:rsidRPr="00597D7E" w:rsidRDefault="004B10DE" w:rsidP="00D82AFA">
            <w:r>
              <w:t xml:space="preserve">Marzena </w:t>
            </w:r>
            <w:proofErr w:type="spellStart"/>
            <w:r>
              <w:t>Falba</w:t>
            </w:r>
            <w:proofErr w:type="spellEnd"/>
            <w:r>
              <w:t xml:space="preserve"> 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14:paraId="7A6C1576" w14:textId="77777777" w:rsidR="004B10DE" w:rsidRDefault="004B10DE" w:rsidP="00D82AFA"/>
          <w:p w14:paraId="1F804F2C" w14:textId="18B46E0A" w:rsidR="004B10DE" w:rsidRPr="00597D7E" w:rsidRDefault="004B10DE" w:rsidP="00D82AFA">
            <w:r w:rsidRPr="00597D7E">
              <w:t xml:space="preserve">Staż EFS  </w:t>
            </w:r>
            <w:r>
              <w:t>OSI etap II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6A15D7" w14:textId="77777777" w:rsidR="004B10DE" w:rsidRPr="00597D7E" w:rsidRDefault="004B10DE" w:rsidP="00D82AFA">
            <w:pPr>
              <w:jc w:val="center"/>
            </w:pPr>
            <w:r w:rsidRPr="00597D7E">
              <w:t>1</w:t>
            </w:r>
          </w:p>
        </w:tc>
      </w:tr>
      <w:tr w:rsidR="004B10DE" w:rsidRPr="00597D7E" w14:paraId="38AF4283" w14:textId="77777777" w:rsidTr="00D82AFA">
        <w:trPr>
          <w:trHeight w:hRule="exact" w:val="85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58369" w14:textId="77777777" w:rsidR="004B10DE" w:rsidRPr="00597D7E" w:rsidRDefault="004B10DE" w:rsidP="00D82AFA">
            <w:pPr>
              <w:jc w:val="center"/>
            </w:pPr>
          </w:p>
          <w:p w14:paraId="674F232A" w14:textId="77777777" w:rsidR="004B10DE" w:rsidRPr="00597D7E" w:rsidRDefault="004B10DE" w:rsidP="00D82AFA">
            <w:pPr>
              <w:jc w:val="center"/>
            </w:pPr>
            <w:r w:rsidRPr="00597D7E">
              <w:t>3.</w:t>
            </w:r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30BB0E" w14:textId="16EEA2F6" w:rsidR="004B10DE" w:rsidRPr="00597D7E" w:rsidRDefault="004B10DE" w:rsidP="00D82AFA">
            <w:r>
              <w:t xml:space="preserve">MMM Maria Mońka </w:t>
            </w:r>
            <w:proofErr w:type="spellStart"/>
            <w:r>
              <w:t>Mikos</w:t>
            </w:r>
            <w:proofErr w:type="spellEnd"/>
            <w:r>
              <w:t xml:space="preserve"> 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14:paraId="6984F1F5" w14:textId="77777777" w:rsidR="004B10DE" w:rsidRDefault="004B10DE" w:rsidP="00D82AFA"/>
          <w:p w14:paraId="2C43372C" w14:textId="088E3259" w:rsidR="004B10DE" w:rsidRPr="00597D7E" w:rsidRDefault="004B10DE" w:rsidP="00D82AFA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A84D6E" w14:textId="77777777" w:rsidR="004B10DE" w:rsidRPr="00597D7E" w:rsidRDefault="004B10DE" w:rsidP="00D82AFA">
            <w:pPr>
              <w:jc w:val="center"/>
              <w:rPr>
                <w:lang w:val="en-US"/>
              </w:rPr>
            </w:pPr>
            <w:r w:rsidRPr="00597D7E">
              <w:rPr>
                <w:lang w:val="en-US"/>
              </w:rPr>
              <w:t>1</w:t>
            </w:r>
          </w:p>
        </w:tc>
      </w:tr>
      <w:tr w:rsidR="004B10DE" w:rsidRPr="00597D7E" w14:paraId="1B8A1482" w14:textId="77777777" w:rsidTr="00D82AFA">
        <w:trPr>
          <w:trHeight w:hRule="exact" w:val="85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7755B" w14:textId="77777777" w:rsidR="004B10DE" w:rsidRPr="00597D7E" w:rsidRDefault="004B10DE" w:rsidP="00D82AFA">
            <w:pPr>
              <w:jc w:val="center"/>
            </w:pPr>
          </w:p>
          <w:p w14:paraId="6B7DEEC3" w14:textId="77777777" w:rsidR="004B10DE" w:rsidRPr="00597D7E" w:rsidRDefault="004B10DE" w:rsidP="00D82AFA">
            <w:pPr>
              <w:jc w:val="center"/>
            </w:pPr>
            <w:r w:rsidRPr="00597D7E">
              <w:t>4.</w:t>
            </w:r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3D8C59" w14:textId="77777777" w:rsidR="004B10DE" w:rsidRPr="00597D7E" w:rsidRDefault="004B10DE" w:rsidP="00D82AFA"/>
          <w:p w14:paraId="293E268C" w14:textId="07518688" w:rsidR="004B10DE" w:rsidRPr="00597D7E" w:rsidRDefault="004B10DE" w:rsidP="00D82AFA">
            <w:r>
              <w:t xml:space="preserve">Molto Bebe Grzegorz </w:t>
            </w:r>
            <w:proofErr w:type="spellStart"/>
            <w:r>
              <w:t>Toporkiewicz</w:t>
            </w:r>
            <w:proofErr w:type="spellEnd"/>
            <w:r>
              <w:t xml:space="preserve"> 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14:paraId="50599822" w14:textId="77777777" w:rsidR="004B10DE" w:rsidRDefault="004B10DE" w:rsidP="00D82AFA"/>
          <w:p w14:paraId="182E30F0" w14:textId="2E1D8D96" w:rsidR="004B10DE" w:rsidRPr="00597D7E" w:rsidRDefault="004B10DE" w:rsidP="00D82AFA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181FD5" w14:textId="77777777" w:rsidR="004B10DE" w:rsidRPr="00597D7E" w:rsidRDefault="004B10DE" w:rsidP="00D82AFA">
            <w:pPr>
              <w:jc w:val="center"/>
            </w:pPr>
            <w:r w:rsidRPr="00597D7E">
              <w:t>1</w:t>
            </w:r>
          </w:p>
        </w:tc>
      </w:tr>
      <w:tr w:rsidR="004B10DE" w:rsidRPr="00597D7E" w14:paraId="75C4667C" w14:textId="77777777" w:rsidTr="00D82AFA">
        <w:trPr>
          <w:trHeight w:hRule="exact" w:val="85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188CF" w14:textId="77777777" w:rsidR="004B10DE" w:rsidRPr="00597D7E" w:rsidRDefault="004B10DE" w:rsidP="00D82AFA">
            <w:pPr>
              <w:jc w:val="center"/>
            </w:pPr>
          </w:p>
          <w:p w14:paraId="3C2A2EE9" w14:textId="77777777" w:rsidR="004B10DE" w:rsidRPr="00597D7E" w:rsidRDefault="004B10DE" w:rsidP="00D82AFA">
            <w:pPr>
              <w:jc w:val="center"/>
            </w:pPr>
            <w:r w:rsidRPr="00597D7E">
              <w:t>5.</w:t>
            </w:r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5685F3" w14:textId="77777777" w:rsidR="004B10DE" w:rsidRPr="00597D7E" w:rsidRDefault="004B10DE" w:rsidP="00D82AFA"/>
          <w:p w14:paraId="475D84EF" w14:textId="7CB31ACF" w:rsidR="004B10DE" w:rsidRPr="00597D7E" w:rsidRDefault="004B10DE" w:rsidP="00D82AFA">
            <w:r>
              <w:t>Axel Artur Koleba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14:paraId="69C18D81" w14:textId="77777777" w:rsidR="004B10DE" w:rsidRDefault="004B10DE" w:rsidP="00D82AFA"/>
          <w:p w14:paraId="415E6F0C" w14:textId="7AA0CDD9" w:rsidR="004B10DE" w:rsidRPr="00597D7E" w:rsidRDefault="004B10DE" w:rsidP="00D82AFA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D6E963" w14:textId="77777777" w:rsidR="004B10DE" w:rsidRPr="00597D7E" w:rsidRDefault="004B10DE" w:rsidP="00D82AFA">
            <w:pPr>
              <w:jc w:val="center"/>
            </w:pPr>
            <w:r w:rsidRPr="00597D7E">
              <w:t>1</w:t>
            </w:r>
          </w:p>
        </w:tc>
      </w:tr>
      <w:tr w:rsidR="004B10DE" w:rsidRPr="00597D7E" w14:paraId="7F7D42B9" w14:textId="77777777" w:rsidTr="00D82AFA">
        <w:trPr>
          <w:trHeight w:hRule="exact" w:val="85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C95FE" w14:textId="77777777" w:rsidR="004B10DE" w:rsidRPr="00597D7E" w:rsidRDefault="004B10DE" w:rsidP="00D82AFA">
            <w:pPr>
              <w:jc w:val="center"/>
            </w:pPr>
          </w:p>
          <w:p w14:paraId="3432D6F7" w14:textId="77777777" w:rsidR="004B10DE" w:rsidRPr="00597D7E" w:rsidRDefault="004B10DE" w:rsidP="00D82AFA">
            <w:pPr>
              <w:jc w:val="center"/>
            </w:pPr>
            <w:r w:rsidRPr="00597D7E">
              <w:t>6.</w:t>
            </w:r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6D8338" w14:textId="77777777" w:rsidR="004B10DE" w:rsidRPr="00A47818" w:rsidRDefault="004B10DE" w:rsidP="00D82AFA"/>
          <w:p w14:paraId="0D4FCBBF" w14:textId="752849DE" w:rsidR="004B10DE" w:rsidRPr="00A47818" w:rsidRDefault="004B10DE" w:rsidP="00D82AFA">
            <w:r>
              <w:t>Majster S.A.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14:paraId="49480E0A" w14:textId="77777777" w:rsidR="004B10DE" w:rsidRDefault="004B10DE" w:rsidP="00D82AFA"/>
          <w:p w14:paraId="6C4F838D" w14:textId="57C1EB85" w:rsidR="004B10DE" w:rsidRPr="00597D7E" w:rsidRDefault="004B10DE" w:rsidP="00D82AFA">
            <w:r w:rsidRPr="00597D7E">
              <w:t xml:space="preserve">Staż EFS </w:t>
            </w:r>
            <w:r>
              <w:t>OSI etap II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76A3F8" w14:textId="39C542B4" w:rsidR="004B10DE" w:rsidRPr="00597D7E" w:rsidRDefault="004B10DE" w:rsidP="00D82AFA">
            <w:pPr>
              <w:jc w:val="center"/>
            </w:pPr>
            <w:r>
              <w:t>2</w:t>
            </w:r>
          </w:p>
        </w:tc>
      </w:tr>
      <w:tr w:rsidR="004B10DE" w:rsidRPr="00597D7E" w14:paraId="24A2247A" w14:textId="77777777" w:rsidTr="00D82AFA">
        <w:trPr>
          <w:trHeight w:hRule="exact" w:val="85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72E67" w14:textId="77777777" w:rsidR="004B10DE" w:rsidRPr="00597D7E" w:rsidRDefault="004B10DE" w:rsidP="00D82AFA">
            <w:pPr>
              <w:jc w:val="center"/>
            </w:pPr>
          </w:p>
          <w:p w14:paraId="56FC1BE1" w14:textId="05BD0519" w:rsidR="004B10DE" w:rsidRPr="00597D7E" w:rsidRDefault="00DA6F5F" w:rsidP="00D82AFA">
            <w:pPr>
              <w:jc w:val="center"/>
            </w:pPr>
            <w:r>
              <w:t>7</w:t>
            </w:r>
            <w:r w:rsidR="004B10DE" w:rsidRPr="00597D7E">
              <w:t>.</w:t>
            </w:r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73B3ED" w14:textId="1BA4C6EB" w:rsidR="004B10DE" w:rsidRPr="00597D7E" w:rsidRDefault="004B10DE" w:rsidP="00D82AFA">
            <w:pPr>
              <w:rPr>
                <w:lang w:val="en-US"/>
              </w:rPr>
            </w:pPr>
            <w:r w:rsidRPr="00597D7E">
              <w:rPr>
                <w:lang w:val="en-US"/>
              </w:rPr>
              <w:t xml:space="preserve"> </w:t>
            </w:r>
            <w:r w:rsidR="00C2449A">
              <w:rPr>
                <w:lang w:val="en-US"/>
              </w:rPr>
              <w:t>JMT COMPANY JAROSŁAW PASICZ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14:paraId="4FCA7558" w14:textId="77777777" w:rsidR="004B10DE" w:rsidRDefault="004B10DE" w:rsidP="00D82AFA"/>
          <w:p w14:paraId="55F8DE5C" w14:textId="77777777" w:rsidR="004B10DE" w:rsidRDefault="00C2449A" w:rsidP="00D82AFA">
            <w:r>
              <w:t>PRACE INTERWENCYJNE</w:t>
            </w:r>
          </w:p>
          <w:p w14:paraId="2504A0B0" w14:textId="49503DD6" w:rsidR="00C2449A" w:rsidRPr="00597D7E" w:rsidRDefault="00C2449A" w:rsidP="00D82AFA">
            <w:r>
              <w:t>FP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95531C" w14:textId="74C7BDF8" w:rsidR="004B10DE" w:rsidRPr="00597D7E" w:rsidRDefault="00DA6F5F" w:rsidP="00D82AFA">
            <w:pPr>
              <w:jc w:val="center"/>
            </w:pPr>
            <w:r>
              <w:t>2</w:t>
            </w:r>
          </w:p>
        </w:tc>
      </w:tr>
      <w:tr w:rsidR="004B10DE" w:rsidRPr="00597D7E" w14:paraId="5D0DD001" w14:textId="77777777" w:rsidTr="00D82AFA">
        <w:trPr>
          <w:trHeight w:hRule="exact" w:val="85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E24D9" w14:textId="77777777" w:rsidR="004B10DE" w:rsidRPr="00597D7E" w:rsidRDefault="004B10DE" w:rsidP="00D82AFA">
            <w:pPr>
              <w:jc w:val="center"/>
            </w:pPr>
          </w:p>
          <w:p w14:paraId="65B89270" w14:textId="7A7660FB" w:rsidR="004B10DE" w:rsidRPr="00597D7E" w:rsidRDefault="00DA6F5F" w:rsidP="00D82AFA">
            <w:pPr>
              <w:jc w:val="center"/>
            </w:pPr>
            <w:r>
              <w:t>8</w:t>
            </w:r>
            <w:r w:rsidR="004B10DE" w:rsidRPr="00597D7E">
              <w:t>.</w:t>
            </w:r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D6CB65" w14:textId="130C22C8" w:rsidR="004B10DE" w:rsidRPr="00A47818" w:rsidRDefault="00C2449A" w:rsidP="00D82AFA">
            <w:r>
              <w:t>ŚLĄSKA GRUPA KAPITAŁOWA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14:paraId="6F45D36E" w14:textId="77777777" w:rsidR="004B10DE" w:rsidRDefault="004B10DE" w:rsidP="00D82AFA"/>
          <w:p w14:paraId="26883625" w14:textId="77777777" w:rsidR="004B10DE" w:rsidRDefault="00C2449A" w:rsidP="00D82AFA">
            <w:r>
              <w:t>PRACE INTERWENCYJNE</w:t>
            </w:r>
          </w:p>
          <w:p w14:paraId="64CD18F9" w14:textId="44C307C7" w:rsidR="00C2449A" w:rsidRPr="00597D7E" w:rsidRDefault="00C2449A" w:rsidP="00D82AFA">
            <w:r>
              <w:t>FP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43E598" w14:textId="77777777" w:rsidR="004B10DE" w:rsidRDefault="004B10DE" w:rsidP="00D82AFA">
            <w:pPr>
              <w:jc w:val="center"/>
            </w:pPr>
          </w:p>
          <w:p w14:paraId="66CBC997" w14:textId="090E461F" w:rsidR="004B10DE" w:rsidRPr="00597D7E" w:rsidRDefault="00C2449A" w:rsidP="00D82AFA">
            <w:pPr>
              <w:jc w:val="center"/>
            </w:pPr>
            <w:r>
              <w:t>1</w:t>
            </w:r>
          </w:p>
          <w:p w14:paraId="330189BC" w14:textId="77777777" w:rsidR="004B10DE" w:rsidRPr="00597D7E" w:rsidRDefault="004B10DE" w:rsidP="00D82AFA">
            <w:pPr>
              <w:jc w:val="center"/>
            </w:pPr>
          </w:p>
        </w:tc>
      </w:tr>
      <w:tr w:rsidR="004B10DE" w:rsidRPr="00597D7E" w14:paraId="33AAEC1C" w14:textId="77777777" w:rsidTr="00D82AFA">
        <w:trPr>
          <w:trHeight w:hRule="exact" w:val="85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1A6FA" w14:textId="4A125FA9" w:rsidR="004B10DE" w:rsidRPr="00597D7E" w:rsidRDefault="00DA6F5F" w:rsidP="00D82AFA">
            <w:pPr>
              <w:jc w:val="center"/>
            </w:pPr>
            <w:r>
              <w:t>9</w:t>
            </w:r>
            <w:r w:rsidR="004B10DE" w:rsidRPr="00597D7E">
              <w:t>.</w:t>
            </w:r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9FC53F" w14:textId="77777777" w:rsidR="004B10DE" w:rsidRPr="00A47818" w:rsidRDefault="004B10DE" w:rsidP="00D82AFA"/>
          <w:p w14:paraId="565EE89D" w14:textId="033C37A5" w:rsidR="004B10DE" w:rsidRPr="00A47818" w:rsidRDefault="00AC373A" w:rsidP="00D82AFA">
            <w:r>
              <w:t xml:space="preserve">Miejski Ośrodek Pomocy Rodzinie 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14:paraId="120EAA00" w14:textId="77777777" w:rsidR="004B10DE" w:rsidRPr="00597D7E" w:rsidRDefault="004B10DE" w:rsidP="00AC373A">
            <w:pPr>
              <w:jc w:val="both"/>
            </w:pPr>
          </w:p>
          <w:p w14:paraId="579C891B" w14:textId="36D6BCFD" w:rsidR="004B10DE" w:rsidRPr="00597D7E" w:rsidRDefault="00AC373A" w:rsidP="00AC373A">
            <w:pPr>
              <w:jc w:val="both"/>
            </w:pPr>
            <w:r>
              <w:t>Roboty publiczne FP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44B91C" w14:textId="671D0A47" w:rsidR="004B10DE" w:rsidRPr="00597D7E" w:rsidRDefault="00AC373A" w:rsidP="00D82AFA">
            <w:pPr>
              <w:jc w:val="center"/>
            </w:pPr>
            <w:r>
              <w:t>2</w:t>
            </w:r>
          </w:p>
          <w:p w14:paraId="067E3B05" w14:textId="11B5035F" w:rsidR="004B10DE" w:rsidRPr="00597D7E" w:rsidRDefault="004B10DE" w:rsidP="00D82AFA">
            <w:pPr>
              <w:jc w:val="center"/>
            </w:pPr>
          </w:p>
        </w:tc>
      </w:tr>
      <w:tr w:rsidR="004B10DE" w:rsidRPr="00597D7E" w14:paraId="170CC52F" w14:textId="77777777" w:rsidTr="00D82AFA">
        <w:trPr>
          <w:trHeight w:hRule="exact" w:val="85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0B7FA" w14:textId="3C2BFFBA" w:rsidR="004B10DE" w:rsidRPr="00597D7E" w:rsidRDefault="004B10DE" w:rsidP="00D82AFA">
            <w:pPr>
              <w:jc w:val="center"/>
            </w:pPr>
            <w:r>
              <w:t>1</w:t>
            </w:r>
            <w:r w:rsidR="00DA6F5F">
              <w:t>0</w:t>
            </w:r>
            <w:r>
              <w:t>.</w:t>
            </w:r>
          </w:p>
        </w:tc>
        <w:tc>
          <w:tcPr>
            <w:tcW w:w="5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0EC870" w14:textId="09F57C54" w:rsidR="00AC373A" w:rsidRPr="00A47818" w:rsidRDefault="00AC373A" w:rsidP="00D82AFA">
            <w:r>
              <w:t>Szpital Specjalistyczny nr 1 w Bytomiu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14:paraId="04FBEFB5" w14:textId="77777777" w:rsidR="00AC373A" w:rsidRDefault="00AC373A" w:rsidP="00AC373A">
            <w:pPr>
              <w:jc w:val="both"/>
            </w:pPr>
          </w:p>
          <w:p w14:paraId="112C49A1" w14:textId="3265C323" w:rsidR="004B10DE" w:rsidRPr="00597D7E" w:rsidRDefault="00AC373A" w:rsidP="00AC373A">
            <w:pPr>
              <w:jc w:val="both"/>
            </w:pPr>
            <w:r>
              <w:t>Roboty publiczne FP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117044" w14:textId="6FD58947" w:rsidR="004B10DE" w:rsidRPr="00597D7E" w:rsidRDefault="00AC373A" w:rsidP="00AC373A">
            <w:pPr>
              <w:jc w:val="center"/>
            </w:pPr>
            <w:r>
              <w:t>11</w:t>
            </w:r>
          </w:p>
        </w:tc>
      </w:tr>
    </w:tbl>
    <w:p w14:paraId="6B1B50E3" w14:textId="77777777" w:rsidR="004B10DE" w:rsidRDefault="004B10DE"/>
    <w:sectPr w:rsidR="004B10DE" w:rsidSect="00FB4B0D">
      <w:pgSz w:w="11906" w:h="16838"/>
      <w:pgMar w:top="539" w:right="1417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DE"/>
    <w:rsid w:val="003A0766"/>
    <w:rsid w:val="004B10DE"/>
    <w:rsid w:val="00AC373A"/>
    <w:rsid w:val="00C2449A"/>
    <w:rsid w:val="00D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98C4"/>
  <w15:chartTrackingRefBased/>
  <w15:docId w15:val="{77A6834F-05F1-4C93-AFD0-C02D034B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2021-02-01T07:59:00Z</cp:lastPrinted>
  <dcterms:created xsi:type="dcterms:W3CDTF">2021-01-29T13:33:00Z</dcterms:created>
  <dcterms:modified xsi:type="dcterms:W3CDTF">2021-02-01T08:02:00Z</dcterms:modified>
</cp:coreProperties>
</file>