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Pr="00C000BB" w:rsidRDefault="00B761BF" w:rsidP="00C000BB">
      <w:pPr>
        <w:jc w:val="center"/>
      </w:pPr>
      <w:r w:rsidRPr="00B761B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3843</wp:posOffset>
            </wp:positionH>
            <wp:positionV relativeFrom="margin">
              <wp:posOffset>-809625</wp:posOffset>
            </wp:positionV>
            <wp:extent cx="5760720" cy="622080"/>
            <wp:effectExtent l="0" t="0" r="0" b="6985"/>
            <wp:wrapSquare wrapText="bothSides"/>
            <wp:docPr id="1" name="Obraz 1" descr="I:\POWER III edycja\POWER loga obowiązujące od 01.01.2018\nowe logo powe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WER III edycja\POWER loga obowiązujące od 01.01.2018\nowe logo power 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31D" w:rsidRPr="009F131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„Aktywizacja osób  bezrobotnych w wieku 30 + zarejestrowanych </w:t>
      </w:r>
      <w:r w:rsidR="009F131D" w:rsidRPr="009F131D">
        <w:rPr>
          <w:rFonts w:ascii="Times New Roman" w:hAnsi="Times New Roman" w:cs="Times New Roman"/>
          <w:b/>
          <w:color w:val="00B050"/>
          <w:sz w:val="28"/>
          <w:szCs w:val="28"/>
        </w:rPr>
        <w:br/>
        <w:t>w Powiatowym Urzędzie Pracy w Bytomiu (IV)”</w:t>
      </w:r>
    </w:p>
    <w:p w:rsidR="0061011B" w:rsidRPr="00346732" w:rsidRDefault="0061011B" w:rsidP="00C77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ze środków Unii Europejskiej w ramach Europejskiego Funduszu Społecznego</w:t>
      </w:r>
    </w:p>
    <w:p w:rsidR="009F131D" w:rsidRPr="009F131D" w:rsidRDefault="009F131D" w:rsidP="006101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31D">
        <w:rPr>
          <w:rFonts w:ascii="Times New Roman" w:hAnsi="Times New Roman" w:cs="Times New Roman"/>
          <w:b/>
          <w:sz w:val="24"/>
          <w:szCs w:val="24"/>
        </w:rPr>
        <w:t xml:space="preserve">Regionalny Program Operacyjny Województwa Śląskiego na lata 2014-2020 </w:t>
      </w:r>
    </w:p>
    <w:p w:rsidR="0061011B" w:rsidRPr="00346732" w:rsidRDefault="009F131D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VII</w:t>
      </w:r>
      <w:r w:rsidR="0061011B"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Regionalny rynek pracy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Działanie </w:t>
      </w:r>
      <w:r w:rsidR="009F1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F1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Poprawa zdolności do zatrudnienia osób poszukujących pracy i pozostających bez zatrudnienia- projekty pozakonkursowe (dla publicznych służb zatrudnienia)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31.12.20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4D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1011B" w:rsidRDefault="0061011B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projektu: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0BB">
        <w:rPr>
          <w:rFonts w:ascii="Times New Roman" w:hAnsi="Times New Roman" w:cs="Times New Roman"/>
          <w:sz w:val="24"/>
          <w:szCs w:val="24"/>
        </w:rPr>
        <w:t>Zwiększenie możliwości zatrudnienia osób w wieku 30+ pozostających bez pracy zarejestrowanych w Powiatowym Urzędzie Pracy w Bytomiu.</w:t>
      </w:r>
    </w:p>
    <w:p w:rsidR="007326C2" w:rsidRPr="007326C2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2" w:rsidRPr="007326C2" w:rsidRDefault="00E2044A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docelowa:</w:t>
      </w:r>
      <w:r w:rsidR="007326C2" w:rsidRPr="007326C2">
        <w:rPr>
          <w:rFonts w:ascii="Calibri" w:hAnsi="Calibri" w:cs="Calibri"/>
        </w:rPr>
        <w:t xml:space="preserve"> </w:t>
      </w:r>
      <w:r w:rsidR="007326C2" w:rsidRPr="007326C2">
        <w:rPr>
          <w:rFonts w:ascii="Times New Roman" w:hAnsi="Times New Roman" w:cs="Times New Roman"/>
          <w:sz w:val="24"/>
          <w:szCs w:val="24"/>
        </w:rPr>
        <w:t>Osoby bezrobotne po</w:t>
      </w:r>
      <w:r w:rsidR="007326C2">
        <w:rPr>
          <w:rFonts w:ascii="Times New Roman" w:hAnsi="Times New Roman" w:cs="Times New Roman"/>
          <w:sz w:val="24"/>
          <w:szCs w:val="24"/>
        </w:rPr>
        <w:t xml:space="preserve">wyżej 30 roku życia (od dnia 30 urodzin) </w:t>
      </w:r>
      <w:r w:rsidR="007326C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7326C2" w:rsidRPr="007326C2">
        <w:rPr>
          <w:rFonts w:ascii="Times New Roman" w:hAnsi="Times New Roman" w:cs="Times New Roman"/>
          <w:sz w:val="24"/>
          <w:szCs w:val="24"/>
        </w:rPr>
        <w:t>rozumieniu usta</w:t>
      </w:r>
      <w:r w:rsidR="007326C2">
        <w:rPr>
          <w:rFonts w:ascii="Times New Roman" w:hAnsi="Times New Roman" w:cs="Times New Roman"/>
          <w:sz w:val="24"/>
          <w:szCs w:val="24"/>
        </w:rPr>
        <w:t xml:space="preserve">wy z dnia 20 kwietnia 2004 r. o </w:t>
      </w:r>
      <w:r w:rsidR="007326C2" w:rsidRPr="007326C2">
        <w:rPr>
          <w:rFonts w:ascii="Times New Roman" w:hAnsi="Times New Roman" w:cs="Times New Roman"/>
          <w:sz w:val="24"/>
          <w:szCs w:val="24"/>
        </w:rPr>
        <w:t>promocji zatrudnienia i instyt</w:t>
      </w:r>
      <w:r w:rsidR="007326C2">
        <w:rPr>
          <w:rFonts w:ascii="Times New Roman" w:hAnsi="Times New Roman" w:cs="Times New Roman"/>
          <w:sz w:val="24"/>
          <w:szCs w:val="24"/>
        </w:rPr>
        <w:t xml:space="preserve">ucjach rynku pracy (t.j. Dz. U. </w:t>
      </w:r>
      <w:r w:rsidR="007326C2" w:rsidRPr="007326C2">
        <w:rPr>
          <w:rFonts w:ascii="Times New Roman" w:hAnsi="Times New Roman" w:cs="Times New Roman"/>
          <w:sz w:val="24"/>
          <w:szCs w:val="24"/>
        </w:rPr>
        <w:t>z 20</w:t>
      </w:r>
      <w:r w:rsidR="00DD4C97">
        <w:rPr>
          <w:rFonts w:ascii="Times New Roman" w:hAnsi="Times New Roman" w:cs="Times New Roman"/>
          <w:sz w:val="24"/>
          <w:szCs w:val="24"/>
        </w:rPr>
        <w:t>20</w:t>
      </w:r>
      <w:r w:rsidR="007326C2" w:rsidRPr="007326C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D4C97">
        <w:rPr>
          <w:rFonts w:ascii="Times New Roman" w:hAnsi="Times New Roman" w:cs="Times New Roman"/>
          <w:sz w:val="24"/>
          <w:szCs w:val="24"/>
        </w:rPr>
        <w:t>409</w:t>
      </w:r>
      <w:r w:rsidR="007326C2" w:rsidRPr="007326C2">
        <w:rPr>
          <w:rFonts w:ascii="Times New Roman" w:hAnsi="Times New Roman" w:cs="Times New Roman"/>
          <w:sz w:val="24"/>
          <w:szCs w:val="24"/>
        </w:rPr>
        <w:t xml:space="preserve"> z późn</w:t>
      </w:r>
      <w:r w:rsidR="007326C2">
        <w:rPr>
          <w:rFonts w:ascii="Times New Roman" w:hAnsi="Times New Roman" w:cs="Times New Roman"/>
          <w:sz w:val="24"/>
          <w:szCs w:val="24"/>
        </w:rPr>
        <w:t xml:space="preserve">. zm.), zwłaszcza te znajdujące </w:t>
      </w:r>
      <w:r w:rsidR="007326C2" w:rsidRPr="007326C2">
        <w:rPr>
          <w:rFonts w:ascii="Times New Roman" w:hAnsi="Times New Roman" w:cs="Times New Roman"/>
          <w:sz w:val="24"/>
          <w:szCs w:val="24"/>
        </w:rPr>
        <w:t xml:space="preserve">się </w:t>
      </w:r>
      <w:r w:rsidR="007326C2">
        <w:rPr>
          <w:rFonts w:ascii="Times New Roman" w:hAnsi="Times New Roman" w:cs="Times New Roman"/>
          <w:sz w:val="24"/>
          <w:szCs w:val="24"/>
        </w:rPr>
        <w:br/>
      </w:r>
      <w:r w:rsidR="007326C2" w:rsidRPr="007326C2">
        <w:rPr>
          <w:rFonts w:ascii="Times New Roman" w:hAnsi="Times New Roman" w:cs="Times New Roman"/>
          <w:sz w:val="24"/>
          <w:szCs w:val="24"/>
        </w:rPr>
        <w:t>w najtrudniejszej sytuacji na rynku pracy, tj.:</w:t>
      </w:r>
    </w:p>
    <w:p w:rsidR="007326C2" w:rsidRPr="007326C2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C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7326C2">
        <w:rPr>
          <w:rFonts w:ascii="Times New Roman" w:hAnsi="Times New Roman" w:cs="Times New Roman"/>
          <w:sz w:val="24"/>
          <w:szCs w:val="24"/>
        </w:rPr>
        <w:t>osoby w wieku 50 lat i więcej;</w:t>
      </w:r>
    </w:p>
    <w:p w:rsidR="007326C2" w:rsidRPr="007326C2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C2">
        <w:rPr>
          <w:rFonts w:ascii="Times New Roman" w:eastAsia="SymbolMT" w:hAnsi="Times New Roman" w:cs="Times New Roman"/>
          <w:sz w:val="24"/>
          <w:szCs w:val="24"/>
        </w:rPr>
        <w:t>-</w:t>
      </w:r>
      <w:r w:rsidRPr="007326C2">
        <w:rPr>
          <w:rFonts w:ascii="Times New Roman" w:hAnsi="Times New Roman" w:cs="Times New Roman"/>
          <w:sz w:val="24"/>
          <w:szCs w:val="24"/>
        </w:rPr>
        <w:t>kobiety;</w:t>
      </w:r>
    </w:p>
    <w:p w:rsidR="007326C2" w:rsidRPr="007326C2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C2">
        <w:rPr>
          <w:rFonts w:ascii="Times New Roman" w:eastAsia="SymbolMT" w:hAnsi="Times New Roman" w:cs="Times New Roman"/>
          <w:sz w:val="24"/>
          <w:szCs w:val="24"/>
        </w:rPr>
        <w:t>-</w:t>
      </w:r>
      <w:r w:rsidRPr="007326C2">
        <w:rPr>
          <w:rFonts w:ascii="Times New Roman" w:hAnsi="Times New Roman" w:cs="Times New Roman"/>
          <w:sz w:val="24"/>
          <w:szCs w:val="24"/>
        </w:rPr>
        <w:t>osoby z niepełnosprawnościami;</w:t>
      </w:r>
    </w:p>
    <w:p w:rsidR="007326C2" w:rsidRPr="007326C2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C2">
        <w:rPr>
          <w:rFonts w:ascii="Times New Roman" w:eastAsia="SymbolMT" w:hAnsi="Times New Roman" w:cs="Times New Roman"/>
          <w:sz w:val="24"/>
          <w:szCs w:val="24"/>
        </w:rPr>
        <w:t>-</w:t>
      </w:r>
      <w:r w:rsidRPr="007326C2">
        <w:rPr>
          <w:rFonts w:ascii="Times New Roman" w:hAnsi="Times New Roman" w:cs="Times New Roman"/>
          <w:sz w:val="24"/>
          <w:szCs w:val="24"/>
        </w:rPr>
        <w:t>osoby długotrwale bezrobotne;</w:t>
      </w:r>
    </w:p>
    <w:p w:rsidR="009F131D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C2">
        <w:rPr>
          <w:rFonts w:ascii="Times New Roman" w:eastAsia="SymbolMT" w:hAnsi="Times New Roman" w:cs="Times New Roman"/>
          <w:sz w:val="24"/>
          <w:szCs w:val="24"/>
        </w:rPr>
        <w:t>-</w:t>
      </w:r>
      <w:r w:rsidRPr="007326C2">
        <w:rPr>
          <w:rFonts w:ascii="Times New Roman" w:hAnsi="Times New Roman" w:cs="Times New Roman"/>
          <w:sz w:val="24"/>
          <w:szCs w:val="24"/>
        </w:rPr>
        <w:t>osoby o niskich kwalifikacjach.</w:t>
      </w:r>
    </w:p>
    <w:p w:rsidR="007326C2" w:rsidRPr="007326C2" w:rsidRDefault="007326C2" w:rsidP="0073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Działania:</w:t>
      </w:r>
    </w:p>
    <w:p w:rsidR="00090663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uczestnicy będą mogli skorzystać z następujących form wsparcia: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zawodowe, pośrednictwo pracy,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</w:t>
      </w:r>
    </w:p>
    <w:p w:rsidR="0061011B" w:rsidRDefault="0061011B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</w:t>
      </w:r>
      <w:r w:rsidR="000906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C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pod</w:t>
      </w:r>
      <w:r w:rsidR="00090663">
        <w:rPr>
          <w:rFonts w:ascii="Times New Roman" w:eastAsia="Times New Roman" w:hAnsi="Times New Roman" w:cs="Times New Roman"/>
          <w:sz w:val="24"/>
          <w:szCs w:val="24"/>
          <w:lang w:eastAsia="pl-PL"/>
        </w:rPr>
        <w:t>jęcie działalności gospodarczej,</w:t>
      </w:r>
    </w:p>
    <w:p w:rsidR="00090663" w:rsidRDefault="00090663" w:rsidP="00090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interwencyjne,</w:t>
      </w:r>
    </w:p>
    <w:p w:rsidR="0061011B" w:rsidRDefault="00090663" w:rsidP="007326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kosztów doposażen</w:t>
      </w:r>
      <w:r w:rsidR="00EB41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wyposażenia stanowiska pracy</w:t>
      </w:r>
      <w:r w:rsidR="00D24D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D95" w:rsidRPr="007326C2" w:rsidRDefault="00D24D95" w:rsidP="007326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 dofinansowania COVID-19.</w:t>
      </w:r>
    </w:p>
    <w:p w:rsidR="00EB417F" w:rsidRPr="00EB417F" w:rsidRDefault="007569DD" w:rsidP="00EB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projektu z UE:</w:t>
      </w:r>
      <w:r w:rsidR="00EB417F"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D9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439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24D95">
        <w:rPr>
          <w:rFonts w:ascii="Times New Roman" w:eastAsia="Times New Roman" w:hAnsi="Times New Roman" w:cs="Times New Roman"/>
          <w:sz w:val="24"/>
          <w:szCs w:val="24"/>
          <w:lang w:eastAsia="pl-PL"/>
        </w:rPr>
        <w:t>362</w:t>
      </w:r>
      <w:r w:rsidR="0084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D95">
        <w:rPr>
          <w:rFonts w:ascii="Times New Roman" w:eastAsia="Times New Roman" w:hAnsi="Times New Roman" w:cs="Times New Roman"/>
          <w:sz w:val="24"/>
          <w:szCs w:val="24"/>
          <w:lang w:eastAsia="pl-PL"/>
        </w:rPr>
        <w:t>731,37 zł.</w:t>
      </w:r>
    </w:p>
    <w:p w:rsidR="00E268D2" w:rsidRDefault="00E268D2" w:rsidP="00E26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informacji: </w:t>
      </w:r>
    </w:p>
    <w:p w:rsidR="00580A85" w:rsidRDefault="00580A85" w:rsidP="0058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32, 34, nr telefonu :  (32) 81 02 230, (32) 81 02 229 (szkolenia), </w:t>
      </w:r>
    </w:p>
    <w:p w:rsidR="00580A85" w:rsidRDefault="00580A85" w:rsidP="0058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28, 30,  nr telefonu : 32 81 02 209, (32) 81 02 210 (dotacje), </w:t>
      </w:r>
    </w:p>
    <w:p w:rsidR="00580A85" w:rsidRDefault="00580A85" w:rsidP="0058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37, nr telefonu :  32 81 02 235 (staże), </w:t>
      </w:r>
    </w:p>
    <w:p w:rsidR="00580A85" w:rsidRDefault="00580A85" w:rsidP="0058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pok. 38, nr telefonu : 32 81 02 251, 32 81 02 252 (doposażenia, prace interwencyjne).</w:t>
      </w:r>
    </w:p>
    <w:p w:rsidR="00580A85" w:rsidRDefault="00580A85" w:rsidP="0058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1011B" w:rsidRPr="00346732" w:rsidRDefault="0061011B" w:rsidP="007C5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1011B" w:rsidRDefault="0061011B" w:rsidP="0061011B"/>
    <w:p w:rsidR="00C649CD" w:rsidRDefault="00C649CD"/>
    <w:sectPr w:rsidR="00C6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8D" w:rsidRDefault="00E9078D" w:rsidP="00C84455">
      <w:pPr>
        <w:spacing w:after="0" w:line="240" w:lineRule="auto"/>
      </w:pPr>
      <w:r>
        <w:separator/>
      </w:r>
    </w:p>
  </w:endnote>
  <w:endnote w:type="continuationSeparator" w:id="0">
    <w:p w:rsidR="00E9078D" w:rsidRDefault="00E9078D" w:rsidP="00C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8D" w:rsidRDefault="00E9078D" w:rsidP="00C84455">
      <w:pPr>
        <w:spacing w:after="0" w:line="240" w:lineRule="auto"/>
      </w:pPr>
      <w:r>
        <w:separator/>
      </w:r>
    </w:p>
  </w:footnote>
  <w:footnote w:type="continuationSeparator" w:id="0">
    <w:p w:rsidR="00E9078D" w:rsidRDefault="00E9078D" w:rsidP="00C8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6AA"/>
    <w:multiLevelType w:val="multilevel"/>
    <w:tmpl w:val="871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38C5"/>
    <w:multiLevelType w:val="multilevel"/>
    <w:tmpl w:val="39A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5AC1"/>
    <w:multiLevelType w:val="multilevel"/>
    <w:tmpl w:val="EDC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06720"/>
    <w:multiLevelType w:val="multilevel"/>
    <w:tmpl w:val="0EA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1"/>
    <w:rsid w:val="00046BE9"/>
    <w:rsid w:val="00090663"/>
    <w:rsid w:val="001F6E26"/>
    <w:rsid w:val="00235E8F"/>
    <w:rsid w:val="004E4BC2"/>
    <w:rsid w:val="00580A85"/>
    <w:rsid w:val="005969F8"/>
    <w:rsid w:val="0061011B"/>
    <w:rsid w:val="00616C28"/>
    <w:rsid w:val="00627BAE"/>
    <w:rsid w:val="007326C2"/>
    <w:rsid w:val="007569DD"/>
    <w:rsid w:val="007C515A"/>
    <w:rsid w:val="00843914"/>
    <w:rsid w:val="008C101F"/>
    <w:rsid w:val="008F42EC"/>
    <w:rsid w:val="009B4A5A"/>
    <w:rsid w:val="009F131D"/>
    <w:rsid w:val="00A94B55"/>
    <w:rsid w:val="00B761BF"/>
    <w:rsid w:val="00C000BB"/>
    <w:rsid w:val="00C44378"/>
    <w:rsid w:val="00C649CD"/>
    <w:rsid w:val="00C77902"/>
    <w:rsid w:val="00C84455"/>
    <w:rsid w:val="00D24D95"/>
    <w:rsid w:val="00DB5311"/>
    <w:rsid w:val="00DD4C97"/>
    <w:rsid w:val="00E2044A"/>
    <w:rsid w:val="00E268D2"/>
    <w:rsid w:val="00E60F9C"/>
    <w:rsid w:val="00E9078D"/>
    <w:rsid w:val="00EB417F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F19-F60E-4E5D-B8B3-0E598D9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55"/>
  </w:style>
  <w:style w:type="paragraph" w:styleId="Stopka">
    <w:name w:val="footer"/>
    <w:basedOn w:val="Normalny"/>
    <w:link w:val="StopkaZnak"/>
    <w:uiPriority w:val="99"/>
    <w:unhideWhenUsed/>
    <w:rsid w:val="00C8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55"/>
  </w:style>
  <w:style w:type="paragraph" w:styleId="Tekstdymka">
    <w:name w:val="Balloon Text"/>
    <w:basedOn w:val="Normalny"/>
    <w:link w:val="TekstdymkaZnak"/>
    <w:uiPriority w:val="99"/>
    <w:semiHidden/>
    <w:unhideWhenUsed/>
    <w:rsid w:val="00E268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2019-01-10T12:31:00Z</cp:lastPrinted>
  <dcterms:created xsi:type="dcterms:W3CDTF">2019-01-16T07:20:00Z</dcterms:created>
  <dcterms:modified xsi:type="dcterms:W3CDTF">2021-05-05T09:42:00Z</dcterms:modified>
</cp:coreProperties>
</file>