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69A1" w14:textId="77777777" w:rsidR="001571D0" w:rsidRPr="00D53CC8" w:rsidRDefault="001571D0" w:rsidP="001571D0">
      <w:pPr>
        <w:spacing w:line="276" w:lineRule="auto"/>
        <w:rPr>
          <w:rFonts w:ascii="Arial" w:hAnsi="Arial" w:cs="Arial"/>
        </w:rPr>
      </w:pPr>
    </w:p>
    <w:p w14:paraId="1F4910F2" w14:textId="77777777" w:rsidR="001571D0" w:rsidRPr="00D53CC8" w:rsidRDefault="001571D0" w:rsidP="001571D0">
      <w:pPr>
        <w:spacing w:line="276" w:lineRule="auto"/>
        <w:rPr>
          <w:rFonts w:ascii="Arial" w:hAnsi="Arial" w:cs="Arial"/>
        </w:rPr>
      </w:pPr>
    </w:p>
    <w:p w14:paraId="511BC404" w14:textId="77777777" w:rsidR="001571D0" w:rsidRPr="00D53CC8" w:rsidRDefault="001571D0" w:rsidP="001571D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13BBED2" w14:textId="77777777" w:rsidR="001571D0" w:rsidRPr="00D53CC8" w:rsidRDefault="001571D0" w:rsidP="001571D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14514F" w14:textId="77777777" w:rsidR="001571D0" w:rsidRPr="00D53CC8" w:rsidRDefault="001571D0" w:rsidP="001571D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80276F" w14:textId="5FEB89DC" w:rsidR="001571D0" w:rsidRPr="00D53CC8" w:rsidRDefault="00E171EA" w:rsidP="001571D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171EA">
        <w:rPr>
          <w:rFonts w:ascii="Arial" w:hAnsi="Arial" w:cs="Arial"/>
          <w:b/>
          <w:bCs/>
          <w:sz w:val="32"/>
          <w:szCs w:val="32"/>
        </w:rPr>
        <w:t xml:space="preserve">Opis sektorów wykluczonych z możliwości ubiegania się o otrzymanie wsparcia w ramach Działania </w:t>
      </w:r>
      <w:r w:rsidR="001568BA">
        <w:rPr>
          <w:rFonts w:ascii="Arial" w:hAnsi="Arial" w:cs="Arial"/>
          <w:b/>
          <w:bCs/>
          <w:sz w:val="32"/>
          <w:szCs w:val="32"/>
        </w:rPr>
        <w:t>FESL.</w:t>
      </w:r>
      <w:r w:rsidRPr="00E171EA">
        <w:rPr>
          <w:rFonts w:ascii="Arial" w:hAnsi="Arial" w:cs="Arial"/>
          <w:b/>
          <w:bCs/>
          <w:sz w:val="32"/>
          <w:szCs w:val="32"/>
        </w:rPr>
        <w:t>10.20 Wsparcie na założenie działalności gospodarczej</w:t>
      </w:r>
    </w:p>
    <w:p w14:paraId="597577BB" w14:textId="77777777" w:rsidR="001571D0" w:rsidRPr="00D53CC8" w:rsidRDefault="001571D0" w:rsidP="001571D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A7F39CC" w14:textId="77777777" w:rsidR="001571D0" w:rsidRPr="00D53CC8" w:rsidRDefault="001571D0" w:rsidP="001571D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DD8FA0F" w14:textId="77777777" w:rsidR="001571D0" w:rsidRPr="00D53CC8" w:rsidRDefault="001571D0" w:rsidP="001571D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7FDFF12" w14:textId="77777777" w:rsidR="001571D0" w:rsidRPr="00D53CC8" w:rsidRDefault="001571D0" w:rsidP="001571D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62F256B" w14:textId="77777777" w:rsidR="001571D0" w:rsidRDefault="001571D0" w:rsidP="001571D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9BB1F1C" w14:textId="77777777" w:rsidR="001571D0" w:rsidRDefault="001571D0" w:rsidP="001571D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AA55993" w14:textId="77777777" w:rsidR="001571D0" w:rsidRDefault="001571D0" w:rsidP="001571D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46A4587" w14:textId="77777777" w:rsidR="001571D0" w:rsidRDefault="001571D0" w:rsidP="001571D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BFA1FE3" w14:textId="77777777" w:rsidR="00B7177D" w:rsidRDefault="00B7177D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75A62B1E" w14:textId="77777777" w:rsidR="001571D0" w:rsidRDefault="001571D0" w:rsidP="00B7177D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sdt>
      <w:sdtPr>
        <w:rPr>
          <w:rFonts w:ascii="Arial" w:eastAsiaTheme="minorHAnsi" w:hAnsi="Arial" w:cs="Arial"/>
          <w:color w:val="auto"/>
          <w:sz w:val="22"/>
          <w:szCs w:val="22"/>
          <w:lang w:eastAsia="en-US"/>
        </w:rPr>
        <w:id w:val="12311187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D10E38" w14:textId="77777777" w:rsidR="001571D0" w:rsidRPr="00D53CC8" w:rsidRDefault="001571D0" w:rsidP="001571D0">
          <w:pPr>
            <w:pStyle w:val="Nagwekspisutreci"/>
            <w:spacing w:line="276" w:lineRule="auto"/>
            <w:rPr>
              <w:rFonts w:ascii="Arial" w:hAnsi="Arial" w:cs="Arial"/>
            </w:rPr>
          </w:pPr>
          <w:r w:rsidRPr="00D53CC8">
            <w:rPr>
              <w:rFonts w:ascii="Arial" w:hAnsi="Arial" w:cs="Arial"/>
            </w:rPr>
            <w:t>Spis treści</w:t>
          </w:r>
        </w:p>
        <w:p w14:paraId="7B62CE0C" w14:textId="2260CA6D" w:rsidR="003E166E" w:rsidRDefault="001571D0">
          <w:pPr>
            <w:pStyle w:val="Spistreci1"/>
            <w:tabs>
              <w:tab w:val="left" w:pos="440"/>
              <w:tab w:val="right" w:leader="dot" w:pos="9060"/>
            </w:tabs>
            <w:rPr>
              <w:rFonts w:cstheme="minorBidi"/>
              <w:noProof/>
            </w:rPr>
          </w:pPr>
          <w:r w:rsidRPr="00D53CC8">
            <w:rPr>
              <w:rFonts w:ascii="Arial" w:hAnsi="Arial" w:cs="Arial"/>
            </w:rPr>
            <w:fldChar w:fldCharType="begin"/>
          </w:r>
          <w:r w:rsidRPr="00D53CC8">
            <w:rPr>
              <w:rFonts w:ascii="Arial" w:hAnsi="Arial" w:cs="Arial"/>
            </w:rPr>
            <w:instrText xml:space="preserve"> TOC \o "1-3" \h \z \u </w:instrText>
          </w:r>
          <w:r w:rsidRPr="00D53CC8">
            <w:rPr>
              <w:rFonts w:ascii="Arial" w:hAnsi="Arial" w:cs="Arial"/>
            </w:rPr>
            <w:fldChar w:fldCharType="separate"/>
          </w:r>
          <w:hyperlink w:anchor="_Toc168297403" w:history="1">
            <w:r w:rsidR="003E166E" w:rsidRPr="00523A24">
              <w:rPr>
                <w:rStyle w:val="Hipercze"/>
                <w:rFonts w:ascii="Arial" w:hAnsi="Arial" w:cs="Arial"/>
                <w:b/>
                <w:bCs/>
                <w:noProof/>
              </w:rPr>
              <w:t>I.</w:t>
            </w:r>
            <w:r w:rsidR="003E166E">
              <w:rPr>
                <w:rFonts w:cstheme="minorBidi"/>
                <w:noProof/>
              </w:rPr>
              <w:tab/>
            </w:r>
            <w:r w:rsidR="003E166E" w:rsidRPr="00523A24">
              <w:rPr>
                <w:rStyle w:val="Hipercze"/>
                <w:rFonts w:ascii="Arial" w:hAnsi="Arial" w:cs="Arial"/>
                <w:b/>
                <w:bCs/>
                <w:noProof/>
              </w:rPr>
              <w:t>Wykluczenia w oparciu o Rozporządzenie Parlamentu i Rady (UE) nr 2021/1056 wyłączające poszczególne sektory z zakresu wsparcia Funduszu na rzecz Sprawiedliwej Transformacji</w:t>
            </w:r>
            <w:r w:rsidR="003E166E">
              <w:rPr>
                <w:noProof/>
                <w:webHidden/>
              </w:rPr>
              <w:tab/>
            </w:r>
            <w:r w:rsidR="003E166E">
              <w:rPr>
                <w:noProof/>
                <w:webHidden/>
              </w:rPr>
              <w:fldChar w:fldCharType="begin"/>
            </w:r>
            <w:r w:rsidR="003E166E">
              <w:rPr>
                <w:noProof/>
                <w:webHidden/>
              </w:rPr>
              <w:instrText xml:space="preserve"> PAGEREF _Toc168297403 \h </w:instrText>
            </w:r>
            <w:r w:rsidR="003E166E">
              <w:rPr>
                <w:noProof/>
                <w:webHidden/>
              </w:rPr>
            </w:r>
            <w:r w:rsidR="003E166E">
              <w:rPr>
                <w:noProof/>
                <w:webHidden/>
              </w:rPr>
              <w:fldChar w:fldCharType="separate"/>
            </w:r>
            <w:r w:rsidR="00C33D63">
              <w:rPr>
                <w:noProof/>
                <w:webHidden/>
              </w:rPr>
              <w:t>4</w:t>
            </w:r>
            <w:r w:rsidR="003E166E">
              <w:rPr>
                <w:noProof/>
                <w:webHidden/>
              </w:rPr>
              <w:fldChar w:fldCharType="end"/>
            </w:r>
          </w:hyperlink>
        </w:p>
        <w:p w14:paraId="18878E69" w14:textId="145ABDF0" w:rsidR="003E166E" w:rsidRDefault="00C33D63">
          <w:pPr>
            <w:pStyle w:val="Spistreci1"/>
            <w:tabs>
              <w:tab w:val="left" w:pos="440"/>
              <w:tab w:val="right" w:leader="dot" w:pos="9060"/>
            </w:tabs>
            <w:rPr>
              <w:rFonts w:cstheme="minorBidi"/>
              <w:noProof/>
            </w:rPr>
          </w:pPr>
          <w:hyperlink w:anchor="_Toc168297404" w:history="1">
            <w:r w:rsidR="003E166E" w:rsidRPr="00523A24">
              <w:rPr>
                <w:rStyle w:val="Hipercze"/>
                <w:rFonts w:ascii="Arial" w:hAnsi="Arial" w:cs="Arial"/>
                <w:b/>
                <w:bCs/>
                <w:noProof/>
              </w:rPr>
              <w:t>II.</w:t>
            </w:r>
            <w:r w:rsidR="003E166E">
              <w:rPr>
                <w:rFonts w:cstheme="minorBidi"/>
                <w:noProof/>
              </w:rPr>
              <w:tab/>
            </w:r>
            <w:r w:rsidR="003E166E" w:rsidRPr="00523A24">
              <w:rPr>
                <w:rStyle w:val="Hipercze"/>
                <w:rFonts w:ascii="Arial" w:hAnsi="Arial" w:cs="Arial"/>
                <w:b/>
                <w:bCs/>
                <w:noProof/>
              </w:rPr>
              <w:t xml:space="preserve">Wykluczenia w oparciu o Rozporządzenie Komisji (UE) nr 2023/2831 z dnia 13 grudnia 2023 r. w sprawie stosowania art. 107 i 108 Traktatu o funkcjonowaniu Unii Europejskiej do pomocy </w:t>
            </w:r>
            <w:r w:rsidR="003E166E" w:rsidRPr="00523A24">
              <w:rPr>
                <w:rStyle w:val="Hipercze"/>
                <w:rFonts w:ascii="Arial" w:hAnsi="Arial" w:cs="Arial"/>
                <w:b/>
                <w:bCs/>
                <w:i/>
                <w:noProof/>
              </w:rPr>
              <w:t>de minimis</w:t>
            </w:r>
            <w:r w:rsidR="003E166E">
              <w:rPr>
                <w:noProof/>
                <w:webHidden/>
              </w:rPr>
              <w:tab/>
            </w:r>
            <w:r w:rsidR="003E166E">
              <w:rPr>
                <w:noProof/>
                <w:webHidden/>
              </w:rPr>
              <w:fldChar w:fldCharType="begin"/>
            </w:r>
            <w:r w:rsidR="003E166E">
              <w:rPr>
                <w:noProof/>
                <w:webHidden/>
              </w:rPr>
              <w:instrText xml:space="preserve"> PAGEREF _Toc168297404 \h </w:instrText>
            </w:r>
            <w:r w:rsidR="003E166E">
              <w:rPr>
                <w:noProof/>
                <w:webHidden/>
              </w:rPr>
            </w:r>
            <w:r w:rsidR="003E166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3E166E">
              <w:rPr>
                <w:noProof/>
                <w:webHidden/>
              </w:rPr>
              <w:fldChar w:fldCharType="end"/>
            </w:r>
          </w:hyperlink>
        </w:p>
        <w:p w14:paraId="236F02ED" w14:textId="348C07C1" w:rsidR="003E166E" w:rsidRDefault="00C33D63">
          <w:pPr>
            <w:pStyle w:val="Spistreci2"/>
            <w:tabs>
              <w:tab w:val="left" w:pos="660"/>
              <w:tab w:val="right" w:leader="dot" w:pos="9060"/>
            </w:tabs>
            <w:rPr>
              <w:rFonts w:cstheme="minorBidi"/>
              <w:noProof/>
            </w:rPr>
          </w:pPr>
          <w:hyperlink w:anchor="_Toc168297405" w:history="1">
            <w:r w:rsidR="003E166E" w:rsidRPr="00523A24">
              <w:rPr>
                <w:rStyle w:val="Hipercze"/>
                <w:rFonts w:ascii="Arial" w:hAnsi="Arial" w:cs="Arial"/>
                <w:b/>
                <w:bCs/>
                <w:noProof/>
              </w:rPr>
              <w:t>a)</w:t>
            </w:r>
            <w:r w:rsidR="003E166E">
              <w:rPr>
                <w:rFonts w:cstheme="minorBidi"/>
                <w:noProof/>
              </w:rPr>
              <w:tab/>
            </w:r>
            <w:r w:rsidR="003E166E" w:rsidRPr="00523A24">
              <w:rPr>
                <w:rStyle w:val="Hipercze"/>
                <w:rFonts w:ascii="Arial" w:hAnsi="Arial" w:cs="Arial"/>
                <w:b/>
                <w:bCs/>
                <w:noProof/>
              </w:rPr>
              <w:t>Sektor rybołówstwa i akwakultury</w:t>
            </w:r>
            <w:r w:rsidR="003E166E">
              <w:rPr>
                <w:noProof/>
                <w:webHidden/>
              </w:rPr>
              <w:tab/>
            </w:r>
            <w:r w:rsidR="003E166E">
              <w:rPr>
                <w:noProof/>
                <w:webHidden/>
              </w:rPr>
              <w:fldChar w:fldCharType="begin"/>
            </w:r>
            <w:r w:rsidR="003E166E">
              <w:rPr>
                <w:noProof/>
                <w:webHidden/>
              </w:rPr>
              <w:instrText xml:space="preserve"> PAGEREF _Toc168297405 \h </w:instrText>
            </w:r>
            <w:r w:rsidR="003E166E">
              <w:rPr>
                <w:noProof/>
                <w:webHidden/>
              </w:rPr>
            </w:r>
            <w:r w:rsidR="003E166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3E166E">
              <w:rPr>
                <w:noProof/>
                <w:webHidden/>
              </w:rPr>
              <w:fldChar w:fldCharType="end"/>
            </w:r>
          </w:hyperlink>
        </w:p>
        <w:p w14:paraId="74CFFB16" w14:textId="061210D6" w:rsidR="003E166E" w:rsidRDefault="00C33D63">
          <w:pPr>
            <w:pStyle w:val="Spistreci2"/>
            <w:tabs>
              <w:tab w:val="left" w:pos="660"/>
              <w:tab w:val="right" w:leader="dot" w:pos="9060"/>
            </w:tabs>
            <w:rPr>
              <w:rFonts w:cstheme="minorBidi"/>
              <w:noProof/>
            </w:rPr>
          </w:pPr>
          <w:hyperlink w:anchor="_Toc168297406" w:history="1">
            <w:r w:rsidR="003E166E" w:rsidRPr="00523A24">
              <w:rPr>
                <w:rStyle w:val="Hipercze"/>
                <w:rFonts w:ascii="Arial" w:hAnsi="Arial" w:cs="Arial"/>
                <w:b/>
                <w:bCs/>
                <w:noProof/>
              </w:rPr>
              <w:t>b)</w:t>
            </w:r>
            <w:r w:rsidR="003E166E">
              <w:rPr>
                <w:rFonts w:cstheme="minorBidi"/>
                <w:noProof/>
              </w:rPr>
              <w:tab/>
            </w:r>
            <w:r w:rsidR="003E166E" w:rsidRPr="00523A24">
              <w:rPr>
                <w:rStyle w:val="Hipercze"/>
                <w:rFonts w:ascii="Arial" w:hAnsi="Arial" w:cs="Arial"/>
                <w:b/>
                <w:bCs/>
                <w:noProof/>
              </w:rPr>
              <w:t>Produkcja pierwotna produktów rolnych wymienionych w załączniku I do Traktatu ustanawiającego Wspólnotę Europejską.</w:t>
            </w:r>
            <w:r w:rsidR="003E166E">
              <w:rPr>
                <w:noProof/>
                <w:webHidden/>
              </w:rPr>
              <w:tab/>
            </w:r>
            <w:r w:rsidR="003E166E">
              <w:rPr>
                <w:noProof/>
                <w:webHidden/>
              </w:rPr>
              <w:fldChar w:fldCharType="begin"/>
            </w:r>
            <w:r w:rsidR="003E166E">
              <w:rPr>
                <w:noProof/>
                <w:webHidden/>
              </w:rPr>
              <w:instrText xml:space="preserve"> PAGEREF _Toc168297406 \h </w:instrText>
            </w:r>
            <w:r w:rsidR="003E166E">
              <w:rPr>
                <w:noProof/>
                <w:webHidden/>
              </w:rPr>
            </w:r>
            <w:r w:rsidR="003E166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3E166E">
              <w:rPr>
                <w:noProof/>
                <w:webHidden/>
              </w:rPr>
              <w:fldChar w:fldCharType="end"/>
            </w:r>
          </w:hyperlink>
        </w:p>
        <w:p w14:paraId="69E075A6" w14:textId="2B8F4041" w:rsidR="003E166E" w:rsidRDefault="00C33D63">
          <w:pPr>
            <w:pStyle w:val="Spistreci2"/>
            <w:tabs>
              <w:tab w:val="left" w:pos="660"/>
              <w:tab w:val="right" w:leader="dot" w:pos="9060"/>
            </w:tabs>
            <w:rPr>
              <w:rFonts w:cstheme="minorBidi"/>
              <w:noProof/>
            </w:rPr>
          </w:pPr>
          <w:hyperlink w:anchor="_Toc168297407" w:history="1">
            <w:r w:rsidR="003E166E" w:rsidRPr="00523A24">
              <w:rPr>
                <w:rStyle w:val="Hipercze"/>
                <w:rFonts w:ascii="Arial" w:hAnsi="Arial" w:cs="Arial"/>
                <w:b/>
                <w:bCs/>
                <w:noProof/>
              </w:rPr>
              <w:t>c)</w:t>
            </w:r>
            <w:r w:rsidR="003E166E">
              <w:rPr>
                <w:rFonts w:cstheme="minorBidi"/>
                <w:noProof/>
              </w:rPr>
              <w:tab/>
            </w:r>
            <w:r w:rsidR="003E166E" w:rsidRPr="00523A24">
              <w:rPr>
                <w:rStyle w:val="Hipercze"/>
                <w:rFonts w:ascii="Arial" w:hAnsi="Arial" w:cs="Arial"/>
                <w:b/>
                <w:bCs/>
                <w:noProof/>
              </w:rPr>
              <w:t>Działalność związana z wywozem do państw trzecich lub państw członkowskich, tzn. pomocy bezpośrednio związanej z ilością wywożonych produktów, tworzeniem i prowadzeniem sieci dystrybucyjnej lub innymi wydatkami bieżącymi związanymi z prowadzeniem działalności wywozowej.</w:t>
            </w:r>
            <w:r w:rsidR="003E166E">
              <w:rPr>
                <w:noProof/>
                <w:webHidden/>
              </w:rPr>
              <w:tab/>
            </w:r>
            <w:r w:rsidR="003E166E">
              <w:rPr>
                <w:noProof/>
                <w:webHidden/>
              </w:rPr>
              <w:fldChar w:fldCharType="begin"/>
            </w:r>
            <w:r w:rsidR="003E166E">
              <w:rPr>
                <w:noProof/>
                <w:webHidden/>
              </w:rPr>
              <w:instrText xml:space="preserve"> PAGEREF _Toc168297407 \h </w:instrText>
            </w:r>
            <w:r w:rsidR="003E166E">
              <w:rPr>
                <w:noProof/>
                <w:webHidden/>
              </w:rPr>
            </w:r>
            <w:r w:rsidR="003E166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 w:rsidR="003E166E">
              <w:rPr>
                <w:noProof/>
                <w:webHidden/>
              </w:rPr>
              <w:fldChar w:fldCharType="end"/>
            </w:r>
          </w:hyperlink>
        </w:p>
        <w:p w14:paraId="630E487B" w14:textId="02F4C920" w:rsidR="003E166E" w:rsidRDefault="00C33D63">
          <w:pPr>
            <w:pStyle w:val="Spistreci2"/>
            <w:tabs>
              <w:tab w:val="left" w:pos="660"/>
              <w:tab w:val="right" w:leader="dot" w:pos="9060"/>
            </w:tabs>
            <w:rPr>
              <w:rFonts w:cstheme="minorBidi"/>
              <w:noProof/>
            </w:rPr>
          </w:pPr>
          <w:hyperlink w:anchor="_Toc168297408" w:history="1">
            <w:r w:rsidR="003E166E" w:rsidRPr="00523A24">
              <w:rPr>
                <w:rStyle w:val="Hipercze"/>
                <w:rFonts w:ascii="Arial" w:hAnsi="Arial" w:cs="Arial"/>
                <w:b/>
                <w:bCs/>
                <w:noProof/>
              </w:rPr>
              <w:t>d)</w:t>
            </w:r>
            <w:r w:rsidR="003E166E">
              <w:rPr>
                <w:rFonts w:cstheme="minorBidi"/>
                <w:noProof/>
              </w:rPr>
              <w:tab/>
            </w:r>
            <w:r w:rsidR="003E166E" w:rsidRPr="00523A24">
              <w:rPr>
                <w:rStyle w:val="Hipercze"/>
                <w:rFonts w:ascii="Arial" w:hAnsi="Arial" w:cs="Arial"/>
                <w:b/>
                <w:bCs/>
                <w:noProof/>
              </w:rPr>
              <w:t>Działalność uwarunkowana pierwszeństwem korzystania z towarów krajowych w stosunku do towarów sprowadzanych z zagranicy.</w:t>
            </w:r>
            <w:r w:rsidR="003E166E">
              <w:rPr>
                <w:noProof/>
                <w:webHidden/>
              </w:rPr>
              <w:tab/>
            </w:r>
            <w:r w:rsidR="003E166E">
              <w:rPr>
                <w:noProof/>
                <w:webHidden/>
              </w:rPr>
              <w:fldChar w:fldCharType="begin"/>
            </w:r>
            <w:r w:rsidR="003E166E">
              <w:rPr>
                <w:noProof/>
                <w:webHidden/>
              </w:rPr>
              <w:instrText xml:space="preserve"> PAGEREF _Toc168297408 \h </w:instrText>
            </w:r>
            <w:r w:rsidR="003E166E">
              <w:rPr>
                <w:noProof/>
                <w:webHidden/>
              </w:rPr>
            </w:r>
            <w:r w:rsidR="003E166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 w:rsidR="003E166E">
              <w:rPr>
                <w:noProof/>
                <w:webHidden/>
              </w:rPr>
              <w:fldChar w:fldCharType="end"/>
            </w:r>
          </w:hyperlink>
        </w:p>
        <w:p w14:paraId="5F0E28DC" w14:textId="1154C052" w:rsidR="001571D0" w:rsidRDefault="001571D0" w:rsidP="001571D0">
          <w:pPr>
            <w:spacing w:line="276" w:lineRule="auto"/>
            <w:rPr>
              <w:rFonts w:ascii="Arial" w:hAnsi="Arial" w:cs="Arial"/>
              <w:b/>
              <w:bCs/>
            </w:rPr>
          </w:pPr>
          <w:r w:rsidRPr="00D53CC8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3D426CB8" w14:textId="77777777" w:rsidR="00084869" w:rsidRDefault="00084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851B5CC" w14:textId="42BD6E95" w:rsidR="001571D0" w:rsidRPr="00D53CC8" w:rsidRDefault="001571D0" w:rsidP="001571D0">
      <w:pPr>
        <w:spacing w:line="276" w:lineRule="auto"/>
        <w:rPr>
          <w:rFonts w:ascii="Arial" w:hAnsi="Arial" w:cs="Arial"/>
        </w:rPr>
      </w:pPr>
      <w:r w:rsidRPr="00D53CC8">
        <w:rPr>
          <w:rFonts w:ascii="Arial" w:hAnsi="Arial" w:cs="Arial"/>
          <w:sz w:val="24"/>
          <w:szCs w:val="24"/>
        </w:rPr>
        <w:lastRenderedPageBreak/>
        <w:t xml:space="preserve">Dokument przedstawia rodzaje działalności sektorów wykluczonych z możliwości ubiegania się </w:t>
      </w:r>
      <w:r w:rsidR="00054D54">
        <w:rPr>
          <w:rFonts w:ascii="Arial" w:hAnsi="Arial" w:cs="Arial"/>
          <w:sz w:val="24"/>
          <w:szCs w:val="24"/>
        </w:rPr>
        <w:t>o</w:t>
      </w:r>
      <w:r w:rsidRPr="00D53CC8">
        <w:rPr>
          <w:rFonts w:ascii="Arial" w:hAnsi="Arial" w:cs="Arial"/>
          <w:sz w:val="24"/>
          <w:szCs w:val="24"/>
        </w:rPr>
        <w:t xml:space="preserve"> dofinansowani</w:t>
      </w:r>
      <w:r>
        <w:rPr>
          <w:rFonts w:ascii="Arial" w:hAnsi="Arial" w:cs="Arial"/>
          <w:sz w:val="24"/>
          <w:szCs w:val="24"/>
        </w:rPr>
        <w:t>e</w:t>
      </w:r>
      <w:r w:rsidRPr="00D53CC8">
        <w:rPr>
          <w:rFonts w:ascii="Arial" w:hAnsi="Arial" w:cs="Arial"/>
          <w:sz w:val="24"/>
          <w:szCs w:val="24"/>
        </w:rPr>
        <w:t>. Dokument został przygotowany na podstawie obowiązujących przepisów prawa krajowego oraz unijnego. Jakiekolwiek rozbieżności pomiędzy tym dokumentem, a przepisami prawa rozstrzygać należy na rzecz przepisów prawa.</w:t>
      </w:r>
    </w:p>
    <w:p w14:paraId="3657CF87" w14:textId="77777777" w:rsidR="001571D0" w:rsidRPr="00D53CC8" w:rsidRDefault="001571D0" w:rsidP="001571D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1C139CB" w14:textId="77777777" w:rsidR="001571D0" w:rsidRPr="00D53CC8" w:rsidRDefault="001571D0" w:rsidP="001571D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53CC8">
        <w:rPr>
          <w:rFonts w:ascii="Arial" w:hAnsi="Arial" w:cs="Arial"/>
          <w:b/>
          <w:bCs/>
          <w:sz w:val="24"/>
          <w:szCs w:val="24"/>
        </w:rPr>
        <w:t>UWAGA!</w:t>
      </w:r>
    </w:p>
    <w:p w14:paraId="4CD31316" w14:textId="77777777" w:rsidR="001571D0" w:rsidRPr="00D53CC8" w:rsidRDefault="001571D0" w:rsidP="001571D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53CC8">
        <w:rPr>
          <w:rFonts w:ascii="Arial" w:hAnsi="Arial" w:cs="Arial"/>
          <w:b/>
          <w:bCs/>
          <w:sz w:val="24"/>
          <w:szCs w:val="24"/>
        </w:rPr>
        <w:t>Niniejszy dokument ma charakter pomocniczy, wszelkie informacje w nim zawarte nie mogą stanowić podstawy do formułowania jakichkolwiek roszczeń.</w:t>
      </w:r>
    </w:p>
    <w:p w14:paraId="589013E0" w14:textId="422C1435" w:rsidR="001571D0" w:rsidRPr="00D53CC8" w:rsidRDefault="001571D0" w:rsidP="001571D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53CC8">
        <w:rPr>
          <w:rFonts w:ascii="Arial" w:hAnsi="Arial" w:cs="Arial"/>
          <w:b/>
          <w:bCs/>
          <w:sz w:val="24"/>
          <w:szCs w:val="24"/>
        </w:rPr>
        <w:t xml:space="preserve">W celu ostatecznej weryfikacji danej działalności gospodarczej pod kątem wykluczenia należy każdorazowo odnieść się do </w:t>
      </w:r>
      <w:r w:rsidR="005D2F52">
        <w:rPr>
          <w:rFonts w:ascii="Arial" w:hAnsi="Arial" w:cs="Arial"/>
          <w:b/>
          <w:bCs/>
          <w:sz w:val="24"/>
          <w:szCs w:val="24"/>
        </w:rPr>
        <w:t>obowiązujących</w:t>
      </w:r>
      <w:r w:rsidRPr="00D53CC8">
        <w:rPr>
          <w:rFonts w:ascii="Arial" w:hAnsi="Arial" w:cs="Arial"/>
          <w:b/>
          <w:bCs/>
          <w:sz w:val="24"/>
          <w:szCs w:val="24"/>
        </w:rPr>
        <w:t xml:space="preserve"> aktów prawa unijnego oraz krajowego.</w:t>
      </w:r>
    </w:p>
    <w:p w14:paraId="2A574CE5" w14:textId="32183BBB" w:rsidR="00661BC6" w:rsidRDefault="001571D0" w:rsidP="001571D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53CC8">
        <w:rPr>
          <w:rFonts w:ascii="Arial" w:hAnsi="Arial" w:cs="Arial"/>
          <w:b/>
          <w:bCs/>
          <w:sz w:val="24"/>
          <w:szCs w:val="24"/>
        </w:rPr>
        <w:t xml:space="preserve">Weryfikacja w zakresie wykluczenia nie będzie odbywać się wyłącznie poprzez analizę kodu/kodów PKD ale w oparciu o całość zapisów w zakresie </w:t>
      </w:r>
      <w:r w:rsidR="008410A7">
        <w:rPr>
          <w:rFonts w:ascii="Arial" w:hAnsi="Arial" w:cs="Arial"/>
          <w:b/>
          <w:bCs/>
          <w:sz w:val="24"/>
          <w:szCs w:val="24"/>
        </w:rPr>
        <w:t xml:space="preserve">planowanej działalności gospodarczej przez uczestników projektów </w:t>
      </w:r>
      <w:r w:rsidR="008410A7" w:rsidRPr="008410A7">
        <w:rPr>
          <w:rFonts w:ascii="Arial" w:hAnsi="Arial" w:cs="Arial"/>
          <w:b/>
          <w:bCs/>
          <w:sz w:val="24"/>
          <w:szCs w:val="24"/>
        </w:rPr>
        <w:t>w ramach Działania 10.20 Wsparcie na założenie działalności gospodarczej</w:t>
      </w:r>
      <w:r w:rsidR="008410A7">
        <w:rPr>
          <w:rFonts w:ascii="Arial" w:hAnsi="Arial" w:cs="Arial"/>
          <w:b/>
          <w:bCs/>
          <w:sz w:val="24"/>
          <w:szCs w:val="24"/>
        </w:rPr>
        <w:t>.</w:t>
      </w:r>
    </w:p>
    <w:p w14:paraId="722DC2D5" w14:textId="77777777" w:rsidR="00661BC6" w:rsidRDefault="00661BC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09856D2" w14:textId="77777777" w:rsidR="001571D0" w:rsidRPr="00D53CC8" w:rsidRDefault="001571D0" w:rsidP="00BA6D7B">
      <w:pPr>
        <w:pStyle w:val="Nagwek1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color w:val="auto"/>
        </w:rPr>
      </w:pPr>
      <w:bookmarkStart w:id="0" w:name="_Toc168297403"/>
      <w:r w:rsidRPr="00D53CC8">
        <w:rPr>
          <w:rFonts w:ascii="Arial" w:hAnsi="Arial" w:cs="Arial"/>
          <w:b/>
          <w:bCs/>
          <w:color w:val="auto"/>
        </w:rPr>
        <w:lastRenderedPageBreak/>
        <w:t>Wykluczenia w oparciu o Rozporządzenie Parlamentu i Rady (UE) nr 2021/1056 wyłączające poszczególne sektory z zakresu wsparcia Funduszu na rzecz Sprawiedliwej Transformacji</w:t>
      </w:r>
      <w:bookmarkEnd w:id="0"/>
    </w:p>
    <w:p w14:paraId="4F47906D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</w:p>
    <w:p w14:paraId="077C9326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 xml:space="preserve">Zgodnie z brzmieniem art. 9 lit. Rozporządzenia Parlamentu Europejskiego i Rady (UE) z dnia 24 czerwca 2021 r. ustanawiającego Fundusz na rzecz Sprawiedliwej Transformacji nie jest możliwe udzielenie wsparcia na </w:t>
      </w:r>
    </w:p>
    <w:p w14:paraId="5125BB59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>- likwidację ani budowę elektrowni jądrowych;</w:t>
      </w:r>
    </w:p>
    <w:p w14:paraId="2F91150F" w14:textId="77777777" w:rsidR="001571D0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>- wytwarzanie, przetwórstwo i wprowadzenie do obrotu tytoniu i wyrobów tytoniowych,</w:t>
      </w:r>
    </w:p>
    <w:p w14:paraId="245DE782" w14:textId="70F1E73C" w:rsidR="00980ECE" w:rsidRPr="00D53CC8" w:rsidRDefault="00E65ABD" w:rsidP="00980ECE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Tabela 1</w:t>
      </w:r>
      <w:r w:rsidR="00980ECE">
        <w:rPr>
          <w:rFonts w:ascii="Arial" w:hAnsi="Arial" w:cs="Arial"/>
          <w:b/>
          <w:bCs/>
          <w:sz w:val="24"/>
          <w:szCs w:val="24"/>
        </w:rPr>
        <w:t xml:space="preserve"> </w:t>
      </w:r>
      <w:r w:rsidR="00980ECE" w:rsidRPr="00D53CC8">
        <w:rPr>
          <w:rFonts w:ascii="Arial" w:hAnsi="Arial" w:cs="Arial"/>
          <w:b/>
          <w:bCs/>
          <w:sz w:val="24"/>
          <w:szCs w:val="24"/>
        </w:rPr>
        <w:t xml:space="preserve">Kody PKD </w:t>
      </w:r>
      <w:r w:rsidR="00980ECE">
        <w:rPr>
          <w:rFonts w:ascii="Arial" w:hAnsi="Arial" w:cs="Arial"/>
          <w:b/>
          <w:bCs/>
          <w:sz w:val="24"/>
          <w:szCs w:val="24"/>
        </w:rPr>
        <w:t>w zakresie wytwarzania, przetwórstwa i wprowadzenia</w:t>
      </w:r>
      <w:r w:rsidR="00980ECE" w:rsidRPr="00980ECE">
        <w:rPr>
          <w:rFonts w:ascii="Arial" w:hAnsi="Arial" w:cs="Arial"/>
          <w:b/>
          <w:bCs/>
          <w:sz w:val="24"/>
          <w:szCs w:val="24"/>
        </w:rPr>
        <w:t xml:space="preserve"> do obrotu tytoniu i wyrobów tytoniowych</w:t>
      </w:r>
    </w:p>
    <w:p w14:paraId="60009079" w14:textId="1A8CEE14" w:rsidR="00271FE6" w:rsidRPr="00ED1869" w:rsidRDefault="00271FE6" w:rsidP="001571D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143"/>
        <w:gridCol w:w="6780"/>
      </w:tblGrid>
      <w:tr w:rsidR="001571D0" w:rsidRPr="00D53CC8" w14:paraId="2862EC3D" w14:textId="77777777" w:rsidTr="009B5A3E">
        <w:tc>
          <w:tcPr>
            <w:tcW w:w="2213" w:type="dxa"/>
          </w:tcPr>
          <w:p w14:paraId="6BE19E1D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bCs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PKD</w:t>
            </w:r>
          </w:p>
        </w:tc>
        <w:tc>
          <w:tcPr>
            <w:tcW w:w="7088" w:type="dxa"/>
          </w:tcPr>
          <w:p w14:paraId="497BAB2E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Wyszczególnienie</w:t>
            </w:r>
          </w:p>
        </w:tc>
      </w:tr>
      <w:tr w:rsidR="001571D0" w:rsidRPr="00D53CC8" w14:paraId="1AD61F2C" w14:textId="77777777" w:rsidTr="009B5A3E">
        <w:tc>
          <w:tcPr>
            <w:tcW w:w="2213" w:type="dxa"/>
          </w:tcPr>
          <w:p w14:paraId="760DA28B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01.15.Z</w:t>
            </w:r>
          </w:p>
        </w:tc>
        <w:tc>
          <w:tcPr>
            <w:tcW w:w="7088" w:type="dxa"/>
          </w:tcPr>
          <w:p w14:paraId="0421AC28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Uprawa tytoniu </w:t>
            </w:r>
          </w:p>
        </w:tc>
      </w:tr>
      <w:tr w:rsidR="001571D0" w:rsidRPr="00D53CC8" w14:paraId="47B24561" w14:textId="77777777" w:rsidTr="009B5A3E">
        <w:tc>
          <w:tcPr>
            <w:tcW w:w="2213" w:type="dxa"/>
          </w:tcPr>
          <w:p w14:paraId="2376AE02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bCs/>
                <w:sz w:val="24"/>
                <w:szCs w:val="24"/>
              </w:rPr>
              <w:t>48.81.Z</w:t>
            </w:r>
          </w:p>
        </w:tc>
        <w:tc>
          <w:tcPr>
            <w:tcW w:w="7088" w:type="dxa"/>
          </w:tcPr>
          <w:p w14:paraId="1AFE4018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Sprzedaż detaliczna żywności, napojów i wyrobów tytoniowych prowadzona na straganach i targowiskach</w:t>
            </w:r>
          </w:p>
          <w:p w14:paraId="26EDA97E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68C1946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- tylko w zakresie dotyczącym wprowadzenia do obrotu tytoniu i wyrobów tytoniowych.</w:t>
            </w:r>
          </w:p>
        </w:tc>
      </w:tr>
      <w:tr w:rsidR="001571D0" w:rsidRPr="00D53CC8" w14:paraId="7451ACA8" w14:textId="77777777" w:rsidTr="009B5A3E">
        <w:tc>
          <w:tcPr>
            <w:tcW w:w="2213" w:type="dxa"/>
          </w:tcPr>
          <w:p w14:paraId="1D1C87DC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bCs/>
                <w:sz w:val="24"/>
                <w:szCs w:val="24"/>
              </w:rPr>
              <w:t>12.00.Z</w:t>
            </w:r>
          </w:p>
        </w:tc>
        <w:tc>
          <w:tcPr>
            <w:tcW w:w="7088" w:type="dxa"/>
          </w:tcPr>
          <w:p w14:paraId="6A94D2CB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Produkcja wyrobów tytoniowych</w:t>
            </w:r>
          </w:p>
          <w:p w14:paraId="6A67A7B6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599D586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Podklasa ta obejmuje: </w:t>
            </w:r>
          </w:p>
          <w:p w14:paraId="19A13872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- wstępne przetwarzanie surowca tytoniowego, tzn. przygotowanie do dalszego przerobu przez producentów wyrobów tytoniowych surowca tytoniowego, polegające w szczególności na odżyłowaniu, cięciu, nasączaniu lub dosuszaniu blaszki liściowej, </w:t>
            </w:r>
          </w:p>
          <w:p w14:paraId="58FF1AD2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- produkcję wyrobów tytoniowych i wyrobów będących substytutami tytoniu: papierosów, tytoniu do ręcznego sporządzania papierosów, cygar, tytoniu fajkowego, tytoniu do żucia, tabaki, - produkcję tytoniu „homogenizowanego” lub „odtworzonego”.</w:t>
            </w:r>
          </w:p>
          <w:p w14:paraId="4DB4C6FA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B4232BF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Podklasa ta nie obejmuje: </w:t>
            </w:r>
          </w:p>
          <w:p w14:paraId="25A19FA2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- uprawy tytoniu, sklasyfikowanej w 01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Z, </w:t>
            </w:r>
          </w:p>
          <w:p w14:paraId="4475BFF3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- suszenia liści tytoniu, sklasyfikowanego w 01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Z.</w:t>
            </w:r>
          </w:p>
        </w:tc>
      </w:tr>
      <w:tr w:rsidR="001571D0" w:rsidRPr="00D53CC8" w14:paraId="13E774C0" w14:textId="77777777" w:rsidTr="009B5A3E">
        <w:tc>
          <w:tcPr>
            <w:tcW w:w="2213" w:type="dxa"/>
          </w:tcPr>
          <w:p w14:paraId="7C59B1FF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46.17.Z</w:t>
            </w:r>
          </w:p>
        </w:tc>
        <w:tc>
          <w:tcPr>
            <w:tcW w:w="7088" w:type="dxa"/>
          </w:tcPr>
          <w:p w14:paraId="180E8557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Działalność agentów zajmujących się sprzedażą żywności, napojów i wyrobów tytoniowych</w:t>
            </w:r>
          </w:p>
          <w:p w14:paraId="001E1E45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E7BF15E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- tylko w zakresie dotyczącym wprowadzenia do obrotu tytoniu i wyrobów tytoniowych.</w:t>
            </w:r>
          </w:p>
        </w:tc>
      </w:tr>
      <w:tr w:rsidR="001571D0" w:rsidRPr="00D53CC8" w14:paraId="30E213CB" w14:textId="77777777" w:rsidTr="009B5A3E">
        <w:tc>
          <w:tcPr>
            <w:tcW w:w="2213" w:type="dxa"/>
          </w:tcPr>
          <w:p w14:paraId="3176A432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bCs/>
                <w:sz w:val="24"/>
                <w:szCs w:val="24"/>
              </w:rPr>
              <w:t>46.21.Z</w:t>
            </w:r>
          </w:p>
        </w:tc>
        <w:tc>
          <w:tcPr>
            <w:tcW w:w="7088" w:type="dxa"/>
          </w:tcPr>
          <w:p w14:paraId="2F85DFB7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Sprzedaż hurtowa zboża, nieprzetworzonego tytoniu, nasion i pasz dla zwierząt</w:t>
            </w:r>
          </w:p>
          <w:p w14:paraId="3DE4493F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9DAC096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- tylko w zakresie dotyczącym wprowadzenia do obrotu tytoniu i wyrobów tytoniowych.</w:t>
            </w:r>
          </w:p>
          <w:p w14:paraId="581B3E5D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8346A00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Podklasa ta obejmuje sprzedaż hurtową: </w:t>
            </w:r>
          </w:p>
          <w:p w14:paraId="7DD35145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- zboża i nasion, </w:t>
            </w:r>
          </w:p>
          <w:p w14:paraId="2EE1CB03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- owoców oleistych, </w:t>
            </w:r>
          </w:p>
          <w:p w14:paraId="2736112D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- nieprzetworzonego tytoniu, </w:t>
            </w:r>
          </w:p>
          <w:p w14:paraId="603DB214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- pasz dla zwierząt oraz surowych produktów rolniczych, gdzie indziej niesklasyfikowaną.</w:t>
            </w:r>
          </w:p>
          <w:p w14:paraId="39E59517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7955571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Podklasa ta nie obejmuje: </w:t>
            </w:r>
          </w:p>
          <w:p w14:paraId="76FBB1D4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- sprzedaży hurtowej włókien tekstylnych, sklasyfikowanej w 46.76.Z.</w:t>
            </w:r>
          </w:p>
        </w:tc>
      </w:tr>
      <w:tr w:rsidR="001571D0" w:rsidRPr="00D53CC8" w14:paraId="523DEB1A" w14:textId="77777777" w:rsidTr="009B5A3E">
        <w:tc>
          <w:tcPr>
            <w:tcW w:w="2213" w:type="dxa"/>
          </w:tcPr>
          <w:p w14:paraId="6C1E1D4C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bCs/>
                <w:sz w:val="24"/>
                <w:szCs w:val="24"/>
              </w:rPr>
              <w:t>46.35.Z</w:t>
            </w:r>
          </w:p>
        </w:tc>
        <w:tc>
          <w:tcPr>
            <w:tcW w:w="7088" w:type="dxa"/>
          </w:tcPr>
          <w:p w14:paraId="5A56E28C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bCs/>
                <w:sz w:val="24"/>
                <w:szCs w:val="24"/>
              </w:rPr>
              <w:t>Sprzedaż hurtowa wyrobów tytoniowych</w:t>
            </w:r>
          </w:p>
        </w:tc>
      </w:tr>
      <w:tr w:rsidR="001571D0" w:rsidRPr="00D53CC8" w14:paraId="197AD937" w14:textId="77777777" w:rsidTr="009B5A3E">
        <w:tc>
          <w:tcPr>
            <w:tcW w:w="2213" w:type="dxa"/>
          </w:tcPr>
          <w:p w14:paraId="2C7120E9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bCs/>
                <w:sz w:val="24"/>
                <w:szCs w:val="24"/>
              </w:rPr>
              <w:t>46.39.Z</w:t>
            </w:r>
          </w:p>
        </w:tc>
        <w:tc>
          <w:tcPr>
            <w:tcW w:w="7088" w:type="dxa"/>
          </w:tcPr>
          <w:p w14:paraId="0B0843AB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bCs/>
                <w:sz w:val="24"/>
                <w:szCs w:val="24"/>
              </w:rPr>
              <w:t>Sprzedaż hurtowa niewyspecjalizowana żywności, napojów i wyrobów tytoniowych</w:t>
            </w:r>
          </w:p>
          <w:p w14:paraId="5718B35D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9A5D21F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- tylko w zakresie dotyczącym wprowadzenia do obrotu tytoniu i wyrobów tytoniowych.</w:t>
            </w:r>
          </w:p>
        </w:tc>
      </w:tr>
      <w:tr w:rsidR="001571D0" w:rsidRPr="00D53CC8" w14:paraId="5693168C" w14:textId="77777777" w:rsidTr="009B5A3E">
        <w:tc>
          <w:tcPr>
            <w:tcW w:w="2213" w:type="dxa"/>
          </w:tcPr>
          <w:p w14:paraId="18EBC051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bCs/>
                <w:sz w:val="24"/>
                <w:szCs w:val="24"/>
              </w:rPr>
              <w:t>47.11.Z</w:t>
            </w:r>
          </w:p>
        </w:tc>
        <w:tc>
          <w:tcPr>
            <w:tcW w:w="7088" w:type="dxa"/>
          </w:tcPr>
          <w:p w14:paraId="273D92C8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bCs/>
                <w:sz w:val="24"/>
                <w:szCs w:val="24"/>
              </w:rPr>
              <w:t>Sprzedaż detaliczna prowadzona w niewyspecjalizowanych sklepach z przewagą żywności, napojów i wyrobów tytoniowych</w:t>
            </w:r>
          </w:p>
          <w:p w14:paraId="0034D4B5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5D0D343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- tylko w zakresie dotyczącym wprowadzenia do obrotu tytoniu i wyrobów tytoniowych.</w:t>
            </w:r>
          </w:p>
          <w:p w14:paraId="37456AF6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D253B5D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 ta obejmuje:</w:t>
            </w:r>
          </w:p>
          <w:p w14:paraId="18634A3C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- sprzedaż detaliczną różnego rodzaju towarów, wśród których przeważa żywność, napoje i wyroby tytoniowe. </w:t>
            </w:r>
          </w:p>
          <w:p w14:paraId="3423A58E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- poza sprzedażą ww. artykułów jako głównej działalności handlowej, prowadzi się także sprzedaż innych towarów, takich jak: odzież, meble, urządzenia gospodarstwa domowego, artykuły metalowe, kosmetyki itp.</w:t>
            </w:r>
          </w:p>
        </w:tc>
      </w:tr>
      <w:tr w:rsidR="001571D0" w:rsidRPr="00D53CC8" w14:paraId="461D4FB7" w14:textId="77777777" w:rsidTr="009B5A3E">
        <w:tc>
          <w:tcPr>
            <w:tcW w:w="2213" w:type="dxa"/>
          </w:tcPr>
          <w:p w14:paraId="63D4CA28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bCs/>
                <w:sz w:val="24"/>
                <w:szCs w:val="24"/>
              </w:rPr>
              <w:t>47.26.Z</w:t>
            </w:r>
          </w:p>
        </w:tc>
        <w:tc>
          <w:tcPr>
            <w:tcW w:w="7088" w:type="dxa"/>
          </w:tcPr>
          <w:p w14:paraId="755C3D70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bCs/>
                <w:sz w:val="24"/>
                <w:szCs w:val="24"/>
              </w:rPr>
              <w:t>Sprzedaż detaliczna wyrobów tytoniowych prowadzona w wyspecjalizowanych sklepach</w:t>
            </w:r>
          </w:p>
          <w:p w14:paraId="6EADFAE1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7E7A0F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- tylko w zakresie dotyczącym wprowadzenia do obrotu tytoniu i wyrobów tytoniowych.</w:t>
            </w:r>
          </w:p>
        </w:tc>
      </w:tr>
    </w:tbl>
    <w:p w14:paraId="6D87F725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</w:p>
    <w:p w14:paraId="14213437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>- inwestycje w zakresie produkcji, przetwarzania, transportu, dystrybucji, magazynowania lub spalania paliw kopalnych,</w:t>
      </w:r>
    </w:p>
    <w:p w14:paraId="58DCD980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>Jako paliwa kopalne należy rozumieć, nieodnawialne surowce występujące w skorupie ziemskiej:</w:t>
      </w:r>
    </w:p>
    <w:p w14:paraId="2B90F432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>- węgiel kamienny,</w:t>
      </w:r>
    </w:p>
    <w:p w14:paraId="72F4DCD5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>- węgiel brunatny,</w:t>
      </w:r>
    </w:p>
    <w:p w14:paraId="36C8B9D6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>- ropa naftowa,</w:t>
      </w:r>
    </w:p>
    <w:p w14:paraId="4D8E144B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>- gaz ziemny,</w:t>
      </w:r>
    </w:p>
    <w:p w14:paraId="5EAD5B02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>- torf.</w:t>
      </w:r>
    </w:p>
    <w:p w14:paraId="1882707D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</w:p>
    <w:p w14:paraId="5F22222E" w14:textId="7848138E" w:rsidR="001571D0" w:rsidRPr="00ED1869" w:rsidRDefault="001571D0" w:rsidP="006C7FBC">
      <w:pPr>
        <w:pStyle w:val="Nagwek1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i/>
          <w:color w:val="auto"/>
        </w:rPr>
      </w:pPr>
      <w:bookmarkStart w:id="1" w:name="_Toc168297404"/>
      <w:r w:rsidRPr="00D53CC8">
        <w:rPr>
          <w:rFonts w:ascii="Arial" w:hAnsi="Arial" w:cs="Arial"/>
          <w:b/>
          <w:bCs/>
          <w:color w:val="auto"/>
        </w:rPr>
        <w:t xml:space="preserve">Wykluczenia w oparciu o Rozporządzenie Komisji (UE) nr </w:t>
      </w:r>
      <w:r w:rsidR="00E07FE2" w:rsidRPr="00E07FE2">
        <w:rPr>
          <w:rFonts w:ascii="Arial" w:hAnsi="Arial" w:cs="Arial"/>
          <w:b/>
          <w:bCs/>
          <w:color w:val="auto"/>
        </w:rPr>
        <w:t xml:space="preserve">2023/2831 z dnia 13 grudnia 2023 </w:t>
      </w:r>
      <w:r w:rsidRPr="00D53CC8">
        <w:rPr>
          <w:rFonts w:ascii="Arial" w:hAnsi="Arial" w:cs="Arial"/>
          <w:b/>
          <w:bCs/>
          <w:color w:val="auto"/>
        </w:rPr>
        <w:t>r. w sprawie stosowania art. 107 i 108 Traktatu o funkcjonowaniu Unii Europejskiej</w:t>
      </w:r>
      <w:r w:rsidR="00FA012F">
        <w:rPr>
          <w:rFonts w:ascii="Arial" w:hAnsi="Arial" w:cs="Arial"/>
          <w:b/>
          <w:bCs/>
          <w:color w:val="auto"/>
        </w:rPr>
        <w:t xml:space="preserve"> do pomocy </w:t>
      </w:r>
      <w:r w:rsidR="00FA012F" w:rsidRPr="00ED1869">
        <w:rPr>
          <w:rFonts w:ascii="Arial" w:hAnsi="Arial" w:cs="Arial"/>
          <w:b/>
          <w:bCs/>
          <w:i/>
          <w:color w:val="auto"/>
        </w:rPr>
        <w:t xml:space="preserve">de </w:t>
      </w:r>
      <w:proofErr w:type="spellStart"/>
      <w:r w:rsidR="00FA012F" w:rsidRPr="00ED1869">
        <w:rPr>
          <w:rFonts w:ascii="Arial" w:hAnsi="Arial" w:cs="Arial"/>
          <w:b/>
          <w:bCs/>
          <w:i/>
          <w:color w:val="auto"/>
        </w:rPr>
        <w:t>minimis</w:t>
      </w:r>
      <w:bookmarkEnd w:id="1"/>
      <w:proofErr w:type="spellEnd"/>
    </w:p>
    <w:p w14:paraId="3B863672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</w:p>
    <w:p w14:paraId="26E3974C" w14:textId="77777777" w:rsidR="001571D0" w:rsidRPr="00D53CC8" w:rsidRDefault="001571D0" w:rsidP="006C7FBC">
      <w:pPr>
        <w:pStyle w:val="Nagwek2"/>
        <w:numPr>
          <w:ilvl w:val="1"/>
          <w:numId w:val="1"/>
        </w:numPr>
        <w:spacing w:line="276" w:lineRule="auto"/>
        <w:rPr>
          <w:rFonts w:ascii="Arial" w:hAnsi="Arial" w:cs="Arial"/>
          <w:b/>
          <w:bCs/>
          <w:color w:val="auto"/>
        </w:rPr>
      </w:pPr>
      <w:bookmarkStart w:id="2" w:name="_Toc168297405"/>
      <w:r w:rsidRPr="00D53CC8">
        <w:rPr>
          <w:rFonts w:ascii="Arial" w:hAnsi="Arial" w:cs="Arial"/>
          <w:b/>
          <w:bCs/>
          <w:color w:val="auto"/>
        </w:rPr>
        <w:t>Sektor rybołówstwa i akwakultury</w:t>
      </w:r>
      <w:bookmarkEnd w:id="2"/>
    </w:p>
    <w:p w14:paraId="042FF6F6" w14:textId="77777777" w:rsidR="001571D0" w:rsidRPr="00D53CC8" w:rsidRDefault="001571D0" w:rsidP="001571D0">
      <w:pPr>
        <w:spacing w:line="276" w:lineRule="auto"/>
        <w:rPr>
          <w:rFonts w:ascii="Arial" w:hAnsi="Arial" w:cs="Arial"/>
        </w:rPr>
      </w:pPr>
    </w:p>
    <w:p w14:paraId="3F21DF42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>Zgodnie z rozporządzeniem Rady (WE) nr 1379 z dnia 11 grudnia 2013 r. w sprawie wspólnej organizacji rynków produktów rybołówstwa i akwakultury, zmieniające rozporządzenia Rady (WE) nr 1184/2006 i (WE) nr 1224/2009 oraz uchylające rozporządzenie Rady (WE) nr 104/2000, sektor rybołówstwa i akwakultury oznacza sektor  gospodarki,  który  obejmuje  wszelką  działalność  związaną  z  produkcją i przetwarzaniem produktów rybołówstwa lub akwakultury oraz obrotem nimi.</w:t>
      </w:r>
    </w:p>
    <w:p w14:paraId="117EC10B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>„Producent” oznacza: każdą osobę fizyczną lub prawną, która wykorzystuje środki produkcji do uzyskania produktów rybołówstwa lub akwakultury z zamiarem wprowadzenia ich do obrotu.</w:t>
      </w:r>
    </w:p>
    <w:p w14:paraId="46C08336" w14:textId="3912FDC3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 xml:space="preserve">„Produkty rybołówstwa” oznaczają: organizmy wodne pochodzące z dowolnej działalności połowowej lub otrzymywane z nich produkty, wymienione w Tabeli </w:t>
      </w:r>
      <w:r w:rsidR="0038790D">
        <w:rPr>
          <w:rFonts w:ascii="Arial" w:hAnsi="Arial" w:cs="Arial"/>
          <w:sz w:val="24"/>
          <w:szCs w:val="24"/>
        </w:rPr>
        <w:t>2</w:t>
      </w:r>
      <w:r w:rsidRPr="00D53CC8">
        <w:rPr>
          <w:rFonts w:ascii="Arial" w:hAnsi="Arial" w:cs="Arial"/>
          <w:sz w:val="24"/>
          <w:szCs w:val="24"/>
        </w:rPr>
        <w:t>.</w:t>
      </w:r>
    </w:p>
    <w:p w14:paraId="62767BA4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lastRenderedPageBreak/>
        <w:t>„Produkty akwakultury” oznaczają: organizmy wodne na dowolnym etapie ich cyklu życia, pochodzące z dowolnej działalności w zakresie akwakultury lub otrzymywane z nich produkty wymienione w poniższej tabeli.</w:t>
      </w:r>
    </w:p>
    <w:p w14:paraId="73980E9C" w14:textId="77777777" w:rsidR="001B1503" w:rsidRPr="001B1503" w:rsidRDefault="001B1503" w:rsidP="001B1503">
      <w:pPr>
        <w:spacing w:line="276" w:lineRule="auto"/>
        <w:rPr>
          <w:rFonts w:ascii="Arial" w:hAnsi="Arial" w:cs="Arial"/>
          <w:sz w:val="24"/>
          <w:szCs w:val="24"/>
        </w:rPr>
      </w:pPr>
      <w:r w:rsidRPr="001B1503">
        <w:rPr>
          <w:rFonts w:ascii="Arial" w:hAnsi="Arial" w:cs="Arial"/>
          <w:sz w:val="24"/>
          <w:szCs w:val="24"/>
        </w:rPr>
        <w:t xml:space="preserve">Rozporządzenie Komisji (UE) Nr 2023/2831 z dnia 13 grudnia 2023 w sprawie stosowania art. 107 i 108 Traktatu o funkcjonowaniu Unii Europejskiej do pomocy de </w:t>
      </w:r>
      <w:proofErr w:type="spellStart"/>
      <w:r w:rsidRPr="001B1503">
        <w:rPr>
          <w:rFonts w:ascii="Arial" w:hAnsi="Arial" w:cs="Arial"/>
          <w:sz w:val="24"/>
          <w:szCs w:val="24"/>
        </w:rPr>
        <w:t>minimis</w:t>
      </w:r>
      <w:proofErr w:type="spellEnd"/>
      <w:r w:rsidRPr="001B1503">
        <w:rPr>
          <w:rFonts w:ascii="Arial" w:hAnsi="Arial" w:cs="Arial"/>
          <w:sz w:val="24"/>
          <w:szCs w:val="24"/>
        </w:rPr>
        <w:t xml:space="preserve"> wyklucza możliwość udzielenia pomocy de </w:t>
      </w:r>
      <w:proofErr w:type="spellStart"/>
      <w:r w:rsidRPr="001B1503">
        <w:rPr>
          <w:rFonts w:ascii="Arial" w:hAnsi="Arial" w:cs="Arial"/>
          <w:sz w:val="24"/>
          <w:szCs w:val="24"/>
        </w:rPr>
        <w:t>minimis</w:t>
      </w:r>
      <w:proofErr w:type="spellEnd"/>
      <w:r w:rsidRPr="001B1503">
        <w:rPr>
          <w:rFonts w:ascii="Arial" w:hAnsi="Arial" w:cs="Arial"/>
          <w:sz w:val="24"/>
          <w:szCs w:val="24"/>
        </w:rPr>
        <w:t xml:space="preserve"> w sektorze rybołówstwa i akwakultury dla przedsiębiorstw:</w:t>
      </w:r>
    </w:p>
    <w:p w14:paraId="2B757DEB" w14:textId="77777777" w:rsidR="001B1503" w:rsidRPr="001B1503" w:rsidRDefault="001B1503" w:rsidP="001B1503">
      <w:pPr>
        <w:spacing w:line="276" w:lineRule="auto"/>
        <w:rPr>
          <w:rFonts w:ascii="Arial" w:hAnsi="Arial" w:cs="Arial"/>
          <w:sz w:val="24"/>
          <w:szCs w:val="24"/>
        </w:rPr>
      </w:pPr>
      <w:r w:rsidRPr="001B1503">
        <w:rPr>
          <w:rFonts w:ascii="Arial" w:hAnsi="Arial" w:cs="Arial"/>
          <w:sz w:val="24"/>
          <w:szCs w:val="24"/>
        </w:rPr>
        <w:t>•</w:t>
      </w:r>
      <w:r w:rsidRPr="001B1503">
        <w:rPr>
          <w:rFonts w:ascii="Arial" w:hAnsi="Arial" w:cs="Arial"/>
          <w:sz w:val="24"/>
          <w:szCs w:val="24"/>
        </w:rPr>
        <w:tab/>
        <w:t>prowadzących działalność w zakresie produkcji podstawowej produktów rybołówstwa i akwakultury;</w:t>
      </w:r>
    </w:p>
    <w:p w14:paraId="13436AEE" w14:textId="77777777" w:rsidR="001B1503" w:rsidRDefault="001B1503" w:rsidP="001B1503">
      <w:pPr>
        <w:spacing w:line="276" w:lineRule="auto"/>
        <w:rPr>
          <w:rFonts w:ascii="Arial" w:hAnsi="Arial" w:cs="Arial"/>
          <w:sz w:val="24"/>
          <w:szCs w:val="24"/>
        </w:rPr>
      </w:pPr>
      <w:r w:rsidRPr="001B1503">
        <w:rPr>
          <w:rFonts w:ascii="Arial" w:hAnsi="Arial" w:cs="Arial"/>
          <w:sz w:val="24"/>
          <w:szCs w:val="24"/>
        </w:rPr>
        <w:t>•</w:t>
      </w:r>
      <w:r w:rsidRPr="001B1503">
        <w:rPr>
          <w:rFonts w:ascii="Arial" w:hAnsi="Arial" w:cs="Arial"/>
          <w:sz w:val="24"/>
          <w:szCs w:val="24"/>
        </w:rPr>
        <w:tab/>
        <w:t>prowadzącym działalność w sektorze przetwarzania i wprowadzania do obrotu produktów rybołówstwa i akwakultury, gdy kwotę pomocy ustalono na podstawie ceny lub ilości produktów nabytych lub wprowadzonych do obrotu.</w:t>
      </w:r>
    </w:p>
    <w:p w14:paraId="16E65670" w14:textId="289DEE45" w:rsidR="001571D0" w:rsidRPr="00D53CC8" w:rsidRDefault="001571D0" w:rsidP="001571D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53CC8">
        <w:rPr>
          <w:rFonts w:ascii="Arial" w:hAnsi="Arial" w:cs="Arial"/>
          <w:b/>
          <w:bCs/>
          <w:sz w:val="24"/>
          <w:szCs w:val="24"/>
        </w:rPr>
        <w:t xml:space="preserve">Tabela </w:t>
      </w:r>
      <w:r w:rsidR="0038790D">
        <w:rPr>
          <w:rFonts w:ascii="Arial" w:hAnsi="Arial" w:cs="Arial"/>
          <w:b/>
          <w:bCs/>
          <w:sz w:val="24"/>
          <w:szCs w:val="24"/>
        </w:rPr>
        <w:t>2</w:t>
      </w:r>
      <w:r w:rsidRPr="00D53CC8">
        <w:rPr>
          <w:rFonts w:ascii="Arial" w:hAnsi="Arial" w:cs="Arial"/>
          <w:b/>
          <w:bCs/>
          <w:sz w:val="24"/>
          <w:szCs w:val="24"/>
        </w:rPr>
        <w:t xml:space="preserve"> Produkty rybołówstwa i akwakultury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1571D0" w:rsidRPr="00D53CC8" w14:paraId="0612581B" w14:textId="77777777" w:rsidTr="009B5A3E">
        <w:tc>
          <w:tcPr>
            <w:tcW w:w="1838" w:type="dxa"/>
          </w:tcPr>
          <w:p w14:paraId="1D8EBB5D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Kod</w:t>
            </w:r>
            <w:r w:rsidRPr="00D53CC8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CN</w:t>
            </w:r>
          </w:p>
        </w:tc>
        <w:tc>
          <w:tcPr>
            <w:tcW w:w="7222" w:type="dxa"/>
          </w:tcPr>
          <w:p w14:paraId="07B6ACDD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Wyszczególnienie</w:t>
            </w:r>
          </w:p>
        </w:tc>
      </w:tr>
      <w:tr w:rsidR="001571D0" w:rsidRPr="00D53CC8" w14:paraId="44255464" w14:textId="77777777" w:rsidTr="009B5A3E">
        <w:tc>
          <w:tcPr>
            <w:tcW w:w="1838" w:type="dxa"/>
          </w:tcPr>
          <w:p w14:paraId="08CAB1AB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0301</w:t>
            </w:r>
          </w:p>
        </w:tc>
        <w:tc>
          <w:tcPr>
            <w:tcW w:w="7222" w:type="dxa"/>
          </w:tcPr>
          <w:p w14:paraId="630EA6E4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Ryby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żywe</w:t>
            </w:r>
          </w:p>
        </w:tc>
      </w:tr>
      <w:tr w:rsidR="001571D0" w:rsidRPr="00D53CC8" w14:paraId="4649A59B" w14:textId="77777777" w:rsidTr="009B5A3E">
        <w:tc>
          <w:tcPr>
            <w:tcW w:w="1838" w:type="dxa"/>
          </w:tcPr>
          <w:p w14:paraId="672358D1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0302</w:t>
            </w:r>
          </w:p>
        </w:tc>
        <w:tc>
          <w:tcPr>
            <w:tcW w:w="7222" w:type="dxa"/>
          </w:tcPr>
          <w:p w14:paraId="5213379F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Ryby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świeże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schłodzone,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wyłączeniem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filetów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rybnych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oraz pozostałego mięsa rybiego, objętych pozycją 0304</w:t>
            </w:r>
          </w:p>
        </w:tc>
      </w:tr>
      <w:tr w:rsidR="001571D0" w:rsidRPr="00D53CC8" w14:paraId="6C574E7F" w14:textId="77777777" w:rsidTr="009B5A3E">
        <w:tc>
          <w:tcPr>
            <w:tcW w:w="1838" w:type="dxa"/>
          </w:tcPr>
          <w:p w14:paraId="1262F2CB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0303</w:t>
            </w:r>
          </w:p>
        </w:tc>
        <w:tc>
          <w:tcPr>
            <w:tcW w:w="7222" w:type="dxa"/>
          </w:tcPr>
          <w:p w14:paraId="79091429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Ryby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zamrożone,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wyłączeniem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filetów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rybnych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oraz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pozostałego mięsa rybiego, objętych pozycją 0304</w:t>
            </w:r>
          </w:p>
        </w:tc>
      </w:tr>
      <w:tr w:rsidR="001571D0" w:rsidRPr="00D53CC8" w14:paraId="76C8790D" w14:textId="77777777" w:rsidTr="009B5A3E">
        <w:tc>
          <w:tcPr>
            <w:tcW w:w="1838" w:type="dxa"/>
          </w:tcPr>
          <w:p w14:paraId="6C6B43AA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0304</w:t>
            </w:r>
          </w:p>
        </w:tc>
        <w:tc>
          <w:tcPr>
            <w:tcW w:w="7222" w:type="dxa"/>
          </w:tcPr>
          <w:p w14:paraId="6A0FAF64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Filety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rybne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 pozostałe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mięso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rybie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(nawet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rozdrobnione),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świeże, schłodzone lub zamrożone</w:t>
            </w:r>
          </w:p>
        </w:tc>
      </w:tr>
      <w:tr w:rsidR="001571D0" w:rsidRPr="00D53CC8" w14:paraId="27EA0C2B" w14:textId="77777777" w:rsidTr="009B5A3E">
        <w:tc>
          <w:tcPr>
            <w:tcW w:w="1838" w:type="dxa"/>
          </w:tcPr>
          <w:p w14:paraId="03D8CCE1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0305</w:t>
            </w:r>
          </w:p>
        </w:tc>
        <w:tc>
          <w:tcPr>
            <w:tcW w:w="7222" w:type="dxa"/>
          </w:tcPr>
          <w:p w14:paraId="2F388F9B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Ryby suszone, solone lub w solance; ryby wędzone, nawet gotowane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przed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podczas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procesu wędzenia;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mąki,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mączki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 granulki, z ryb, nadające się do spożycia przez ludzi</w:t>
            </w:r>
          </w:p>
        </w:tc>
      </w:tr>
      <w:tr w:rsidR="001571D0" w:rsidRPr="00D53CC8" w14:paraId="231CCC72" w14:textId="77777777" w:rsidTr="009B5A3E">
        <w:tc>
          <w:tcPr>
            <w:tcW w:w="1838" w:type="dxa"/>
          </w:tcPr>
          <w:p w14:paraId="58E1A5CF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0306</w:t>
            </w:r>
          </w:p>
        </w:tc>
        <w:tc>
          <w:tcPr>
            <w:tcW w:w="7222" w:type="dxa"/>
          </w:tcPr>
          <w:p w14:paraId="7CA00CED" w14:textId="4C359A55" w:rsidR="001571D0" w:rsidRPr="00D53CC8" w:rsidRDefault="001571D0" w:rsidP="0026750C">
            <w:pPr>
              <w:pStyle w:val="TableParagraph"/>
              <w:spacing w:line="276" w:lineRule="auto"/>
              <w:ind w:left="0" w:right="211"/>
            </w:pPr>
            <w:r w:rsidRPr="00D53CC8">
              <w:rPr>
                <w:rFonts w:ascii="Arial" w:hAnsi="Arial" w:cs="Arial"/>
                <w:sz w:val="24"/>
                <w:szCs w:val="24"/>
              </w:rPr>
              <w:t>Skorupiaki, nawet w skorupach, żywe, świeże, schłodzone, zamrożone, suszone, solone lub w solance; skorupiaki w skorupach,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gotowane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parze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wodzie,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nawet schłodzone, zamrożone, suszone, solone lub w solance; mąki, mączki i</w:t>
            </w:r>
            <w:r w:rsidR="00735B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CC8">
              <w:t>granulki,</w:t>
            </w:r>
            <w:r w:rsidRPr="00D53CC8">
              <w:rPr>
                <w:spacing w:val="-9"/>
              </w:rPr>
              <w:t xml:space="preserve"> </w:t>
            </w:r>
            <w:r w:rsidRPr="00D53CC8">
              <w:t>ze</w:t>
            </w:r>
            <w:r w:rsidRPr="00D53CC8">
              <w:rPr>
                <w:spacing w:val="-11"/>
              </w:rPr>
              <w:t xml:space="preserve"> </w:t>
            </w:r>
            <w:r w:rsidRPr="00D53CC8">
              <w:t>skorupiaków,</w:t>
            </w:r>
            <w:r w:rsidRPr="00D53CC8">
              <w:rPr>
                <w:spacing w:val="-6"/>
              </w:rPr>
              <w:t xml:space="preserve"> </w:t>
            </w:r>
            <w:r w:rsidRPr="00D53CC8">
              <w:t>nadające</w:t>
            </w:r>
            <w:r w:rsidRPr="00D53CC8">
              <w:rPr>
                <w:spacing w:val="-6"/>
              </w:rPr>
              <w:t xml:space="preserve"> </w:t>
            </w:r>
            <w:r w:rsidRPr="00D53CC8">
              <w:t>się</w:t>
            </w:r>
            <w:r w:rsidRPr="00D53CC8">
              <w:rPr>
                <w:spacing w:val="-6"/>
              </w:rPr>
              <w:t xml:space="preserve"> </w:t>
            </w:r>
            <w:r w:rsidRPr="00D53CC8">
              <w:t>do</w:t>
            </w:r>
            <w:r w:rsidRPr="00D53CC8">
              <w:rPr>
                <w:spacing w:val="-12"/>
              </w:rPr>
              <w:t xml:space="preserve"> </w:t>
            </w:r>
            <w:r w:rsidRPr="00D53CC8">
              <w:t>spożycia</w:t>
            </w:r>
            <w:r w:rsidRPr="00D53CC8">
              <w:rPr>
                <w:spacing w:val="-7"/>
              </w:rPr>
              <w:t xml:space="preserve"> </w:t>
            </w:r>
            <w:r w:rsidRPr="00D53CC8">
              <w:t>przez</w:t>
            </w:r>
            <w:r w:rsidRPr="00D53CC8">
              <w:rPr>
                <w:spacing w:val="-10"/>
              </w:rPr>
              <w:t xml:space="preserve"> </w:t>
            </w:r>
            <w:r w:rsidRPr="00D53CC8">
              <w:rPr>
                <w:spacing w:val="-2"/>
              </w:rPr>
              <w:t>ludzi</w:t>
            </w:r>
          </w:p>
        </w:tc>
      </w:tr>
      <w:tr w:rsidR="001571D0" w:rsidRPr="00D53CC8" w14:paraId="7B601841" w14:textId="77777777" w:rsidTr="009B5A3E">
        <w:tc>
          <w:tcPr>
            <w:tcW w:w="1838" w:type="dxa"/>
          </w:tcPr>
          <w:p w14:paraId="22DBFE11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0307</w:t>
            </w:r>
          </w:p>
        </w:tc>
        <w:tc>
          <w:tcPr>
            <w:tcW w:w="7222" w:type="dxa"/>
          </w:tcPr>
          <w:p w14:paraId="02FE9328" w14:textId="40677B0B" w:rsidR="001571D0" w:rsidRPr="00D53CC8" w:rsidRDefault="001571D0" w:rsidP="0026750C">
            <w:pPr>
              <w:pStyle w:val="TableParagraph"/>
              <w:spacing w:before="5" w:line="276" w:lineRule="auto"/>
              <w:ind w:left="0" w:right="143"/>
            </w:pPr>
            <w:r w:rsidRPr="00D53CC8">
              <w:rPr>
                <w:rFonts w:ascii="Arial" w:hAnsi="Arial" w:cs="Arial"/>
                <w:sz w:val="24"/>
                <w:szCs w:val="24"/>
              </w:rPr>
              <w:t>Mięczaki, nawet w skorupach, żywe, świeże, schłodzone, zamrożone, suszone, solone lub w solance; bezkręgowce wodne, inne niż skorupiaki i mięczaki, żywe, świeże, schłodzone, zamrożone, suszone, solone lub w solance; mąki, mączki i granulki,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bezkręgowców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wodnych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innych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niż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skorupiaki,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nadające</w:t>
            </w:r>
            <w:r w:rsidR="00AB67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CC8">
              <w:t>się</w:t>
            </w:r>
            <w:r w:rsidRPr="00D53CC8">
              <w:rPr>
                <w:spacing w:val="-3"/>
              </w:rPr>
              <w:t xml:space="preserve"> </w:t>
            </w:r>
            <w:r w:rsidRPr="00D53CC8">
              <w:t>do</w:t>
            </w:r>
            <w:r w:rsidRPr="00D53CC8">
              <w:rPr>
                <w:spacing w:val="-9"/>
              </w:rPr>
              <w:t xml:space="preserve"> </w:t>
            </w:r>
            <w:r w:rsidRPr="00D53CC8">
              <w:t>spożycia</w:t>
            </w:r>
            <w:r w:rsidRPr="00D53CC8">
              <w:rPr>
                <w:spacing w:val="-4"/>
              </w:rPr>
              <w:t xml:space="preserve"> </w:t>
            </w:r>
            <w:r w:rsidRPr="00D53CC8">
              <w:t>przez</w:t>
            </w:r>
            <w:r w:rsidRPr="00D53CC8">
              <w:rPr>
                <w:spacing w:val="-7"/>
              </w:rPr>
              <w:t xml:space="preserve"> </w:t>
            </w:r>
            <w:r w:rsidRPr="00D53CC8">
              <w:rPr>
                <w:spacing w:val="-2"/>
              </w:rPr>
              <w:t>ludzi</w:t>
            </w:r>
          </w:p>
        </w:tc>
      </w:tr>
      <w:tr w:rsidR="001571D0" w:rsidRPr="00D53CC8" w14:paraId="69B77EC7" w14:textId="77777777" w:rsidTr="009B5A3E">
        <w:tc>
          <w:tcPr>
            <w:tcW w:w="1838" w:type="dxa"/>
            <w:vMerge w:val="restart"/>
          </w:tcPr>
          <w:p w14:paraId="308F74B2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2" w:type="dxa"/>
          </w:tcPr>
          <w:p w14:paraId="0A7C9D9E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Produkty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pochodzenia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zwierzęcego,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gdzie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indziej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niewymienione ani niewłączone; martwe zwierzęta objęte działem 1 lub 3, nienadające się do spożycia przez ludzi</w:t>
            </w:r>
          </w:p>
        </w:tc>
      </w:tr>
      <w:tr w:rsidR="001571D0" w:rsidRPr="00D53CC8" w14:paraId="0D44B58D" w14:textId="77777777" w:rsidTr="009B5A3E">
        <w:tc>
          <w:tcPr>
            <w:tcW w:w="1838" w:type="dxa"/>
            <w:vMerge/>
          </w:tcPr>
          <w:p w14:paraId="3F8783F7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2" w:type="dxa"/>
          </w:tcPr>
          <w:p w14:paraId="4CDE753E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Inne</w:t>
            </w:r>
          </w:p>
        </w:tc>
      </w:tr>
      <w:tr w:rsidR="001571D0" w:rsidRPr="00D53CC8" w14:paraId="29BFCA37" w14:textId="77777777" w:rsidTr="009B5A3E">
        <w:tc>
          <w:tcPr>
            <w:tcW w:w="1838" w:type="dxa"/>
            <w:vMerge/>
          </w:tcPr>
          <w:p w14:paraId="1FF59686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2" w:type="dxa"/>
          </w:tcPr>
          <w:p w14:paraId="2B9C6447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Produkty z ryb lub skorupiaków, mięczaków lub pozostałych bezkręgowców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wodnych;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martwe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zwierzęta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objęte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działem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3:</w:t>
            </w:r>
          </w:p>
        </w:tc>
      </w:tr>
      <w:tr w:rsidR="001571D0" w:rsidRPr="00D53CC8" w14:paraId="1CB5DFB1" w14:textId="77777777" w:rsidTr="009B5A3E">
        <w:tc>
          <w:tcPr>
            <w:tcW w:w="1838" w:type="dxa"/>
          </w:tcPr>
          <w:p w14:paraId="3DBD7254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0511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91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>10</w:t>
            </w:r>
          </w:p>
        </w:tc>
        <w:tc>
          <w:tcPr>
            <w:tcW w:w="7222" w:type="dxa"/>
          </w:tcPr>
          <w:p w14:paraId="27D7CBE5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Odpadki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rybne</w:t>
            </w:r>
          </w:p>
        </w:tc>
      </w:tr>
      <w:tr w:rsidR="001571D0" w:rsidRPr="00D53CC8" w14:paraId="0205D1C7" w14:textId="77777777" w:rsidTr="009B5A3E">
        <w:tc>
          <w:tcPr>
            <w:tcW w:w="1838" w:type="dxa"/>
          </w:tcPr>
          <w:p w14:paraId="0853586E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0511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91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>90</w:t>
            </w:r>
          </w:p>
        </w:tc>
        <w:tc>
          <w:tcPr>
            <w:tcW w:w="7222" w:type="dxa"/>
          </w:tcPr>
          <w:p w14:paraId="0074203F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Pozostałe</w:t>
            </w:r>
          </w:p>
        </w:tc>
      </w:tr>
      <w:tr w:rsidR="001571D0" w:rsidRPr="00D53CC8" w14:paraId="666EF2DB" w14:textId="77777777" w:rsidTr="009B5A3E">
        <w:tc>
          <w:tcPr>
            <w:tcW w:w="1838" w:type="dxa"/>
          </w:tcPr>
          <w:p w14:paraId="344D7E4F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1212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20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>00</w:t>
            </w:r>
          </w:p>
        </w:tc>
        <w:tc>
          <w:tcPr>
            <w:tcW w:w="7222" w:type="dxa"/>
          </w:tcPr>
          <w:p w14:paraId="1BF378D3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Wodorosty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morskie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pozostałe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algi</w:t>
            </w:r>
          </w:p>
        </w:tc>
      </w:tr>
      <w:tr w:rsidR="001571D0" w:rsidRPr="00D53CC8" w14:paraId="42B085CD" w14:textId="77777777" w:rsidTr="009B5A3E">
        <w:tc>
          <w:tcPr>
            <w:tcW w:w="1838" w:type="dxa"/>
          </w:tcPr>
          <w:p w14:paraId="4967A698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2" w:type="dxa"/>
          </w:tcPr>
          <w:p w14:paraId="286EEE16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Tłuszcze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 oleje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ich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frakcje,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ryb,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nawet rafinowane,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ale niemodyfikowane chemicznie</w:t>
            </w:r>
          </w:p>
        </w:tc>
      </w:tr>
      <w:tr w:rsidR="001571D0" w:rsidRPr="00D53CC8" w14:paraId="40499326" w14:textId="77777777" w:rsidTr="009B5A3E">
        <w:tc>
          <w:tcPr>
            <w:tcW w:w="1838" w:type="dxa"/>
          </w:tcPr>
          <w:p w14:paraId="0909F214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1504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>10</w:t>
            </w:r>
          </w:p>
        </w:tc>
        <w:tc>
          <w:tcPr>
            <w:tcW w:w="7222" w:type="dxa"/>
          </w:tcPr>
          <w:p w14:paraId="5D988C41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Oleje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wątróbek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rybich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ich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frakcje</w:t>
            </w:r>
          </w:p>
        </w:tc>
      </w:tr>
      <w:tr w:rsidR="001571D0" w:rsidRPr="00D53CC8" w14:paraId="0583A2A4" w14:textId="77777777" w:rsidTr="009B5A3E">
        <w:tc>
          <w:tcPr>
            <w:tcW w:w="1838" w:type="dxa"/>
          </w:tcPr>
          <w:p w14:paraId="619EE41B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1504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>20</w:t>
            </w:r>
          </w:p>
        </w:tc>
        <w:tc>
          <w:tcPr>
            <w:tcW w:w="7222" w:type="dxa"/>
          </w:tcPr>
          <w:p w14:paraId="27A1CEB4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Tłuszcze,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oleje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 ich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frakcje,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ryb,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inne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niż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oleje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wątróbek</w:t>
            </w:r>
          </w:p>
        </w:tc>
      </w:tr>
      <w:tr w:rsidR="001571D0" w:rsidRPr="00D53CC8" w14:paraId="6B5B0FE8" w14:textId="77777777" w:rsidTr="009B5A3E">
        <w:tc>
          <w:tcPr>
            <w:tcW w:w="1838" w:type="dxa"/>
          </w:tcPr>
          <w:p w14:paraId="2603197D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1603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>00</w:t>
            </w:r>
          </w:p>
        </w:tc>
        <w:tc>
          <w:tcPr>
            <w:tcW w:w="7222" w:type="dxa"/>
          </w:tcPr>
          <w:p w14:paraId="5FF594D1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Ekstrakty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soki,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mięsa,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skorupiaków,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mięczaków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 pozostałych bezkręgowców wodnych</w:t>
            </w:r>
          </w:p>
        </w:tc>
      </w:tr>
      <w:tr w:rsidR="001571D0" w:rsidRPr="00D53CC8" w14:paraId="4FB65149" w14:textId="77777777" w:rsidTr="009B5A3E">
        <w:tc>
          <w:tcPr>
            <w:tcW w:w="1838" w:type="dxa"/>
          </w:tcPr>
          <w:p w14:paraId="1F7E2C66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1604</w:t>
            </w:r>
          </w:p>
        </w:tc>
        <w:tc>
          <w:tcPr>
            <w:tcW w:w="7222" w:type="dxa"/>
          </w:tcPr>
          <w:p w14:paraId="4679F4EF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Ryby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przetworzone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zakonserwowane;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kawior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namiastki kawioru przygotowane z ikry rybiej</w:t>
            </w:r>
          </w:p>
        </w:tc>
      </w:tr>
      <w:tr w:rsidR="001571D0" w:rsidRPr="00D53CC8" w14:paraId="13BE8C05" w14:textId="77777777" w:rsidTr="009B5A3E">
        <w:tc>
          <w:tcPr>
            <w:tcW w:w="1838" w:type="dxa"/>
          </w:tcPr>
          <w:p w14:paraId="20593CE8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1605</w:t>
            </w:r>
          </w:p>
        </w:tc>
        <w:tc>
          <w:tcPr>
            <w:tcW w:w="7222" w:type="dxa"/>
          </w:tcPr>
          <w:p w14:paraId="1A824C87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Skorupiaki,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mięczaki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pozostałe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bezkręgowce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wodne,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przetworzone lub zakonserwowane</w:t>
            </w:r>
          </w:p>
        </w:tc>
      </w:tr>
      <w:tr w:rsidR="001571D0" w:rsidRPr="00D53CC8" w14:paraId="784FBBA8" w14:textId="77777777" w:rsidTr="009B5A3E">
        <w:tc>
          <w:tcPr>
            <w:tcW w:w="1838" w:type="dxa"/>
          </w:tcPr>
          <w:p w14:paraId="100E5F68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2" w:type="dxa"/>
          </w:tcPr>
          <w:p w14:paraId="3EB31C41" w14:textId="2569B05C" w:rsidR="001571D0" w:rsidRPr="00D53CC8" w:rsidRDefault="001571D0" w:rsidP="00A80D33">
            <w:pPr>
              <w:pStyle w:val="TableParagraph"/>
              <w:spacing w:before="1" w:line="276" w:lineRule="auto"/>
              <w:ind w:left="0" w:right="94"/>
            </w:pPr>
            <w:r w:rsidRPr="00D53CC8">
              <w:rPr>
                <w:rFonts w:ascii="Arial" w:hAnsi="Arial" w:cs="Arial"/>
                <w:sz w:val="24"/>
                <w:szCs w:val="24"/>
              </w:rPr>
              <w:t>Makarony, nawet poddane obróbce cieplnej lub nadziewane (mięsem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innymi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substancjami),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przygotowane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inaczej,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takie jak spaghetti, rurki, nitki, </w:t>
            </w:r>
            <w:proofErr w:type="spellStart"/>
            <w:r w:rsidRPr="00D53CC8">
              <w:rPr>
                <w:rFonts w:ascii="Arial" w:hAnsi="Arial" w:cs="Arial"/>
                <w:sz w:val="24"/>
                <w:szCs w:val="24"/>
              </w:rPr>
              <w:t>lasagne</w:t>
            </w:r>
            <w:proofErr w:type="spellEnd"/>
            <w:r w:rsidRPr="00D53CC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53CC8">
              <w:rPr>
                <w:rFonts w:ascii="Arial" w:hAnsi="Arial" w:cs="Arial"/>
                <w:sz w:val="24"/>
                <w:szCs w:val="24"/>
              </w:rPr>
              <w:t>gnocchi</w:t>
            </w:r>
            <w:proofErr w:type="spellEnd"/>
            <w:r w:rsidRPr="00D53CC8">
              <w:rPr>
                <w:rFonts w:ascii="Arial" w:hAnsi="Arial" w:cs="Arial"/>
                <w:sz w:val="24"/>
                <w:szCs w:val="24"/>
              </w:rPr>
              <w:t xml:space="preserve">, ravioli, </w:t>
            </w:r>
            <w:proofErr w:type="spellStart"/>
            <w:r w:rsidRPr="00D53CC8">
              <w:rPr>
                <w:rFonts w:ascii="Arial" w:hAnsi="Arial" w:cs="Arial"/>
                <w:sz w:val="24"/>
                <w:szCs w:val="24"/>
              </w:rPr>
              <w:t>cannelloni</w:t>
            </w:r>
            <w:proofErr w:type="spellEnd"/>
            <w:r w:rsidRPr="00D53CC8">
              <w:rPr>
                <w:rFonts w:ascii="Arial" w:hAnsi="Arial" w:cs="Arial"/>
                <w:sz w:val="24"/>
                <w:szCs w:val="24"/>
              </w:rPr>
              <w:t>;</w:t>
            </w:r>
            <w:r w:rsidR="00A80D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CC8">
              <w:t>kuskus,</w:t>
            </w:r>
            <w:r w:rsidRPr="00D53CC8">
              <w:rPr>
                <w:spacing w:val="-7"/>
              </w:rPr>
              <w:t xml:space="preserve"> </w:t>
            </w:r>
            <w:r w:rsidRPr="00D53CC8">
              <w:t>nawet</w:t>
            </w:r>
            <w:r w:rsidRPr="00D53CC8">
              <w:rPr>
                <w:spacing w:val="-4"/>
              </w:rPr>
              <w:t xml:space="preserve"> </w:t>
            </w:r>
            <w:r w:rsidRPr="00D53CC8">
              <w:rPr>
                <w:spacing w:val="-2"/>
              </w:rPr>
              <w:t>przygotowany</w:t>
            </w:r>
          </w:p>
        </w:tc>
      </w:tr>
      <w:tr w:rsidR="001571D0" w:rsidRPr="00D53CC8" w14:paraId="320FD785" w14:textId="77777777" w:rsidTr="009B5A3E">
        <w:tc>
          <w:tcPr>
            <w:tcW w:w="1838" w:type="dxa"/>
          </w:tcPr>
          <w:p w14:paraId="25DF1844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1902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>20</w:t>
            </w:r>
          </w:p>
        </w:tc>
        <w:tc>
          <w:tcPr>
            <w:tcW w:w="7222" w:type="dxa"/>
          </w:tcPr>
          <w:p w14:paraId="7AB2A278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Makarony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nadziewane,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nawet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poddane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obróbce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cieplnej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inaczej przygotowane:</w:t>
            </w:r>
          </w:p>
        </w:tc>
      </w:tr>
      <w:tr w:rsidR="001571D0" w:rsidRPr="00D53CC8" w14:paraId="1F0FD108" w14:textId="77777777" w:rsidTr="009B5A3E">
        <w:tc>
          <w:tcPr>
            <w:tcW w:w="1838" w:type="dxa"/>
          </w:tcPr>
          <w:p w14:paraId="24CBE1F5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1902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20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>10</w:t>
            </w:r>
          </w:p>
        </w:tc>
        <w:tc>
          <w:tcPr>
            <w:tcW w:w="7222" w:type="dxa"/>
          </w:tcPr>
          <w:p w14:paraId="3CA84946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Zawierające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więcej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niż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20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%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masy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ryb,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skorupiaków,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mięczaków lub pozostałych bezkręgowców wodnych</w:t>
            </w:r>
          </w:p>
        </w:tc>
      </w:tr>
      <w:tr w:rsidR="001571D0" w:rsidRPr="00D53CC8" w14:paraId="2FBA7289" w14:textId="77777777" w:rsidTr="009B5A3E">
        <w:tc>
          <w:tcPr>
            <w:tcW w:w="1838" w:type="dxa"/>
          </w:tcPr>
          <w:p w14:paraId="3CD2E823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2" w:type="dxa"/>
          </w:tcPr>
          <w:p w14:paraId="02206474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Mąki, mączki i granulki, z mięsa lub podrobów, ryb lub skorupiaków,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mięczaków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bezkręgowców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wodnych, nienadające się do spożycia przez ludzi; skwarki:</w:t>
            </w:r>
          </w:p>
        </w:tc>
      </w:tr>
      <w:tr w:rsidR="001571D0" w:rsidRPr="00D53CC8" w14:paraId="3DF83409" w14:textId="77777777" w:rsidTr="009B5A3E">
        <w:tc>
          <w:tcPr>
            <w:tcW w:w="1838" w:type="dxa"/>
          </w:tcPr>
          <w:p w14:paraId="1EC8B4AF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2301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20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>00</w:t>
            </w:r>
          </w:p>
        </w:tc>
        <w:tc>
          <w:tcPr>
            <w:tcW w:w="7222" w:type="dxa"/>
          </w:tcPr>
          <w:p w14:paraId="14C86FEC" w14:textId="77777777" w:rsidR="001571D0" w:rsidRPr="00D53CC8" w:rsidRDefault="001571D0" w:rsidP="00A80D33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Mąki,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mączki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granulki,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ze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skorupiaków,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mięczaków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>lub</w:t>
            </w:r>
          </w:p>
          <w:p w14:paraId="687A7C1C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bezkręgowców</w:t>
            </w:r>
            <w:r w:rsidRPr="00D53CC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wodnych</w:t>
            </w:r>
          </w:p>
        </w:tc>
      </w:tr>
      <w:tr w:rsidR="001571D0" w:rsidRPr="00D53CC8" w14:paraId="1EBE3792" w14:textId="77777777" w:rsidTr="009B5A3E">
        <w:tc>
          <w:tcPr>
            <w:tcW w:w="1838" w:type="dxa"/>
          </w:tcPr>
          <w:p w14:paraId="75F10C64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2" w:type="dxa"/>
          </w:tcPr>
          <w:p w14:paraId="3B755157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Preparaty,</w:t>
            </w:r>
            <w:r w:rsidRPr="00D53CC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rodzaju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stosowanych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do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karmienia</w:t>
            </w:r>
            <w:r w:rsidRPr="00D53CC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zwierząt</w:t>
            </w:r>
          </w:p>
        </w:tc>
      </w:tr>
      <w:tr w:rsidR="001571D0" w:rsidRPr="00D53CC8" w14:paraId="7DBBDA82" w14:textId="77777777" w:rsidTr="009B5A3E">
        <w:tc>
          <w:tcPr>
            <w:tcW w:w="1838" w:type="dxa"/>
          </w:tcPr>
          <w:p w14:paraId="0266A207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2309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>90</w:t>
            </w:r>
          </w:p>
        </w:tc>
        <w:tc>
          <w:tcPr>
            <w:tcW w:w="7222" w:type="dxa"/>
          </w:tcPr>
          <w:p w14:paraId="36628CAF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Inne:</w:t>
            </w:r>
          </w:p>
        </w:tc>
      </w:tr>
      <w:tr w:rsidR="001571D0" w:rsidRPr="00D53CC8" w14:paraId="108D0C47" w14:textId="77777777" w:rsidTr="009B5A3E">
        <w:tc>
          <w:tcPr>
            <w:tcW w:w="1838" w:type="dxa"/>
          </w:tcPr>
          <w:p w14:paraId="2ABAA244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ex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2309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90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>10</w:t>
            </w:r>
          </w:p>
        </w:tc>
        <w:tc>
          <w:tcPr>
            <w:tcW w:w="7222" w:type="dxa"/>
          </w:tcPr>
          <w:p w14:paraId="54EFDA0D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Roztwory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>ryb</w:t>
            </w:r>
          </w:p>
        </w:tc>
      </w:tr>
    </w:tbl>
    <w:p w14:paraId="0E1CB452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</w:p>
    <w:p w14:paraId="7E3E6DED" w14:textId="4DCAA209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 xml:space="preserve">Odniesienie produktów wymienionych powyżej do Polskiej Klasyfikacji Działalności (PKD) zawiera Tabela </w:t>
      </w:r>
      <w:r w:rsidR="00117F83">
        <w:rPr>
          <w:rFonts w:ascii="Arial" w:hAnsi="Arial" w:cs="Arial"/>
          <w:sz w:val="24"/>
          <w:szCs w:val="24"/>
        </w:rPr>
        <w:t>3</w:t>
      </w:r>
      <w:r w:rsidRPr="00D53CC8">
        <w:rPr>
          <w:rFonts w:ascii="Arial" w:hAnsi="Arial" w:cs="Arial"/>
          <w:sz w:val="24"/>
          <w:szCs w:val="24"/>
        </w:rPr>
        <w:t>.</w:t>
      </w:r>
    </w:p>
    <w:p w14:paraId="3C0C0985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</w:p>
    <w:p w14:paraId="34D606DD" w14:textId="71B70C5B" w:rsidR="001571D0" w:rsidRPr="00D53CC8" w:rsidRDefault="001571D0" w:rsidP="001571D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53CC8">
        <w:rPr>
          <w:rFonts w:ascii="Arial" w:hAnsi="Arial" w:cs="Arial"/>
          <w:b/>
          <w:bCs/>
          <w:sz w:val="24"/>
          <w:szCs w:val="24"/>
        </w:rPr>
        <w:t xml:space="preserve">Tabela </w:t>
      </w:r>
      <w:r w:rsidR="00117F83">
        <w:rPr>
          <w:rFonts w:ascii="Arial" w:hAnsi="Arial" w:cs="Arial"/>
          <w:b/>
          <w:bCs/>
          <w:sz w:val="24"/>
          <w:szCs w:val="24"/>
        </w:rPr>
        <w:t>3</w:t>
      </w:r>
      <w:r w:rsidRPr="00D53CC8">
        <w:rPr>
          <w:rFonts w:ascii="Arial" w:hAnsi="Arial" w:cs="Arial"/>
          <w:b/>
          <w:bCs/>
          <w:sz w:val="24"/>
          <w:szCs w:val="24"/>
        </w:rPr>
        <w:t xml:space="preserve"> Kody PKD dla sektora rybołówstwa i akwakultury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1571D0" w:rsidRPr="00D53CC8" w14:paraId="3B906C59" w14:textId="77777777" w:rsidTr="009B5A3E">
        <w:tc>
          <w:tcPr>
            <w:tcW w:w="1838" w:type="dxa"/>
          </w:tcPr>
          <w:p w14:paraId="11D21412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Podklasa </w:t>
            </w:r>
            <w:r w:rsidRPr="00D53CC8">
              <w:rPr>
                <w:rFonts w:ascii="Arial" w:hAnsi="Arial" w:cs="Arial"/>
                <w:b/>
                <w:spacing w:val="-4"/>
                <w:sz w:val="24"/>
                <w:szCs w:val="24"/>
              </w:rPr>
              <w:t>PKD</w:t>
            </w:r>
          </w:p>
        </w:tc>
        <w:tc>
          <w:tcPr>
            <w:tcW w:w="7222" w:type="dxa"/>
          </w:tcPr>
          <w:p w14:paraId="4358AA77" w14:textId="77777777" w:rsidR="001571D0" w:rsidRPr="00D53CC8" w:rsidRDefault="001571D0" w:rsidP="009B5A3E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Wyszczególnienie</w:t>
            </w:r>
          </w:p>
        </w:tc>
      </w:tr>
      <w:tr w:rsidR="001571D0" w:rsidRPr="00D53CC8" w14:paraId="7B70A94E" w14:textId="77777777" w:rsidTr="009B5A3E">
        <w:tc>
          <w:tcPr>
            <w:tcW w:w="1838" w:type="dxa"/>
          </w:tcPr>
          <w:p w14:paraId="2E99795C" w14:textId="77777777" w:rsidR="001571D0" w:rsidRPr="00D53CC8" w:rsidRDefault="001571D0" w:rsidP="009B5A3E">
            <w:pPr>
              <w:spacing w:line="276" w:lineRule="auto"/>
              <w:ind w:right="-103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03.11.Z</w:t>
            </w:r>
          </w:p>
        </w:tc>
        <w:tc>
          <w:tcPr>
            <w:tcW w:w="7222" w:type="dxa"/>
          </w:tcPr>
          <w:p w14:paraId="50D18EE5" w14:textId="77777777" w:rsidR="001571D0" w:rsidRPr="00D53CC8" w:rsidRDefault="001571D0" w:rsidP="0026750C">
            <w:pPr>
              <w:pStyle w:val="TableParagraph"/>
              <w:spacing w:before="1" w:line="276" w:lineRule="auto"/>
              <w:ind w:left="110" w:right="-103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Rybołówstwo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wodach</w:t>
            </w:r>
            <w:r w:rsidRPr="00D53CC8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morskich</w:t>
            </w:r>
          </w:p>
          <w:p w14:paraId="1263C42E" w14:textId="77777777" w:rsidR="001571D0" w:rsidRPr="00D53CC8" w:rsidRDefault="001571D0" w:rsidP="0026750C">
            <w:pPr>
              <w:pStyle w:val="TableParagraph"/>
              <w:spacing w:line="276" w:lineRule="auto"/>
              <w:ind w:left="110" w:right="-103"/>
              <w:rPr>
                <w:rFonts w:ascii="Arial" w:hAnsi="Arial" w:cs="Arial"/>
                <w:sz w:val="24"/>
                <w:szCs w:val="24"/>
              </w:rPr>
            </w:pPr>
          </w:p>
          <w:p w14:paraId="1869DC26" w14:textId="77777777" w:rsidR="001571D0" w:rsidRPr="00D53CC8" w:rsidRDefault="001571D0" w:rsidP="0026750C">
            <w:pPr>
              <w:pStyle w:val="TableParagraph"/>
              <w:spacing w:line="276" w:lineRule="auto"/>
              <w:ind w:left="110" w:right="-103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302F6390" w14:textId="77777777" w:rsidR="001571D0" w:rsidRPr="00D53CC8" w:rsidRDefault="001571D0" w:rsidP="006230A6">
            <w:pPr>
              <w:pStyle w:val="TableParagraph"/>
              <w:numPr>
                <w:ilvl w:val="0"/>
                <w:numId w:val="85"/>
              </w:numPr>
              <w:tabs>
                <w:tab w:val="left" w:pos="471"/>
              </w:tabs>
              <w:spacing w:line="276" w:lineRule="auto"/>
              <w:ind w:left="110" w:right="-103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połowy ryb na oceanach, morzach i w wewnętrznych wodach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morskich,</w:t>
            </w:r>
          </w:p>
          <w:p w14:paraId="250B6946" w14:textId="77777777" w:rsidR="001571D0" w:rsidRPr="00D53CC8" w:rsidRDefault="001571D0" w:rsidP="006230A6">
            <w:pPr>
              <w:pStyle w:val="TableParagraph"/>
              <w:numPr>
                <w:ilvl w:val="0"/>
                <w:numId w:val="85"/>
              </w:numPr>
              <w:tabs>
                <w:tab w:val="left" w:pos="471"/>
              </w:tabs>
              <w:spacing w:line="276" w:lineRule="auto"/>
              <w:ind w:left="110" w:right="-103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połowy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skorupiaków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mięczaków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morskich,</w:t>
            </w:r>
          </w:p>
          <w:p w14:paraId="41D273BA" w14:textId="77777777" w:rsidR="001571D0" w:rsidRPr="00D53CC8" w:rsidRDefault="001571D0" w:rsidP="006230A6">
            <w:pPr>
              <w:pStyle w:val="TableParagraph"/>
              <w:numPr>
                <w:ilvl w:val="0"/>
                <w:numId w:val="85"/>
              </w:numPr>
              <w:tabs>
                <w:tab w:val="left" w:pos="471"/>
              </w:tabs>
              <w:spacing w:line="276" w:lineRule="auto"/>
              <w:ind w:left="110" w:right="-103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wielorybnictwo,</w:t>
            </w:r>
          </w:p>
          <w:p w14:paraId="41AE837B" w14:textId="77777777" w:rsidR="001571D0" w:rsidRPr="00D53CC8" w:rsidRDefault="001571D0" w:rsidP="006230A6">
            <w:pPr>
              <w:pStyle w:val="TableParagraph"/>
              <w:numPr>
                <w:ilvl w:val="0"/>
                <w:numId w:val="85"/>
              </w:numPr>
              <w:tabs>
                <w:tab w:val="left" w:pos="471"/>
              </w:tabs>
              <w:spacing w:line="276" w:lineRule="auto"/>
              <w:ind w:left="110" w:right="-103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połowy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zwierząt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wodnych: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żółwi,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osłonic,</w:t>
            </w:r>
            <w:r w:rsidRPr="00D53CC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jeżowców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itp.,</w:t>
            </w:r>
          </w:p>
          <w:p w14:paraId="5EF6E883" w14:textId="571B718C" w:rsidR="001571D0" w:rsidRPr="00D53CC8" w:rsidRDefault="001571D0" w:rsidP="006230A6">
            <w:pPr>
              <w:pStyle w:val="TableParagraph"/>
              <w:numPr>
                <w:ilvl w:val="0"/>
                <w:numId w:val="85"/>
              </w:numPr>
              <w:tabs>
                <w:tab w:val="left" w:pos="471"/>
              </w:tabs>
              <w:spacing w:line="276" w:lineRule="auto"/>
              <w:ind w:left="110" w:right="-103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działalność statków rybackich prowadzących połowy ryb i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innych organizmów</w:t>
            </w:r>
            <w:r w:rsidR="009478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wodnych</w:t>
            </w:r>
            <w:r w:rsidR="009478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połączone</w:t>
            </w:r>
            <w:r w:rsidR="009478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ich</w:t>
            </w:r>
            <w:r w:rsidR="009478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przetwórstwem i konserwowaniem,</w:t>
            </w:r>
          </w:p>
          <w:p w14:paraId="4142D9D5" w14:textId="5FBD4432" w:rsidR="001571D0" w:rsidRPr="00D53CC8" w:rsidRDefault="001571D0" w:rsidP="006230A6">
            <w:pPr>
              <w:pStyle w:val="TableParagraph"/>
              <w:numPr>
                <w:ilvl w:val="0"/>
                <w:numId w:val="85"/>
              </w:numPr>
              <w:tabs>
                <w:tab w:val="left" w:pos="471"/>
              </w:tabs>
              <w:spacing w:line="276" w:lineRule="auto"/>
              <w:ind w:left="110" w:right="-103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pozyskiwanie</w:t>
            </w:r>
            <w:r w:rsidR="0094780A">
              <w:rPr>
                <w:rFonts w:ascii="Arial" w:hAnsi="Arial" w:cs="Arial"/>
                <w:spacing w:val="80"/>
                <w:w w:val="15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(poławianie,</w:t>
            </w:r>
            <w:r w:rsidR="0094780A">
              <w:rPr>
                <w:rFonts w:ascii="Arial" w:hAnsi="Arial" w:cs="Arial"/>
                <w:spacing w:val="80"/>
                <w:w w:val="15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wydobywanie)</w:t>
            </w:r>
            <w:r w:rsidR="0094780A">
              <w:rPr>
                <w:rFonts w:ascii="Arial" w:hAnsi="Arial" w:cs="Arial"/>
                <w:spacing w:val="80"/>
                <w:w w:val="15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spacing w:val="80"/>
                <w:w w:val="15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produktów</w:t>
            </w:r>
            <w:r w:rsidRPr="00D53CC8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 organizmów znajdujących się w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wodach morskich, np.: pereł naturalnych, gąbek, korali i alg,</w:t>
            </w:r>
          </w:p>
          <w:p w14:paraId="3CAB9DF7" w14:textId="77777777" w:rsidR="001571D0" w:rsidRPr="00D53CC8" w:rsidRDefault="001571D0" w:rsidP="006230A6">
            <w:pPr>
              <w:pStyle w:val="TableParagraph"/>
              <w:numPr>
                <w:ilvl w:val="0"/>
                <w:numId w:val="85"/>
              </w:numPr>
              <w:tabs>
                <w:tab w:val="left" w:pos="471"/>
              </w:tabs>
              <w:spacing w:line="276" w:lineRule="auto"/>
              <w:ind w:left="110" w:right="-103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działalność usługową związaną z połowem</w:t>
            </w:r>
            <w:r w:rsidRPr="00D53CC8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 na oceanach, morzach</w:t>
            </w:r>
            <w:r w:rsidRPr="00D53CC8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 w wewnętrznych wodach morskich.</w:t>
            </w:r>
          </w:p>
          <w:p w14:paraId="1ED7E18D" w14:textId="77777777" w:rsidR="001571D0" w:rsidRPr="00D53CC8" w:rsidRDefault="001571D0" w:rsidP="0026750C">
            <w:pPr>
              <w:pStyle w:val="TableParagraph"/>
              <w:spacing w:before="7" w:line="276" w:lineRule="auto"/>
              <w:ind w:left="110" w:right="-10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F4A960" w14:textId="77777777" w:rsidR="001571D0" w:rsidRPr="00D53CC8" w:rsidRDefault="001571D0" w:rsidP="0026750C">
            <w:pPr>
              <w:pStyle w:val="TableParagraph"/>
              <w:spacing w:line="276" w:lineRule="auto"/>
              <w:ind w:left="110" w:right="-103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nie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7712A8D4" w14:textId="77777777" w:rsidR="001571D0" w:rsidRPr="00D53CC8" w:rsidRDefault="001571D0" w:rsidP="006230A6">
            <w:pPr>
              <w:pStyle w:val="TableParagraph"/>
              <w:numPr>
                <w:ilvl w:val="0"/>
                <w:numId w:val="86"/>
              </w:numPr>
              <w:tabs>
                <w:tab w:val="left" w:pos="471"/>
              </w:tabs>
              <w:spacing w:line="276" w:lineRule="auto"/>
              <w:ind w:left="110" w:right="-103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połowów ssaków morskich (np. morsów, fok), z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wyłączeniem wielorybnictwa, sklasyfikowanych w 01.70.Z,</w:t>
            </w:r>
          </w:p>
          <w:p w14:paraId="21E3CEDE" w14:textId="77777777" w:rsidR="001571D0" w:rsidRPr="00D53CC8" w:rsidRDefault="001571D0" w:rsidP="006230A6">
            <w:pPr>
              <w:pStyle w:val="TableParagraph"/>
              <w:numPr>
                <w:ilvl w:val="0"/>
                <w:numId w:val="86"/>
              </w:numPr>
              <w:tabs>
                <w:tab w:val="left" w:pos="471"/>
              </w:tabs>
              <w:spacing w:before="1" w:line="276" w:lineRule="auto"/>
              <w:ind w:left="110" w:right="-103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przetwórstwa wielorybów na statkach - przetwórniach, sklasyfikowanego w 10.11.Z,</w:t>
            </w:r>
          </w:p>
          <w:p w14:paraId="3B83EC3F" w14:textId="0000F9D9" w:rsidR="001571D0" w:rsidRPr="00D53CC8" w:rsidRDefault="001571D0" w:rsidP="006230A6">
            <w:pPr>
              <w:pStyle w:val="TableParagraph"/>
              <w:numPr>
                <w:ilvl w:val="0"/>
                <w:numId w:val="86"/>
              </w:numPr>
              <w:tabs>
                <w:tab w:val="left" w:pos="471"/>
              </w:tabs>
              <w:spacing w:line="276" w:lineRule="auto"/>
              <w:ind w:left="110" w:right="-103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przetwórstwa ryb, skorupiaków, mięczaków i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pozostałych organizmów wodnych</w:t>
            </w:r>
            <w:r w:rsidR="009478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</w:t>
            </w:r>
            <w:r w:rsidR="0094780A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statkach</w:t>
            </w:r>
            <w:r w:rsidR="0094780A">
              <w:rPr>
                <w:rFonts w:ascii="Arial" w:hAnsi="Arial" w:cs="Arial"/>
                <w:spacing w:val="69"/>
                <w:w w:val="15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zajmujących</w:t>
            </w:r>
            <w:r w:rsidR="0094780A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Pr="00D53CC8">
              <w:rPr>
                <w:rFonts w:ascii="Arial" w:hAnsi="Arial" w:cs="Arial"/>
                <w:sz w:val="24"/>
                <w:szCs w:val="24"/>
              </w:rPr>
              <w:t>ię</w:t>
            </w:r>
            <w:r w:rsidR="0094780A">
              <w:rPr>
                <w:rFonts w:ascii="Arial" w:hAnsi="Arial" w:cs="Arial"/>
                <w:spacing w:val="67"/>
                <w:w w:val="15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wyłącznie</w:t>
            </w:r>
            <w:r w:rsidRPr="00D53CC8">
              <w:rPr>
                <w:rFonts w:ascii="Arial" w:hAnsi="Arial" w:cs="Arial"/>
                <w:spacing w:val="67"/>
                <w:w w:val="15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przetwórstwem i przechowywaniem lub w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fabrykach znajdujących się na lądzie, sklasyfikowanego w 10.20.Z,</w:t>
            </w:r>
          </w:p>
          <w:p w14:paraId="4F0AFF4F" w14:textId="77777777" w:rsidR="001571D0" w:rsidRPr="00D53CC8" w:rsidRDefault="001571D0" w:rsidP="006230A6">
            <w:pPr>
              <w:pStyle w:val="TableParagraph"/>
              <w:numPr>
                <w:ilvl w:val="0"/>
                <w:numId w:val="86"/>
              </w:numPr>
              <w:tabs>
                <w:tab w:val="left" w:pos="471"/>
              </w:tabs>
              <w:spacing w:line="276" w:lineRule="auto"/>
              <w:ind w:left="110" w:right="-103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wynajmowania łodzi rekreacyjnych z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załogą, na przejażdżki po morzach i wodach przybrzeżnych (np. wyprawy na ryby), sklasyfikowanego w 50.10.Z,</w:t>
            </w:r>
          </w:p>
          <w:p w14:paraId="73F14C0B" w14:textId="77777777" w:rsidR="001571D0" w:rsidRPr="00D53CC8" w:rsidRDefault="001571D0" w:rsidP="006230A6">
            <w:pPr>
              <w:pStyle w:val="TableParagraph"/>
              <w:numPr>
                <w:ilvl w:val="0"/>
                <w:numId w:val="86"/>
              </w:numPr>
              <w:tabs>
                <w:tab w:val="left" w:pos="471"/>
              </w:tabs>
              <w:spacing w:before="7" w:line="276" w:lineRule="auto"/>
              <w:ind w:left="110" w:right="-103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działalności związanej z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dozorem łowisk oraz usługami patrolowymi, sklasyfikowanej w 84.24.Z,</w:t>
            </w:r>
          </w:p>
          <w:p w14:paraId="0AFF33BE" w14:textId="77777777" w:rsidR="001571D0" w:rsidRPr="00D53CC8" w:rsidRDefault="001571D0" w:rsidP="006230A6">
            <w:pPr>
              <w:pStyle w:val="TableParagraph"/>
              <w:numPr>
                <w:ilvl w:val="0"/>
                <w:numId w:val="86"/>
              </w:numPr>
              <w:spacing w:line="276" w:lineRule="auto"/>
              <w:ind w:left="110" w:right="-103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działalności wspomagającej wędkarstwo sportowe i rekreacyjne, sklasyfikowanej w 93.19.Z.</w:t>
            </w:r>
          </w:p>
        </w:tc>
      </w:tr>
      <w:tr w:rsidR="001571D0" w:rsidRPr="00D53CC8" w14:paraId="57EE4295" w14:textId="77777777" w:rsidTr="009B5A3E">
        <w:tc>
          <w:tcPr>
            <w:tcW w:w="1838" w:type="dxa"/>
          </w:tcPr>
          <w:p w14:paraId="2C1C18C3" w14:textId="77777777" w:rsidR="001571D0" w:rsidRPr="00D53CC8" w:rsidRDefault="001571D0" w:rsidP="009B5A3E">
            <w:pPr>
              <w:spacing w:line="276" w:lineRule="auto"/>
              <w:ind w:right="-103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03.12.Z</w:t>
            </w:r>
          </w:p>
        </w:tc>
        <w:tc>
          <w:tcPr>
            <w:tcW w:w="7222" w:type="dxa"/>
          </w:tcPr>
          <w:p w14:paraId="4CEEBB65" w14:textId="77777777" w:rsidR="001571D0" w:rsidRPr="00D53CC8" w:rsidRDefault="001571D0">
            <w:pPr>
              <w:pStyle w:val="TableParagraph"/>
              <w:spacing w:line="276" w:lineRule="auto"/>
              <w:ind w:left="110" w:right="-103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Rybołówstwo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wodach</w:t>
            </w:r>
            <w:r w:rsidRPr="00D53CC8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śródlądowych</w:t>
            </w:r>
          </w:p>
          <w:p w14:paraId="7D97E143" w14:textId="77777777" w:rsidR="001571D0" w:rsidRPr="00D53CC8" w:rsidRDefault="001571D0" w:rsidP="0026750C">
            <w:pPr>
              <w:pStyle w:val="TableParagraph"/>
              <w:spacing w:before="3" w:line="276" w:lineRule="auto"/>
              <w:ind w:left="110" w:right="-10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A9C3CC" w14:textId="77777777" w:rsidR="001571D0" w:rsidRPr="00D53CC8" w:rsidRDefault="001571D0">
            <w:pPr>
              <w:pStyle w:val="TableParagraph"/>
              <w:spacing w:line="276" w:lineRule="auto"/>
              <w:ind w:left="110" w:right="-103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79C937B5" w14:textId="77777777" w:rsidR="001571D0" w:rsidRPr="00D53CC8" w:rsidRDefault="001571D0" w:rsidP="006230A6">
            <w:pPr>
              <w:pStyle w:val="TableParagraph"/>
              <w:numPr>
                <w:ilvl w:val="0"/>
                <w:numId w:val="87"/>
              </w:numPr>
              <w:tabs>
                <w:tab w:val="left" w:pos="738"/>
              </w:tabs>
              <w:spacing w:line="276" w:lineRule="auto"/>
              <w:ind w:left="110" w:right="-103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połowy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wodach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śródlądowych,</w:t>
            </w:r>
          </w:p>
          <w:p w14:paraId="376B0959" w14:textId="77777777" w:rsidR="001571D0" w:rsidRPr="00D53CC8" w:rsidRDefault="001571D0" w:rsidP="006230A6">
            <w:pPr>
              <w:pStyle w:val="TableParagraph"/>
              <w:numPr>
                <w:ilvl w:val="0"/>
                <w:numId w:val="87"/>
              </w:numPr>
              <w:tabs>
                <w:tab w:val="left" w:pos="738"/>
              </w:tabs>
              <w:spacing w:line="276" w:lineRule="auto"/>
              <w:ind w:left="110" w:right="-103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połowy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skorupiaków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mięczaków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wodach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śródlądowych,</w:t>
            </w:r>
          </w:p>
          <w:p w14:paraId="20527912" w14:textId="77777777" w:rsidR="001571D0" w:rsidRPr="00D53CC8" w:rsidRDefault="001571D0" w:rsidP="006230A6">
            <w:pPr>
              <w:pStyle w:val="TableParagraph"/>
              <w:numPr>
                <w:ilvl w:val="0"/>
                <w:numId w:val="87"/>
              </w:numPr>
              <w:tabs>
                <w:tab w:val="left" w:pos="738"/>
              </w:tabs>
              <w:spacing w:line="276" w:lineRule="auto"/>
              <w:ind w:left="110" w:right="-103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połowy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organizmów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wodnych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wodach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śródlądowych,</w:t>
            </w:r>
          </w:p>
          <w:p w14:paraId="16FB63EF" w14:textId="77777777" w:rsidR="001571D0" w:rsidRPr="00D53CC8" w:rsidRDefault="001571D0" w:rsidP="006230A6">
            <w:pPr>
              <w:pStyle w:val="TableParagraph"/>
              <w:numPr>
                <w:ilvl w:val="0"/>
                <w:numId w:val="87"/>
              </w:numPr>
              <w:tabs>
                <w:tab w:val="left" w:pos="738"/>
              </w:tabs>
              <w:spacing w:line="276" w:lineRule="auto"/>
              <w:ind w:left="110" w:right="-103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pozyskiwanie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surowców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znajdujących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się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wodach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śródlądowych,</w:t>
            </w:r>
          </w:p>
          <w:p w14:paraId="45358ABC" w14:textId="50802BFC" w:rsidR="001571D0" w:rsidRPr="00D53CC8" w:rsidRDefault="001571D0" w:rsidP="006230A6">
            <w:pPr>
              <w:pStyle w:val="TableParagraph"/>
              <w:numPr>
                <w:ilvl w:val="0"/>
                <w:numId w:val="87"/>
              </w:numPr>
              <w:tabs>
                <w:tab w:val="left" w:pos="738"/>
                <w:tab w:val="left" w:pos="1915"/>
                <w:tab w:val="left" w:pos="3211"/>
                <w:tab w:val="left" w:pos="4473"/>
                <w:tab w:val="left" w:pos="5899"/>
                <w:tab w:val="left" w:pos="6576"/>
              </w:tabs>
              <w:spacing w:line="276" w:lineRule="auto"/>
              <w:ind w:left="110" w:right="-103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działalność</w:t>
            </w:r>
            <w:r w:rsidR="0051603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usługową</w:t>
            </w:r>
            <w:r w:rsidR="006E0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związaną</w:t>
            </w:r>
            <w:r w:rsidR="006E0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 połowem</w:t>
            </w:r>
            <w:r w:rsidR="006E0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ryb</w:t>
            </w:r>
            <w:r w:rsidR="009478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wodach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śródlądowych.</w:t>
            </w:r>
          </w:p>
          <w:p w14:paraId="32183001" w14:textId="77777777" w:rsidR="001571D0" w:rsidRPr="00D53CC8" w:rsidRDefault="001571D0" w:rsidP="0026750C">
            <w:pPr>
              <w:pStyle w:val="TableParagraph"/>
              <w:spacing w:before="1" w:line="276" w:lineRule="auto"/>
              <w:ind w:left="110" w:right="-10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F66ACE" w14:textId="77777777" w:rsidR="001571D0" w:rsidRPr="00D53CC8" w:rsidRDefault="001571D0">
            <w:pPr>
              <w:pStyle w:val="TableParagraph"/>
              <w:spacing w:line="276" w:lineRule="auto"/>
              <w:ind w:left="110" w:right="-103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nie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5C6C55DF" w14:textId="2B345240" w:rsidR="001571D0" w:rsidRPr="00D53CC8" w:rsidRDefault="001571D0" w:rsidP="006230A6">
            <w:pPr>
              <w:pStyle w:val="TableParagraph"/>
              <w:numPr>
                <w:ilvl w:val="0"/>
                <w:numId w:val="88"/>
              </w:numPr>
              <w:tabs>
                <w:tab w:val="left" w:pos="470"/>
                <w:tab w:val="left" w:pos="471"/>
                <w:tab w:val="left" w:pos="2078"/>
                <w:tab w:val="left" w:pos="2736"/>
                <w:tab w:val="left" w:pos="4253"/>
                <w:tab w:val="left" w:pos="5803"/>
              </w:tabs>
              <w:spacing w:line="276" w:lineRule="auto"/>
              <w:ind w:left="110" w:right="-103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przetwórstwa</w:t>
            </w:r>
            <w:r w:rsidR="006E0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ryb,</w:t>
            </w:r>
            <w:r w:rsidR="006E0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skorupiaków</w:t>
            </w:r>
            <w:r w:rsidR="006E0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 mięczaków,</w:t>
            </w:r>
            <w:r w:rsidRPr="00D53CC8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sklasyfikowanego </w:t>
            </w:r>
            <w:r w:rsidRPr="00D53CC8">
              <w:rPr>
                <w:rFonts w:ascii="Arial" w:hAnsi="Arial" w:cs="Arial"/>
                <w:sz w:val="24"/>
                <w:szCs w:val="24"/>
              </w:rPr>
              <w:t>w 10.20.Z,</w:t>
            </w:r>
          </w:p>
          <w:p w14:paraId="43274193" w14:textId="52D5258E" w:rsidR="001571D0" w:rsidRPr="00D53CC8" w:rsidRDefault="001571D0" w:rsidP="006230A6">
            <w:pPr>
              <w:pStyle w:val="TableParagraph"/>
              <w:numPr>
                <w:ilvl w:val="0"/>
                <w:numId w:val="88"/>
              </w:numPr>
              <w:tabs>
                <w:tab w:val="left" w:pos="470"/>
                <w:tab w:val="left" w:pos="471"/>
                <w:tab w:val="left" w:pos="1828"/>
                <w:tab w:val="left" w:pos="3014"/>
                <w:tab w:val="left" w:pos="4199"/>
                <w:tab w:val="left" w:pos="5020"/>
                <w:tab w:val="left" w:pos="6263"/>
              </w:tabs>
              <w:spacing w:before="1" w:line="276" w:lineRule="auto"/>
              <w:ind w:left="110" w:right="-103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działalności</w:t>
            </w:r>
            <w:r w:rsidR="006E0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związanej</w:t>
            </w:r>
            <w:r w:rsidR="006E0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 ochroną</w:t>
            </w:r>
            <w:r w:rsidR="006E0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łowisk </w:t>
            </w:r>
            <w:r w:rsidRPr="00D53CC8">
              <w:rPr>
                <w:rFonts w:ascii="Arial" w:hAnsi="Arial" w:cs="Arial"/>
                <w:sz w:val="24"/>
                <w:szCs w:val="24"/>
              </w:rPr>
              <w:t>i usługami</w:t>
            </w:r>
            <w:r w:rsidR="006E0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patrolowymi,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sklasyfikowanej w 84.24.Z,</w:t>
            </w:r>
          </w:p>
          <w:p w14:paraId="540B7E04" w14:textId="718A0C83" w:rsidR="001571D0" w:rsidRPr="00D53CC8" w:rsidRDefault="001571D0" w:rsidP="006230A6">
            <w:pPr>
              <w:pStyle w:val="TableParagraph"/>
              <w:numPr>
                <w:ilvl w:val="0"/>
                <w:numId w:val="88"/>
              </w:numPr>
              <w:spacing w:line="276" w:lineRule="auto"/>
              <w:ind w:left="110" w:right="-103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działalności</w:t>
            </w:r>
            <w:r w:rsidR="006E0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wspomagającej</w:t>
            </w:r>
            <w:r w:rsidR="006E0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wędkarstwo</w:t>
            </w:r>
            <w:r w:rsidR="006E0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sportowe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rekreacyjne, sklasyfikowanej w 93.19.Z.</w:t>
            </w:r>
          </w:p>
        </w:tc>
      </w:tr>
      <w:tr w:rsidR="001571D0" w:rsidRPr="00D53CC8" w14:paraId="67CF4F14" w14:textId="77777777" w:rsidTr="009B5A3E">
        <w:tc>
          <w:tcPr>
            <w:tcW w:w="1838" w:type="dxa"/>
          </w:tcPr>
          <w:p w14:paraId="6A7D33E1" w14:textId="77777777" w:rsidR="001571D0" w:rsidRPr="00D53CC8" w:rsidRDefault="001571D0" w:rsidP="009B5A3E">
            <w:pPr>
              <w:spacing w:line="276" w:lineRule="auto"/>
              <w:ind w:right="-103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03.21.Z</w:t>
            </w:r>
          </w:p>
        </w:tc>
        <w:tc>
          <w:tcPr>
            <w:tcW w:w="7222" w:type="dxa"/>
          </w:tcPr>
          <w:p w14:paraId="603C3233" w14:textId="77777777" w:rsidR="001571D0" w:rsidRPr="00D53CC8" w:rsidRDefault="001571D0">
            <w:pPr>
              <w:pStyle w:val="TableParagraph"/>
              <w:spacing w:line="276" w:lineRule="auto"/>
              <w:ind w:left="110" w:right="-103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Chów</w:t>
            </w:r>
            <w:r w:rsidRPr="00D53CC8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hodowla</w:t>
            </w:r>
            <w:r w:rsidRPr="00D53CC8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ryb</w:t>
            </w:r>
            <w:r w:rsidRPr="00D53CC8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oraz</w:t>
            </w:r>
            <w:r w:rsidRPr="00D53CC8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organizmów</w:t>
            </w:r>
            <w:r w:rsidRPr="00D53CC8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wodnych</w:t>
            </w:r>
            <w:r w:rsidRPr="00D53CC8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w wodach morskich</w:t>
            </w:r>
          </w:p>
          <w:p w14:paraId="005ECB36" w14:textId="77777777" w:rsidR="001571D0" w:rsidRPr="00D53CC8" w:rsidRDefault="001571D0" w:rsidP="0026750C">
            <w:pPr>
              <w:pStyle w:val="TableParagraph"/>
              <w:spacing w:line="276" w:lineRule="auto"/>
              <w:ind w:left="110" w:right="-10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A693AF" w14:textId="77777777" w:rsidR="001571D0" w:rsidRPr="00D53CC8" w:rsidRDefault="001571D0">
            <w:pPr>
              <w:pStyle w:val="TableParagraph"/>
              <w:spacing w:line="276" w:lineRule="auto"/>
              <w:ind w:left="110" w:right="-103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447C7BD7" w14:textId="77777777" w:rsidR="001571D0" w:rsidRPr="00D53CC8" w:rsidRDefault="001571D0" w:rsidP="006230A6">
            <w:pPr>
              <w:pStyle w:val="TableParagraph"/>
              <w:numPr>
                <w:ilvl w:val="0"/>
                <w:numId w:val="89"/>
              </w:numPr>
              <w:tabs>
                <w:tab w:val="left" w:pos="470"/>
                <w:tab w:val="left" w:pos="471"/>
              </w:tabs>
              <w:spacing w:line="276" w:lineRule="auto"/>
              <w:ind w:left="110" w:right="-103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chów</w:t>
            </w:r>
            <w:r w:rsidRPr="00D53CC8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hodowla</w:t>
            </w:r>
            <w:r w:rsidRPr="00D53CC8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</w:t>
            </w:r>
            <w:r w:rsidRPr="00D53CC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wodach</w:t>
            </w:r>
            <w:r w:rsidRPr="00D53CC8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morskich,</w:t>
            </w:r>
            <w:r w:rsidRPr="00D53CC8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włączając</w:t>
            </w:r>
            <w:r w:rsidRPr="00D53CC8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chów</w:t>
            </w:r>
            <w:r w:rsidRPr="00D53CC8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hodowlę morskich ryb ozdobnych,</w:t>
            </w:r>
          </w:p>
          <w:p w14:paraId="76A7B21B" w14:textId="77777777" w:rsidR="001571D0" w:rsidRPr="00D53CC8" w:rsidRDefault="001571D0" w:rsidP="006230A6">
            <w:pPr>
              <w:pStyle w:val="TableParagraph"/>
              <w:numPr>
                <w:ilvl w:val="0"/>
                <w:numId w:val="89"/>
              </w:numPr>
              <w:tabs>
                <w:tab w:val="left" w:pos="470"/>
                <w:tab w:val="left" w:pos="471"/>
              </w:tabs>
              <w:spacing w:before="2" w:line="276" w:lineRule="auto"/>
              <w:ind w:left="110" w:right="-103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produkcja jaj małż (omułków, ostryg itp.), larw homarów, krewetek</w:t>
            </w:r>
            <w:r w:rsidRPr="00D53CC8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po okresie </w:t>
            </w:r>
            <w:proofErr w:type="spellStart"/>
            <w:r w:rsidRPr="00D53CC8">
              <w:rPr>
                <w:rFonts w:ascii="Arial" w:hAnsi="Arial" w:cs="Arial"/>
                <w:sz w:val="24"/>
                <w:szCs w:val="24"/>
              </w:rPr>
              <w:t>larwowym</w:t>
            </w:r>
            <w:proofErr w:type="spellEnd"/>
            <w:r w:rsidRPr="00D53CC8">
              <w:rPr>
                <w:rFonts w:ascii="Arial" w:hAnsi="Arial" w:cs="Arial"/>
                <w:sz w:val="24"/>
                <w:szCs w:val="24"/>
              </w:rPr>
              <w:t>, narybku i podrostków narybku,</w:t>
            </w:r>
          </w:p>
          <w:p w14:paraId="1A68AF32" w14:textId="77777777" w:rsidR="001571D0" w:rsidRPr="00D53CC8" w:rsidRDefault="001571D0" w:rsidP="006230A6">
            <w:pPr>
              <w:pStyle w:val="TableParagraph"/>
              <w:numPr>
                <w:ilvl w:val="0"/>
                <w:numId w:val="89"/>
              </w:numPr>
              <w:tabs>
                <w:tab w:val="left" w:pos="470"/>
                <w:tab w:val="left" w:pos="471"/>
              </w:tabs>
              <w:spacing w:line="276" w:lineRule="auto"/>
              <w:ind w:left="110" w:right="-103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chów</w:t>
            </w:r>
            <w:r w:rsidRPr="00D53CC8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hodowla</w:t>
            </w:r>
            <w:r w:rsidRPr="00D53CC8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szkarłatnic</w:t>
            </w:r>
            <w:r w:rsidRPr="00D53CC8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jadalnych</w:t>
            </w:r>
            <w:r w:rsidRPr="00D53CC8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wodorostów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morskich,</w:t>
            </w:r>
          </w:p>
          <w:p w14:paraId="3D15CE88" w14:textId="77777777" w:rsidR="001571D0" w:rsidRPr="00D53CC8" w:rsidRDefault="001571D0" w:rsidP="006230A6">
            <w:pPr>
              <w:pStyle w:val="TableParagraph"/>
              <w:numPr>
                <w:ilvl w:val="0"/>
                <w:numId w:val="89"/>
              </w:numPr>
              <w:tabs>
                <w:tab w:val="left" w:pos="470"/>
                <w:tab w:val="left" w:pos="471"/>
                <w:tab w:val="left" w:pos="1218"/>
                <w:tab w:val="left" w:pos="1506"/>
                <w:tab w:val="left" w:pos="2573"/>
                <w:tab w:val="left" w:pos="4133"/>
                <w:tab w:val="left" w:pos="4915"/>
                <w:tab w:val="left" w:pos="5803"/>
                <w:tab w:val="left" w:pos="7133"/>
              </w:tabs>
              <w:spacing w:before="2" w:line="276" w:lineRule="auto"/>
              <w:ind w:left="110" w:right="-103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chów</w:t>
            </w:r>
            <w:r w:rsidRPr="00D53CC8">
              <w:rPr>
                <w:rFonts w:ascii="Arial" w:hAnsi="Arial" w:cs="Arial"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hodowla</w:t>
            </w:r>
            <w:r w:rsidRPr="00D53CC8">
              <w:rPr>
                <w:rFonts w:ascii="Arial" w:hAnsi="Arial" w:cs="Arial"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skorupiaków,</w:t>
            </w:r>
            <w:r w:rsidRPr="00D53CC8">
              <w:rPr>
                <w:rFonts w:ascii="Arial" w:hAnsi="Arial" w:cs="Arial"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małż,</w:t>
            </w:r>
            <w:r w:rsidRPr="00D53CC8">
              <w:rPr>
                <w:rFonts w:ascii="Arial" w:hAnsi="Arial" w:cs="Arial"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innych</w:t>
            </w:r>
            <w:r w:rsidRPr="00D53CC8">
              <w:rPr>
                <w:rFonts w:ascii="Arial" w:hAnsi="Arial" w:cs="Arial"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mięczaków</w:t>
            </w:r>
            <w:r w:rsidRPr="00D53CC8">
              <w:rPr>
                <w:rFonts w:ascii="Arial" w:hAnsi="Arial" w:cs="Arial"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oraz </w:t>
            </w:r>
            <w:r w:rsidRPr="00D53CC8">
              <w:rPr>
                <w:rFonts w:ascii="Arial" w:hAnsi="Arial" w:cs="Arial"/>
                <w:sz w:val="24"/>
                <w:szCs w:val="24"/>
              </w:rPr>
              <w:t>pozostałych organizmów</w:t>
            </w:r>
            <w:r w:rsidRPr="00D53CC8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wodnych w wodach morskich,</w:t>
            </w:r>
          </w:p>
          <w:p w14:paraId="08A1082F" w14:textId="77777777" w:rsidR="001571D0" w:rsidRPr="00D53CC8" w:rsidRDefault="001571D0" w:rsidP="006230A6">
            <w:pPr>
              <w:pStyle w:val="TableParagraph"/>
              <w:numPr>
                <w:ilvl w:val="0"/>
                <w:numId w:val="89"/>
              </w:numPr>
              <w:tabs>
                <w:tab w:val="left" w:pos="470"/>
                <w:tab w:val="left" w:pos="471"/>
                <w:tab w:val="left" w:pos="5572"/>
              </w:tabs>
              <w:spacing w:before="3" w:line="276" w:lineRule="auto"/>
              <w:ind w:left="110" w:right="-103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chów</w:t>
            </w:r>
            <w:r w:rsidRPr="00D53CC8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hodowla</w:t>
            </w:r>
            <w:r w:rsidRPr="00D53CC8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</w:t>
            </w:r>
            <w:r w:rsidRPr="00D53CC8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organizmów</w:t>
            </w:r>
            <w:r w:rsidRPr="00D53CC8">
              <w:rPr>
                <w:rFonts w:ascii="Arial" w:hAnsi="Arial" w:cs="Arial"/>
                <w:sz w:val="24"/>
                <w:szCs w:val="24"/>
              </w:rPr>
              <w:tab/>
              <w:t xml:space="preserve"> wodnych</w:t>
            </w:r>
            <w:r w:rsidRPr="00D53CC8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wodach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słonawych,</w:t>
            </w:r>
          </w:p>
          <w:p w14:paraId="24C39F35" w14:textId="77777777" w:rsidR="001571D0" w:rsidRPr="00D53CC8" w:rsidRDefault="001571D0" w:rsidP="006230A6">
            <w:pPr>
              <w:pStyle w:val="TableParagraph"/>
              <w:numPr>
                <w:ilvl w:val="0"/>
                <w:numId w:val="89"/>
              </w:numPr>
              <w:tabs>
                <w:tab w:val="left" w:pos="470"/>
                <w:tab w:val="left" w:pos="471"/>
              </w:tabs>
              <w:spacing w:line="276" w:lineRule="auto"/>
              <w:ind w:left="110" w:right="-103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chów i hodowla ryb i pozostałych organizmów morskich w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akwenach i zbiornikach ze słoną wodą,</w:t>
            </w:r>
          </w:p>
          <w:p w14:paraId="7FBF8D91" w14:textId="77777777" w:rsidR="001571D0" w:rsidRPr="00D53CC8" w:rsidRDefault="001571D0" w:rsidP="006230A6">
            <w:pPr>
              <w:pStyle w:val="TableParagraph"/>
              <w:numPr>
                <w:ilvl w:val="0"/>
                <w:numId w:val="89"/>
              </w:numPr>
              <w:tabs>
                <w:tab w:val="left" w:pos="470"/>
                <w:tab w:val="left" w:pos="471"/>
              </w:tabs>
              <w:spacing w:line="276" w:lineRule="auto"/>
              <w:ind w:left="110" w:right="-103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działalność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wylęgarni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wodach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morskich,</w:t>
            </w:r>
          </w:p>
          <w:p w14:paraId="72A6E14B" w14:textId="77777777" w:rsidR="001571D0" w:rsidRPr="00D53CC8" w:rsidRDefault="001571D0" w:rsidP="006230A6">
            <w:pPr>
              <w:pStyle w:val="TableParagraph"/>
              <w:numPr>
                <w:ilvl w:val="0"/>
                <w:numId w:val="89"/>
              </w:numPr>
              <w:tabs>
                <w:tab w:val="left" w:pos="470"/>
                <w:tab w:val="left" w:pos="471"/>
              </w:tabs>
              <w:spacing w:line="276" w:lineRule="auto"/>
              <w:ind w:left="110" w:right="-103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chów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hodowla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robaków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morskich.</w:t>
            </w:r>
          </w:p>
          <w:p w14:paraId="071DF090" w14:textId="77777777" w:rsidR="001571D0" w:rsidRPr="00D53CC8" w:rsidRDefault="001571D0" w:rsidP="0026750C">
            <w:pPr>
              <w:pStyle w:val="TableParagraph"/>
              <w:spacing w:before="7" w:line="276" w:lineRule="auto"/>
              <w:ind w:left="110" w:right="-10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A27099" w14:textId="77777777" w:rsidR="001571D0" w:rsidRPr="00D53CC8" w:rsidRDefault="001571D0" w:rsidP="0026750C">
            <w:pPr>
              <w:pStyle w:val="TableParagraph"/>
              <w:spacing w:line="276" w:lineRule="auto"/>
              <w:ind w:left="110" w:right="-103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nie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4CC65E78" w14:textId="77777777" w:rsidR="001571D0" w:rsidRPr="00D53CC8" w:rsidRDefault="001571D0" w:rsidP="006230A6">
            <w:pPr>
              <w:pStyle w:val="TableParagraph"/>
              <w:numPr>
                <w:ilvl w:val="0"/>
                <w:numId w:val="90"/>
              </w:numPr>
              <w:tabs>
                <w:tab w:val="left" w:pos="470"/>
                <w:tab w:val="left" w:pos="471"/>
              </w:tabs>
              <w:spacing w:before="1" w:line="276" w:lineRule="auto"/>
              <w:ind w:left="110" w:right="-103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chowu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hodowli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żab,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sklasyfikowanych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03.22.Z,</w:t>
            </w:r>
          </w:p>
          <w:p w14:paraId="712306F8" w14:textId="77777777" w:rsidR="001571D0" w:rsidRPr="00D53CC8" w:rsidRDefault="001571D0" w:rsidP="006230A6">
            <w:pPr>
              <w:pStyle w:val="TableParagraph"/>
              <w:numPr>
                <w:ilvl w:val="0"/>
                <w:numId w:val="90"/>
              </w:numPr>
              <w:spacing w:line="276" w:lineRule="auto"/>
              <w:ind w:left="110" w:right="-103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działalności</w:t>
            </w:r>
            <w:r w:rsidRPr="00D53CC8">
              <w:rPr>
                <w:rFonts w:ascii="Arial" w:hAnsi="Arial" w:cs="Arial"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wspomagającej</w:t>
            </w:r>
            <w:r w:rsidRPr="00D53CC8">
              <w:rPr>
                <w:rFonts w:ascii="Arial" w:hAnsi="Arial" w:cs="Arial"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wędkarstwo</w:t>
            </w:r>
            <w:r w:rsidRPr="00D53CC8">
              <w:rPr>
                <w:rFonts w:ascii="Arial" w:hAnsi="Arial" w:cs="Arial"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sportowe</w:t>
            </w:r>
            <w:r w:rsidRPr="00D53CC8">
              <w:rPr>
                <w:rFonts w:ascii="Arial" w:hAnsi="Arial" w:cs="Arial"/>
                <w:sz w:val="24"/>
                <w:szCs w:val="24"/>
              </w:rPr>
              <w:tab/>
              <w:t>i</w:t>
            </w:r>
            <w:r w:rsidRPr="00D53CC8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rekreacyjne, sklasyfikowanej w 93.19.Z.</w:t>
            </w:r>
          </w:p>
        </w:tc>
      </w:tr>
      <w:tr w:rsidR="001571D0" w:rsidRPr="00D53CC8" w14:paraId="79C3FFED" w14:textId="77777777" w:rsidTr="009B5A3E">
        <w:tc>
          <w:tcPr>
            <w:tcW w:w="1838" w:type="dxa"/>
          </w:tcPr>
          <w:p w14:paraId="17199D31" w14:textId="77777777" w:rsidR="001571D0" w:rsidRPr="00D53CC8" w:rsidRDefault="001571D0" w:rsidP="009B5A3E">
            <w:pPr>
              <w:spacing w:line="276" w:lineRule="auto"/>
              <w:ind w:right="-103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03.22.Z</w:t>
            </w:r>
          </w:p>
        </w:tc>
        <w:tc>
          <w:tcPr>
            <w:tcW w:w="7222" w:type="dxa"/>
          </w:tcPr>
          <w:p w14:paraId="4CB01BFE" w14:textId="77777777" w:rsidR="001571D0" w:rsidRPr="00D53CC8" w:rsidRDefault="001571D0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Chów</w:t>
            </w:r>
            <w:r w:rsidRPr="00D53CC8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hodowla</w:t>
            </w:r>
            <w:r w:rsidRPr="00D53CC8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ryb</w:t>
            </w:r>
            <w:r w:rsidRPr="00D53CC8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oraz</w:t>
            </w:r>
            <w:r w:rsidRPr="00D53CC8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organizmów</w:t>
            </w:r>
            <w:r w:rsidRPr="00D53CC8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wodnych</w:t>
            </w:r>
            <w:r w:rsidRPr="00D53CC8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w wodach śródlądowych</w:t>
            </w:r>
          </w:p>
          <w:p w14:paraId="1B2ECC26" w14:textId="77777777" w:rsidR="001571D0" w:rsidRPr="00D53CC8" w:rsidRDefault="001571D0" w:rsidP="0026750C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5A7E5B" w14:textId="77777777" w:rsidR="001571D0" w:rsidRPr="00D53CC8" w:rsidRDefault="001571D0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43AE5DDF" w14:textId="77777777" w:rsidR="001571D0" w:rsidRPr="00D53CC8" w:rsidRDefault="001571D0" w:rsidP="006230A6">
            <w:pPr>
              <w:pStyle w:val="TableParagraph"/>
              <w:numPr>
                <w:ilvl w:val="0"/>
                <w:numId w:val="91"/>
              </w:numPr>
              <w:tabs>
                <w:tab w:val="left" w:pos="471"/>
              </w:tabs>
              <w:spacing w:line="276" w:lineRule="auto"/>
              <w:ind w:left="110" w:right="92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chów i hodowlę ryb w stawach rybnych i wodach śródlądowych, włączając chów i hodowlę ryb ozdobnych w stawach rybnych i w wodach śródlądowych,</w:t>
            </w:r>
          </w:p>
          <w:p w14:paraId="135414BF" w14:textId="77777777" w:rsidR="001571D0" w:rsidRPr="00D53CC8" w:rsidRDefault="001571D0" w:rsidP="006230A6">
            <w:pPr>
              <w:pStyle w:val="TableParagraph"/>
              <w:numPr>
                <w:ilvl w:val="0"/>
                <w:numId w:val="91"/>
              </w:numPr>
              <w:tabs>
                <w:tab w:val="left" w:pos="471"/>
              </w:tabs>
              <w:spacing w:line="276" w:lineRule="auto"/>
              <w:ind w:left="110" w:right="93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chów i hodowlę skorupiaków, małży, innych mięczaków oraz pozostałych organizmów</w:t>
            </w:r>
            <w:r w:rsidRPr="00D53CC8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wodnych w wodach śródlądowych,</w:t>
            </w:r>
          </w:p>
          <w:p w14:paraId="1BACA9F9" w14:textId="77777777" w:rsidR="001571D0" w:rsidRPr="00D53CC8" w:rsidRDefault="001571D0" w:rsidP="006230A6">
            <w:pPr>
              <w:pStyle w:val="TableParagraph"/>
              <w:numPr>
                <w:ilvl w:val="0"/>
                <w:numId w:val="91"/>
              </w:numPr>
              <w:tabs>
                <w:tab w:val="left" w:pos="471"/>
              </w:tabs>
              <w:spacing w:line="276" w:lineRule="auto"/>
              <w:ind w:left="110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działalność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związaną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wylęgarniami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(słodkowodnych),</w:t>
            </w:r>
          </w:p>
          <w:p w14:paraId="4A016CFB" w14:textId="77777777" w:rsidR="001571D0" w:rsidRPr="00D53CC8" w:rsidRDefault="001571D0" w:rsidP="006230A6">
            <w:pPr>
              <w:pStyle w:val="TableParagraph"/>
              <w:numPr>
                <w:ilvl w:val="0"/>
                <w:numId w:val="91"/>
              </w:numPr>
              <w:tabs>
                <w:tab w:val="left" w:pos="471"/>
              </w:tabs>
              <w:spacing w:line="276" w:lineRule="auto"/>
              <w:ind w:left="110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chów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hodowlę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żab,</w:t>
            </w:r>
          </w:p>
          <w:p w14:paraId="33BEA383" w14:textId="77777777" w:rsidR="001571D0" w:rsidRPr="00D53CC8" w:rsidRDefault="001571D0" w:rsidP="006230A6">
            <w:pPr>
              <w:pStyle w:val="TableParagraph"/>
              <w:numPr>
                <w:ilvl w:val="0"/>
                <w:numId w:val="91"/>
              </w:numPr>
              <w:tabs>
                <w:tab w:val="left" w:pos="471"/>
              </w:tabs>
              <w:spacing w:before="2" w:line="276" w:lineRule="auto"/>
              <w:ind w:left="110" w:right="92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działalność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usługową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związaną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chowem i hodowlą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ryb,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skorupiaków, mięczaków i innych organizmów wodnych w stawach rybnych i wodach śródlądowych.</w:t>
            </w:r>
          </w:p>
          <w:p w14:paraId="3393B9A0" w14:textId="77777777" w:rsidR="001571D0" w:rsidRPr="00D53CC8" w:rsidRDefault="001571D0">
            <w:pPr>
              <w:pStyle w:val="TableParagraph"/>
              <w:spacing w:before="205" w:line="276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lastRenderedPageBreak/>
              <w:t>Podklasa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nie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4544EB38" w14:textId="77777777" w:rsidR="001571D0" w:rsidRPr="00D53CC8" w:rsidRDefault="001571D0" w:rsidP="006230A6">
            <w:pPr>
              <w:pStyle w:val="TableParagraph"/>
              <w:numPr>
                <w:ilvl w:val="0"/>
                <w:numId w:val="92"/>
              </w:numPr>
              <w:tabs>
                <w:tab w:val="left" w:pos="471"/>
              </w:tabs>
              <w:spacing w:line="276" w:lineRule="auto"/>
              <w:ind w:left="110" w:right="92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działalności związanej z chowem i hodowlą ryb i pozostałych organizmów morskich w akwenach i zbiornikach ze słoną wodą, sklasyfikowanej w 03.21.Z,</w:t>
            </w:r>
          </w:p>
          <w:p w14:paraId="000090C0" w14:textId="77777777" w:rsidR="001571D0" w:rsidRPr="00D53CC8" w:rsidRDefault="001571D0" w:rsidP="006230A6">
            <w:pPr>
              <w:pStyle w:val="TableParagraph"/>
              <w:numPr>
                <w:ilvl w:val="0"/>
                <w:numId w:val="92"/>
              </w:numPr>
              <w:tabs>
                <w:tab w:val="left" w:pos="471"/>
              </w:tabs>
              <w:spacing w:before="7" w:line="276" w:lineRule="auto"/>
              <w:ind w:left="110" w:right="91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działalności wspomagającej wędkarstwo sportowe i rekreacyjne, sklasyfikowanej w 93.19.Z</w:t>
            </w:r>
          </w:p>
          <w:p w14:paraId="30BDBB37" w14:textId="77777777" w:rsidR="001571D0" w:rsidRPr="00D53CC8" w:rsidRDefault="001571D0" w:rsidP="0026750C">
            <w:pPr>
              <w:pStyle w:val="TableParagraph"/>
              <w:spacing w:line="276" w:lineRule="auto"/>
              <w:ind w:left="110" w:right="-10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71D0" w:rsidRPr="00D53CC8" w14:paraId="7B0587F9" w14:textId="77777777" w:rsidTr="009B5A3E">
        <w:tc>
          <w:tcPr>
            <w:tcW w:w="1838" w:type="dxa"/>
          </w:tcPr>
          <w:p w14:paraId="6F3E11A5" w14:textId="77777777" w:rsidR="001571D0" w:rsidRPr="00D53CC8" w:rsidRDefault="001571D0" w:rsidP="009B5A3E">
            <w:pPr>
              <w:spacing w:line="276" w:lineRule="auto"/>
              <w:ind w:right="-103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10.20.Z</w:t>
            </w:r>
          </w:p>
        </w:tc>
        <w:tc>
          <w:tcPr>
            <w:tcW w:w="7222" w:type="dxa"/>
          </w:tcPr>
          <w:p w14:paraId="3B37CC2C" w14:textId="77777777" w:rsidR="001571D0" w:rsidRPr="00D53CC8" w:rsidRDefault="001571D0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Przetwarzanie</w:t>
            </w:r>
            <w:r w:rsidRPr="00D53CC8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konserwowanie</w:t>
            </w:r>
            <w:r w:rsidRPr="00D53CC8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ryb,</w:t>
            </w:r>
            <w:r w:rsidRPr="00D53CC8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skorupiaków</w:t>
            </w:r>
            <w:r w:rsidRPr="00D53CC8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mięczaków</w:t>
            </w:r>
          </w:p>
          <w:p w14:paraId="66A076BE" w14:textId="77777777" w:rsidR="001571D0" w:rsidRPr="00D53CC8" w:rsidRDefault="001571D0" w:rsidP="0026750C">
            <w:pPr>
              <w:pStyle w:val="TableParagraph"/>
              <w:spacing w:before="10" w:line="276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F85128" w14:textId="77777777" w:rsidR="001571D0" w:rsidRPr="00D53CC8" w:rsidRDefault="001571D0">
            <w:pPr>
              <w:pStyle w:val="TableParagraph"/>
              <w:spacing w:before="1" w:line="276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354E4838" w14:textId="77777777" w:rsidR="001571D0" w:rsidRPr="00D53CC8" w:rsidRDefault="001571D0" w:rsidP="006230A6">
            <w:pPr>
              <w:pStyle w:val="TableParagraph"/>
              <w:numPr>
                <w:ilvl w:val="0"/>
                <w:numId w:val="93"/>
              </w:numPr>
              <w:tabs>
                <w:tab w:val="left" w:pos="471"/>
              </w:tabs>
              <w:spacing w:line="276" w:lineRule="auto"/>
              <w:ind w:left="110" w:right="90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przetwarzanie i konserwowanie ryb, skorupiaków i mięczaków obejmujące: mrożenie, głębokie mrożenie, suszenie, gotowanie, wędzenie, solenie, przechowywanie w solance, puszkowanie itp.,</w:t>
            </w:r>
          </w:p>
          <w:p w14:paraId="17355A46" w14:textId="77777777" w:rsidR="001571D0" w:rsidRPr="00D53CC8" w:rsidRDefault="001571D0" w:rsidP="006230A6">
            <w:pPr>
              <w:pStyle w:val="TableParagraph"/>
              <w:numPr>
                <w:ilvl w:val="0"/>
                <w:numId w:val="93"/>
              </w:numPr>
              <w:tabs>
                <w:tab w:val="left" w:pos="471"/>
              </w:tabs>
              <w:spacing w:before="8" w:line="276" w:lineRule="auto"/>
              <w:ind w:left="110" w:right="87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produkcja wyrobów z ryb, skorupiaków i mięczaków: filetów rybnych, ikry, kawioru, substytutów kawioru itp.,</w:t>
            </w:r>
          </w:p>
          <w:p w14:paraId="74D4DF4E" w14:textId="77777777" w:rsidR="001571D0" w:rsidRPr="00D53CC8" w:rsidRDefault="001571D0" w:rsidP="006230A6">
            <w:pPr>
              <w:pStyle w:val="TableParagraph"/>
              <w:numPr>
                <w:ilvl w:val="0"/>
                <w:numId w:val="93"/>
              </w:numPr>
              <w:tabs>
                <w:tab w:val="left" w:pos="471"/>
              </w:tabs>
              <w:spacing w:before="2" w:line="276" w:lineRule="auto"/>
              <w:ind w:left="110" w:right="93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produkcja mączki rybnej, przeznaczonej do spożycia przez ludzi lub</w:t>
            </w:r>
            <w:r w:rsidRPr="00D53CC8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do karmienia zwierząt,</w:t>
            </w:r>
          </w:p>
          <w:p w14:paraId="2587B62A" w14:textId="77777777" w:rsidR="001571D0" w:rsidRPr="00D53CC8" w:rsidRDefault="001571D0" w:rsidP="006230A6">
            <w:pPr>
              <w:pStyle w:val="TableParagraph"/>
              <w:numPr>
                <w:ilvl w:val="0"/>
                <w:numId w:val="93"/>
              </w:numPr>
              <w:tabs>
                <w:tab w:val="left" w:pos="471"/>
              </w:tabs>
              <w:spacing w:line="276" w:lineRule="auto"/>
              <w:ind w:left="110" w:right="90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produkcja mąki, mączki i granulek z ryb i ssaków morskich, nie nadających się do spożycia przez ludzi,</w:t>
            </w:r>
          </w:p>
          <w:p w14:paraId="6264226D" w14:textId="77777777" w:rsidR="001571D0" w:rsidRPr="00D53CC8" w:rsidRDefault="001571D0" w:rsidP="006230A6">
            <w:pPr>
              <w:pStyle w:val="TableParagraph"/>
              <w:numPr>
                <w:ilvl w:val="0"/>
                <w:numId w:val="93"/>
              </w:numPr>
              <w:tabs>
                <w:tab w:val="left" w:pos="471"/>
              </w:tabs>
              <w:spacing w:before="2" w:line="276" w:lineRule="auto"/>
              <w:ind w:left="110" w:right="93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działalność statków, na których dokonuje się wyłącznie przetwarzania i konserwowania ryb,</w:t>
            </w:r>
          </w:p>
          <w:p w14:paraId="3689A024" w14:textId="77777777" w:rsidR="001571D0" w:rsidRPr="00D53CC8" w:rsidRDefault="001571D0" w:rsidP="006230A6">
            <w:pPr>
              <w:pStyle w:val="TableParagraph"/>
              <w:numPr>
                <w:ilvl w:val="0"/>
                <w:numId w:val="93"/>
              </w:numPr>
              <w:tabs>
                <w:tab w:val="left" w:pos="471"/>
              </w:tabs>
              <w:spacing w:before="3" w:line="276" w:lineRule="auto"/>
              <w:ind w:left="110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obróbka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wodorostów.</w:t>
            </w:r>
          </w:p>
          <w:p w14:paraId="58D1582C" w14:textId="77777777" w:rsidR="001571D0" w:rsidRPr="00D53CC8" w:rsidRDefault="001571D0" w:rsidP="0026750C">
            <w:pPr>
              <w:pStyle w:val="TableParagraph"/>
              <w:spacing w:before="11" w:line="276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307AAE" w14:textId="77777777" w:rsidR="001571D0" w:rsidRPr="00D53CC8" w:rsidRDefault="001571D0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nie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48DF583A" w14:textId="77777777" w:rsidR="001571D0" w:rsidRPr="00D53CC8" w:rsidRDefault="001571D0" w:rsidP="006230A6">
            <w:pPr>
              <w:pStyle w:val="TableParagraph"/>
              <w:numPr>
                <w:ilvl w:val="0"/>
                <w:numId w:val="94"/>
              </w:numPr>
              <w:tabs>
                <w:tab w:val="left" w:pos="470"/>
                <w:tab w:val="left" w:pos="471"/>
                <w:tab w:val="left" w:pos="2169"/>
                <w:tab w:val="left" w:pos="2788"/>
                <w:tab w:val="left" w:pos="3326"/>
                <w:tab w:val="left" w:pos="4463"/>
                <w:tab w:val="left" w:pos="6172"/>
                <w:tab w:val="left" w:pos="7166"/>
              </w:tabs>
              <w:spacing w:before="1" w:line="276" w:lineRule="auto"/>
              <w:ind w:left="110" w:right="91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przetwarzania</w:t>
            </w:r>
            <w:r w:rsidRPr="00D53CC8">
              <w:rPr>
                <w:rFonts w:ascii="Arial" w:hAnsi="Arial" w:cs="Arial"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ryb</w:t>
            </w:r>
            <w:r w:rsidRPr="00D53CC8">
              <w:rPr>
                <w:rFonts w:ascii="Arial" w:hAnsi="Arial" w:cs="Arial"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>na</w:t>
            </w:r>
            <w:r w:rsidRPr="00D53CC8">
              <w:rPr>
                <w:rFonts w:ascii="Arial" w:hAnsi="Arial" w:cs="Arial"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statkach</w:t>
            </w:r>
            <w:r w:rsidRPr="00D53CC8">
              <w:rPr>
                <w:rFonts w:ascii="Arial" w:hAnsi="Arial" w:cs="Arial"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prowadzących</w:t>
            </w:r>
            <w:r w:rsidRPr="00D53CC8">
              <w:rPr>
                <w:rFonts w:ascii="Arial" w:hAnsi="Arial" w:cs="Arial"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połowy 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ryb,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sklasyfikowanego w 03.11.Z,</w:t>
            </w:r>
          </w:p>
          <w:p w14:paraId="3B487C04" w14:textId="77777777" w:rsidR="001571D0" w:rsidRPr="00D53CC8" w:rsidRDefault="001571D0" w:rsidP="006230A6">
            <w:pPr>
              <w:pStyle w:val="TableParagraph"/>
              <w:numPr>
                <w:ilvl w:val="0"/>
                <w:numId w:val="94"/>
              </w:numPr>
              <w:tabs>
                <w:tab w:val="left" w:pos="470"/>
                <w:tab w:val="left" w:pos="471"/>
              </w:tabs>
              <w:spacing w:before="1" w:line="276" w:lineRule="auto"/>
              <w:ind w:left="110" w:right="91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przetwarzania wielorybów na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lądzie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specjalistycznych statkach, sklasyfikowanego w 10.11.Z,</w:t>
            </w:r>
          </w:p>
          <w:p w14:paraId="66CA8236" w14:textId="77777777" w:rsidR="001571D0" w:rsidRPr="00D53CC8" w:rsidRDefault="001571D0" w:rsidP="006230A6">
            <w:pPr>
              <w:pStyle w:val="TableParagraph"/>
              <w:numPr>
                <w:ilvl w:val="0"/>
                <w:numId w:val="94"/>
              </w:numPr>
              <w:tabs>
                <w:tab w:val="left" w:pos="470"/>
                <w:tab w:val="left" w:pos="471"/>
              </w:tabs>
              <w:spacing w:line="276" w:lineRule="auto"/>
              <w:ind w:left="110" w:right="91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produkcji olejów i tłuszczów z ryb i ssaków morskich, sklasyfikowanej w 10.41.Z,</w:t>
            </w:r>
          </w:p>
          <w:p w14:paraId="01F24CE1" w14:textId="77777777" w:rsidR="001571D0" w:rsidRPr="00D53CC8" w:rsidRDefault="001571D0" w:rsidP="006230A6">
            <w:pPr>
              <w:pStyle w:val="TableParagraph"/>
              <w:numPr>
                <w:ilvl w:val="0"/>
                <w:numId w:val="94"/>
              </w:numPr>
              <w:tabs>
                <w:tab w:val="left" w:pos="470"/>
                <w:tab w:val="left" w:pos="471"/>
              </w:tabs>
              <w:spacing w:before="2" w:line="276" w:lineRule="auto"/>
              <w:ind w:left="110" w:right="91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produkcji</w:t>
            </w:r>
            <w:r w:rsidRPr="00D53CC8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gotowych,</w:t>
            </w:r>
            <w:r w:rsidRPr="00D53CC8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mrożonych</w:t>
            </w:r>
            <w:r w:rsidRPr="00D53CC8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dań</w:t>
            </w:r>
            <w:r w:rsidRPr="00D53CC8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rybnych,</w:t>
            </w:r>
            <w:r w:rsidRPr="00D53CC8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sklasyfikowanej</w:t>
            </w:r>
            <w:r w:rsidRPr="00D53CC8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10.85.Z,</w:t>
            </w:r>
          </w:p>
          <w:p w14:paraId="477BFF7F" w14:textId="77777777" w:rsidR="001571D0" w:rsidRPr="00D53CC8" w:rsidRDefault="001571D0" w:rsidP="006230A6">
            <w:pPr>
              <w:pStyle w:val="TableParagraph"/>
              <w:numPr>
                <w:ilvl w:val="0"/>
                <w:numId w:val="94"/>
              </w:numPr>
              <w:spacing w:line="276" w:lineRule="auto"/>
              <w:ind w:left="110" w:right="-103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produkcja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zup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rybnych,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sklasyfikowanej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10.89.Z.</w:t>
            </w:r>
          </w:p>
        </w:tc>
      </w:tr>
      <w:tr w:rsidR="001571D0" w:rsidRPr="00D53CC8" w14:paraId="3CEFBC54" w14:textId="77777777" w:rsidTr="009B5A3E">
        <w:tc>
          <w:tcPr>
            <w:tcW w:w="1838" w:type="dxa"/>
          </w:tcPr>
          <w:p w14:paraId="1E3E4E53" w14:textId="77777777" w:rsidR="001571D0" w:rsidRPr="00D53CC8" w:rsidRDefault="001571D0" w:rsidP="009B5A3E">
            <w:pPr>
              <w:spacing w:line="276" w:lineRule="auto"/>
              <w:ind w:right="-103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10.41.Z</w:t>
            </w:r>
          </w:p>
        </w:tc>
        <w:tc>
          <w:tcPr>
            <w:tcW w:w="7222" w:type="dxa"/>
          </w:tcPr>
          <w:p w14:paraId="574F8B29" w14:textId="77777777" w:rsidR="001571D0" w:rsidRPr="00D53CC8" w:rsidRDefault="001571D0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Produkcja</w:t>
            </w:r>
            <w:r w:rsidRPr="00D53CC8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olejów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tłuszczów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płynnych</w:t>
            </w:r>
          </w:p>
          <w:p w14:paraId="219A88E6" w14:textId="77777777" w:rsidR="001571D0" w:rsidRPr="00D53CC8" w:rsidRDefault="001571D0" w:rsidP="0026750C">
            <w:pPr>
              <w:pStyle w:val="TableParagraph"/>
              <w:spacing w:before="2" w:line="276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82B3B3" w14:textId="77777777" w:rsidR="001571D0" w:rsidRPr="00D53CC8" w:rsidRDefault="001571D0">
            <w:pPr>
              <w:pStyle w:val="TableParagraph"/>
              <w:spacing w:before="1" w:line="276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Podklasa ta obejmuje: </w:t>
            </w:r>
          </w:p>
          <w:p w14:paraId="7134B330" w14:textId="77777777" w:rsidR="001571D0" w:rsidRPr="00D53CC8" w:rsidRDefault="001571D0" w:rsidP="006230A6">
            <w:pPr>
              <w:pStyle w:val="TableParagraph"/>
              <w:numPr>
                <w:ilvl w:val="0"/>
                <w:numId w:val="95"/>
              </w:numPr>
              <w:spacing w:before="1" w:line="276" w:lineRule="auto"/>
              <w:ind w:left="110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produkcję nieoczyszczonych olejów roślinnych: oliwy z oliwek, oleju sojowego, oleju palmowego, oleju słonecznikowego, oleju z nasion bawełny, oleju rzepakowego, oleju gorczycowego, oleju z siemienia lnianego itp., </w:t>
            </w:r>
          </w:p>
          <w:p w14:paraId="0DCB3E7D" w14:textId="77777777" w:rsidR="001571D0" w:rsidRPr="00D53CC8" w:rsidRDefault="001571D0" w:rsidP="006230A6">
            <w:pPr>
              <w:pStyle w:val="TableParagraph"/>
              <w:numPr>
                <w:ilvl w:val="0"/>
                <w:numId w:val="95"/>
              </w:numPr>
              <w:spacing w:before="1" w:line="276" w:lineRule="auto"/>
              <w:ind w:left="110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lastRenderedPageBreak/>
              <w:t xml:space="preserve">produkcję nieodtłuszczonej mąki i mączki z nasion roślin oleistych, orzechów lub ziaren oleistych, </w:t>
            </w:r>
          </w:p>
          <w:p w14:paraId="4928F33D" w14:textId="77777777" w:rsidR="001571D0" w:rsidRPr="00D53CC8" w:rsidRDefault="001571D0" w:rsidP="006230A6">
            <w:pPr>
              <w:pStyle w:val="TableParagraph"/>
              <w:numPr>
                <w:ilvl w:val="0"/>
                <w:numId w:val="95"/>
              </w:numPr>
              <w:spacing w:before="1" w:line="276" w:lineRule="auto"/>
              <w:ind w:left="110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produkcję rafinowanych olejów roślinnych: oliwy z oliwek, oleju sojowego itp., </w:t>
            </w:r>
          </w:p>
          <w:p w14:paraId="43083CFB" w14:textId="77777777" w:rsidR="001571D0" w:rsidRPr="00D53CC8" w:rsidRDefault="001571D0" w:rsidP="006230A6">
            <w:pPr>
              <w:pStyle w:val="TableParagraph"/>
              <w:numPr>
                <w:ilvl w:val="0"/>
                <w:numId w:val="95"/>
              </w:numPr>
              <w:spacing w:before="1" w:line="276" w:lineRule="auto"/>
              <w:ind w:left="110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przetwarzanie olejów roślinnych: parowanie, gotowanie, odwadnianie, utwardzanie itp., </w:t>
            </w:r>
          </w:p>
          <w:p w14:paraId="2E185083" w14:textId="77777777" w:rsidR="001571D0" w:rsidRPr="00D53CC8" w:rsidRDefault="001571D0" w:rsidP="006230A6">
            <w:pPr>
              <w:pStyle w:val="TableParagraph"/>
              <w:numPr>
                <w:ilvl w:val="0"/>
                <w:numId w:val="95"/>
              </w:numPr>
              <w:spacing w:before="1" w:line="276" w:lineRule="auto"/>
              <w:ind w:left="110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produkcję niejadalnych olejów i tłuszczów zwierzęcych, </w:t>
            </w:r>
          </w:p>
          <w:p w14:paraId="75D57792" w14:textId="77777777" w:rsidR="001571D0" w:rsidRPr="00D53CC8" w:rsidRDefault="001571D0" w:rsidP="006230A6">
            <w:pPr>
              <w:pStyle w:val="TableParagraph"/>
              <w:numPr>
                <w:ilvl w:val="0"/>
                <w:numId w:val="95"/>
              </w:numPr>
              <w:spacing w:before="1" w:line="276" w:lineRule="auto"/>
              <w:ind w:left="110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produkcję olejów z ryb i ssaków morskich, </w:t>
            </w:r>
          </w:p>
          <w:p w14:paraId="19590EE8" w14:textId="77777777" w:rsidR="001571D0" w:rsidRPr="00D53CC8" w:rsidRDefault="001571D0" w:rsidP="006230A6">
            <w:pPr>
              <w:pStyle w:val="TableParagraph"/>
              <w:numPr>
                <w:ilvl w:val="0"/>
                <w:numId w:val="95"/>
              </w:numPr>
              <w:spacing w:before="1" w:line="276" w:lineRule="auto"/>
              <w:ind w:left="110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 puchu bawełnianego (lintersu), makuchów z nasion oleistych oraz innych pozostałości powstających przy produkcji oleju.</w:t>
            </w:r>
          </w:p>
          <w:p w14:paraId="089D9F4B" w14:textId="77777777" w:rsidR="001571D0" w:rsidRPr="00D53CC8" w:rsidRDefault="001571D0">
            <w:pPr>
              <w:pStyle w:val="TableParagraph"/>
              <w:spacing w:before="1" w:line="276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  <w:p w14:paraId="21F4BEE3" w14:textId="77777777" w:rsidR="001571D0" w:rsidRPr="00D53CC8" w:rsidRDefault="001571D0">
            <w:pPr>
              <w:pStyle w:val="TableParagraph"/>
              <w:spacing w:before="1" w:line="276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Podklasa ta nie obejmuje: </w:t>
            </w:r>
          </w:p>
          <w:p w14:paraId="454BDE9C" w14:textId="77777777" w:rsidR="001571D0" w:rsidRPr="00D53CC8" w:rsidRDefault="001571D0" w:rsidP="006230A6">
            <w:pPr>
              <w:pStyle w:val="TableParagraph"/>
              <w:numPr>
                <w:ilvl w:val="0"/>
                <w:numId w:val="96"/>
              </w:numPr>
              <w:spacing w:before="1" w:line="276" w:lineRule="auto"/>
              <w:ind w:left="110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wytapiania i rafinacji smalcu i innych zwierzęcych tłuszczów jadalnych, sklasyfikowanych w 10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Z, </w:t>
            </w:r>
          </w:p>
          <w:p w14:paraId="0AA7DFD7" w14:textId="77777777" w:rsidR="001571D0" w:rsidRPr="00D53CC8" w:rsidRDefault="001571D0" w:rsidP="006230A6">
            <w:pPr>
              <w:pStyle w:val="TableParagraph"/>
              <w:numPr>
                <w:ilvl w:val="0"/>
                <w:numId w:val="96"/>
              </w:numPr>
              <w:spacing w:before="1" w:line="276" w:lineRule="auto"/>
              <w:ind w:left="110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produkcji margaryny, sklasyfikowanej w 10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42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Z, </w:t>
            </w:r>
          </w:p>
          <w:p w14:paraId="6542F46C" w14:textId="77777777" w:rsidR="001571D0" w:rsidRPr="00D53CC8" w:rsidRDefault="001571D0" w:rsidP="006230A6">
            <w:pPr>
              <w:pStyle w:val="TableParagraph"/>
              <w:numPr>
                <w:ilvl w:val="0"/>
                <w:numId w:val="96"/>
              </w:numPr>
              <w:spacing w:before="1" w:line="276" w:lineRule="auto"/>
              <w:ind w:left="110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mielenia kukurydzy metodą mokrą i wytwarzania oleju kukurydzianego, sklasyfikowanych w 10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62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Z, </w:t>
            </w:r>
          </w:p>
          <w:p w14:paraId="54A7D1B6" w14:textId="77777777" w:rsidR="001571D0" w:rsidRPr="00D53CC8" w:rsidRDefault="001571D0" w:rsidP="006230A6">
            <w:pPr>
              <w:pStyle w:val="TableParagraph"/>
              <w:numPr>
                <w:ilvl w:val="0"/>
                <w:numId w:val="96"/>
              </w:numPr>
              <w:spacing w:before="1" w:line="276" w:lineRule="auto"/>
              <w:ind w:left="110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wytwarzania olejków eterycznych, sklasyfikowanego w 20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53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Z, </w:t>
            </w:r>
          </w:p>
          <w:p w14:paraId="45252455" w14:textId="77777777" w:rsidR="001571D0" w:rsidRPr="00D53CC8" w:rsidRDefault="001571D0" w:rsidP="006230A6">
            <w:pPr>
              <w:pStyle w:val="TableParagraph"/>
              <w:numPr>
                <w:ilvl w:val="0"/>
                <w:numId w:val="96"/>
              </w:numPr>
              <w:spacing w:before="1" w:line="276" w:lineRule="auto"/>
              <w:ind w:left="110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przetwarzania olejów i tłuszczów za pomocą procesów chemicznych, sklasyfikowanego w 20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59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Z.</w:t>
            </w:r>
          </w:p>
        </w:tc>
      </w:tr>
      <w:tr w:rsidR="001571D0" w:rsidRPr="00D53CC8" w14:paraId="2723239B" w14:textId="77777777" w:rsidTr="009B5A3E">
        <w:tc>
          <w:tcPr>
            <w:tcW w:w="1838" w:type="dxa"/>
          </w:tcPr>
          <w:p w14:paraId="5418A820" w14:textId="77777777" w:rsidR="001571D0" w:rsidRPr="00D53CC8" w:rsidRDefault="001571D0" w:rsidP="009B5A3E">
            <w:pPr>
              <w:spacing w:line="276" w:lineRule="auto"/>
              <w:ind w:right="-103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10.73.Z</w:t>
            </w:r>
          </w:p>
        </w:tc>
        <w:tc>
          <w:tcPr>
            <w:tcW w:w="7222" w:type="dxa"/>
          </w:tcPr>
          <w:p w14:paraId="50F6A3A6" w14:textId="77777777" w:rsidR="001571D0" w:rsidRPr="00D53CC8" w:rsidRDefault="001571D0" w:rsidP="0026750C">
            <w:pPr>
              <w:pStyle w:val="TableParagraph"/>
              <w:spacing w:line="276" w:lineRule="auto"/>
              <w:ind w:left="110" w:right="92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Produkcja makaronów, klusek, kuskusu i podobnych wyrobów mącznych - tylko tych, które zawierają w masie ponad 20 % ryb, skorupiaków, mięczaków lub innych bezkręgowców wodnych</w:t>
            </w:r>
          </w:p>
          <w:p w14:paraId="20F0F0D9" w14:textId="77777777" w:rsidR="001571D0" w:rsidRPr="00D53CC8" w:rsidRDefault="001571D0" w:rsidP="0026750C">
            <w:pPr>
              <w:pStyle w:val="TableParagraph"/>
              <w:spacing w:before="2" w:line="276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546AA1" w14:textId="77777777" w:rsidR="001571D0" w:rsidRPr="00D53CC8" w:rsidRDefault="001571D0" w:rsidP="0026750C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7F8B8C5C" w14:textId="77777777" w:rsidR="001571D0" w:rsidRPr="00D53CC8" w:rsidRDefault="001571D0" w:rsidP="006230A6">
            <w:pPr>
              <w:pStyle w:val="TableParagraph"/>
              <w:numPr>
                <w:ilvl w:val="0"/>
                <w:numId w:val="97"/>
              </w:numPr>
              <w:tabs>
                <w:tab w:val="left" w:pos="470"/>
                <w:tab w:val="left" w:pos="471"/>
              </w:tabs>
              <w:spacing w:line="276" w:lineRule="auto"/>
              <w:ind w:left="110" w:right="91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produkcja makaronów, pierogów i klusek, gotowanych lub surowych, nadziewanych lub nienadziewanych,</w:t>
            </w:r>
          </w:p>
          <w:p w14:paraId="27949883" w14:textId="77777777" w:rsidR="001571D0" w:rsidRPr="00D53CC8" w:rsidRDefault="001571D0" w:rsidP="006230A6">
            <w:pPr>
              <w:pStyle w:val="TableParagraph"/>
              <w:numPr>
                <w:ilvl w:val="0"/>
                <w:numId w:val="97"/>
              </w:numPr>
              <w:tabs>
                <w:tab w:val="left" w:pos="470"/>
                <w:tab w:val="left" w:pos="471"/>
              </w:tabs>
              <w:spacing w:line="276" w:lineRule="auto"/>
              <w:ind w:left="110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produkcja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kuskusu,</w:t>
            </w:r>
          </w:p>
          <w:p w14:paraId="0AABB36F" w14:textId="77777777" w:rsidR="001571D0" w:rsidRPr="00D53CC8" w:rsidRDefault="001571D0" w:rsidP="006230A6">
            <w:pPr>
              <w:pStyle w:val="TableParagraph"/>
              <w:numPr>
                <w:ilvl w:val="0"/>
                <w:numId w:val="97"/>
              </w:numPr>
              <w:tabs>
                <w:tab w:val="left" w:pos="470"/>
                <w:tab w:val="left" w:pos="471"/>
              </w:tabs>
              <w:spacing w:line="276" w:lineRule="auto"/>
              <w:ind w:left="110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produkcja</w:t>
            </w:r>
            <w:r w:rsidRPr="00D53CC8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konserwowanych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mrożonych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wyrobów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makaronowych.</w:t>
            </w:r>
          </w:p>
          <w:p w14:paraId="780F54A1" w14:textId="77777777" w:rsidR="001571D0" w:rsidRPr="00D53CC8" w:rsidRDefault="001571D0" w:rsidP="0026750C">
            <w:pPr>
              <w:pStyle w:val="TableParagraph"/>
              <w:spacing w:before="10" w:line="276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2EA43D" w14:textId="77777777" w:rsidR="001571D0" w:rsidRPr="00D53CC8" w:rsidRDefault="001571D0" w:rsidP="0026750C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nie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3B5FACD3" w14:textId="77777777" w:rsidR="001571D0" w:rsidRPr="00D53CC8" w:rsidRDefault="001571D0" w:rsidP="006230A6">
            <w:pPr>
              <w:pStyle w:val="TableParagraph"/>
              <w:numPr>
                <w:ilvl w:val="0"/>
                <w:numId w:val="98"/>
              </w:numPr>
              <w:tabs>
                <w:tab w:val="left" w:pos="470"/>
                <w:tab w:val="left" w:pos="471"/>
              </w:tabs>
              <w:spacing w:line="276" w:lineRule="auto"/>
              <w:ind w:left="110" w:right="90" w:firstLine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produkcji</w:t>
            </w:r>
            <w:r w:rsidRPr="00D53CC8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gotowych</w:t>
            </w:r>
            <w:r w:rsidRPr="00D53CC8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dań</w:t>
            </w:r>
            <w:r w:rsidRPr="00D53CC8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zawierających</w:t>
            </w:r>
            <w:r w:rsidRPr="00D53CC8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kuskus, sklasyfikowanej</w:t>
            </w:r>
            <w:r w:rsidRPr="00D53CC8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10.85.Z,</w:t>
            </w:r>
          </w:p>
          <w:p w14:paraId="6075ED72" w14:textId="77777777" w:rsidR="001571D0" w:rsidRPr="00D53CC8" w:rsidRDefault="001571D0" w:rsidP="006230A6">
            <w:pPr>
              <w:pStyle w:val="TableParagraph"/>
              <w:numPr>
                <w:ilvl w:val="0"/>
                <w:numId w:val="98"/>
              </w:numPr>
              <w:spacing w:line="276" w:lineRule="auto"/>
              <w:ind w:left="110" w:right="-103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produkcji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zup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zawierających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makaron,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sklasyfikowanej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10.89.Z.</w:t>
            </w:r>
          </w:p>
        </w:tc>
      </w:tr>
    </w:tbl>
    <w:p w14:paraId="0A19A816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</w:p>
    <w:p w14:paraId="1551FF01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>Dot. podklasy PKD 03.11.Z: Wieloryby, delfiny, morświny, manaty, krowy morskie zaliczane są do produktów rolnych, o których mowa w art. 38 TWE.</w:t>
      </w:r>
    </w:p>
    <w:p w14:paraId="60334472" w14:textId="6670FD30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lastRenderedPageBreak/>
        <w:t>Zgodnie z Rozporządzeniem Parlamentu Europejskiego i Rady (UE) nr 1379/2013 z dnia</w:t>
      </w:r>
      <w:r>
        <w:rPr>
          <w:rFonts w:ascii="Arial" w:hAnsi="Arial" w:cs="Arial"/>
          <w:sz w:val="24"/>
          <w:szCs w:val="24"/>
        </w:rPr>
        <w:t xml:space="preserve"> </w:t>
      </w:r>
      <w:r w:rsidRPr="00D53CC8">
        <w:rPr>
          <w:rFonts w:ascii="Arial" w:hAnsi="Arial" w:cs="Arial"/>
          <w:sz w:val="24"/>
          <w:szCs w:val="24"/>
        </w:rPr>
        <w:t>11 grudnia 2013 r. w sprawie wspólnej organizacji rynków produktów rybołówstwa i akwakultury do produktów rybołówstwa zalicza się wyłącznie makarony nadziewane, również gotowane lub przygotowane inaczej, jeśli zawierają w masie ponad 20% ryb, skorupiaków, mięczaków lub innych bezkręgowców</w:t>
      </w:r>
      <w:r w:rsidR="00154232">
        <w:rPr>
          <w:rFonts w:ascii="Arial" w:hAnsi="Arial" w:cs="Arial"/>
          <w:sz w:val="24"/>
          <w:szCs w:val="24"/>
        </w:rPr>
        <w:t xml:space="preserve"> </w:t>
      </w:r>
      <w:r w:rsidR="00154232" w:rsidRPr="00154232">
        <w:rPr>
          <w:rFonts w:ascii="Arial" w:hAnsi="Arial" w:cs="Arial"/>
          <w:sz w:val="24"/>
          <w:szCs w:val="24"/>
        </w:rPr>
        <w:t>wodnych</w:t>
      </w:r>
      <w:r w:rsidRPr="00D53CC8">
        <w:rPr>
          <w:rFonts w:ascii="Arial" w:hAnsi="Arial" w:cs="Arial"/>
          <w:sz w:val="24"/>
          <w:szCs w:val="24"/>
        </w:rPr>
        <w:t xml:space="preserve">. Wymienione powyżej produkty mogą wchodzić w zakres działalności wyszczególnionych w pierwszym i trzecim </w:t>
      </w:r>
      <w:proofErr w:type="spellStart"/>
      <w:r w:rsidRPr="00D53CC8">
        <w:rPr>
          <w:rFonts w:ascii="Arial" w:hAnsi="Arial" w:cs="Arial"/>
          <w:sz w:val="24"/>
          <w:szCs w:val="24"/>
        </w:rPr>
        <w:t>tiret</w:t>
      </w:r>
      <w:proofErr w:type="spellEnd"/>
      <w:r w:rsidRPr="00D53CC8">
        <w:rPr>
          <w:rFonts w:ascii="Arial" w:hAnsi="Arial" w:cs="Arial"/>
          <w:sz w:val="24"/>
          <w:szCs w:val="24"/>
        </w:rPr>
        <w:t xml:space="preserve"> podklasy PKD nr 10.73.Z. Oznacza to, że nie każda działalność objęta podklasą PKD nr 10.73.Z (pierwszy i trzeci </w:t>
      </w:r>
      <w:proofErr w:type="spellStart"/>
      <w:r w:rsidRPr="00D53CC8">
        <w:rPr>
          <w:rFonts w:ascii="Arial" w:hAnsi="Arial" w:cs="Arial"/>
          <w:sz w:val="24"/>
          <w:szCs w:val="24"/>
        </w:rPr>
        <w:t>tiret</w:t>
      </w:r>
      <w:proofErr w:type="spellEnd"/>
      <w:r w:rsidRPr="00D53CC8">
        <w:rPr>
          <w:rFonts w:ascii="Arial" w:hAnsi="Arial" w:cs="Arial"/>
          <w:sz w:val="24"/>
          <w:szCs w:val="24"/>
        </w:rPr>
        <w:t>)  dotyczy produktów rybołówstwa, o których mowa</w:t>
      </w:r>
      <w:r w:rsidR="00154232">
        <w:rPr>
          <w:rFonts w:ascii="Arial" w:hAnsi="Arial" w:cs="Arial"/>
          <w:sz w:val="24"/>
          <w:szCs w:val="24"/>
        </w:rPr>
        <w:t xml:space="preserve"> </w:t>
      </w:r>
      <w:r w:rsidRPr="00D53CC8">
        <w:rPr>
          <w:rFonts w:ascii="Arial" w:hAnsi="Arial" w:cs="Arial"/>
          <w:sz w:val="24"/>
          <w:szCs w:val="24"/>
        </w:rPr>
        <w:t>w Rozporządzenia Parlamentu Europejskiego i Rady (UE) nr 1379/2013. Należy podkreślić, iż zgodnie z załącznikiem I Rozporządzenia Parlamentu Europejskiego i Rady (UE) nr 1379/2013 za produkty rybołówstwa uznaje odpady rybne (kod CN 0511 91 10) oraz pozostałe (kod CN 0511 91 90).</w:t>
      </w:r>
    </w:p>
    <w:p w14:paraId="29D5BA08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>W związku z powyższym, nie jest możliwe przypisanie jednoznacznie tych produktów do konkretnej podklasy PKD. Mogą one powstać przy prowadzeniu działalności zaliczanej do podklasy PKD nr 03.11.Z, 03.12.Z, 03.21.Z, 10.20.Z.</w:t>
      </w:r>
    </w:p>
    <w:p w14:paraId="074E9EF9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>Ponadto, sektor rybołówstwa i akwakultury obejmuje wszelką działalność związaną z obrotem produktami rybołówstwa lub akwakultury, a zatem wszelka działalność handlowa obejmująca obrót tymi produktami stanowi działalność wykonywaną w tym sektorze (np. sprzedaż ryb lub wodorostów morskich w sklepie akwarystycznym).</w:t>
      </w:r>
    </w:p>
    <w:p w14:paraId="6E3576AB" w14:textId="485F60F4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 xml:space="preserve">W tabeli nr </w:t>
      </w:r>
      <w:r w:rsidR="00117F83">
        <w:rPr>
          <w:rFonts w:ascii="Arial" w:hAnsi="Arial" w:cs="Arial"/>
          <w:sz w:val="24"/>
          <w:szCs w:val="24"/>
        </w:rPr>
        <w:t>4</w:t>
      </w:r>
      <w:r w:rsidRPr="00D53CC8">
        <w:rPr>
          <w:rFonts w:ascii="Arial" w:hAnsi="Arial" w:cs="Arial"/>
          <w:sz w:val="24"/>
          <w:szCs w:val="24"/>
        </w:rPr>
        <w:t xml:space="preserve"> wskazano kody PKD określające działalność handlową, która stanowi działalność w sektorze rybołówstwa i akwakultury, jeżeli dotyczy obrotu produktami rybołówstwa i akwakultury, wymienionymi w tabeli nr </w:t>
      </w:r>
      <w:r w:rsidR="00117F83">
        <w:rPr>
          <w:rFonts w:ascii="Arial" w:hAnsi="Arial" w:cs="Arial"/>
          <w:sz w:val="24"/>
          <w:szCs w:val="24"/>
        </w:rPr>
        <w:t>2</w:t>
      </w:r>
      <w:r w:rsidRPr="00D53CC8">
        <w:rPr>
          <w:rFonts w:ascii="Arial" w:hAnsi="Arial" w:cs="Arial"/>
          <w:sz w:val="24"/>
          <w:szCs w:val="24"/>
        </w:rPr>
        <w:t>.</w:t>
      </w:r>
    </w:p>
    <w:p w14:paraId="18655EA9" w14:textId="6B57E3F1" w:rsidR="00031E59" w:rsidRPr="00D53CC8" w:rsidRDefault="00117F83" w:rsidP="00031E5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Tabela 4</w:t>
      </w:r>
      <w:r w:rsidR="00031E59" w:rsidRPr="00D53CC8">
        <w:rPr>
          <w:rFonts w:ascii="Arial" w:hAnsi="Arial" w:cs="Arial"/>
          <w:b/>
          <w:bCs/>
          <w:sz w:val="24"/>
          <w:szCs w:val="24"/>
        </w:rPr>
        <w:t xml:space="preserve"> </w:t>
      </w:r>
      <w:r w:rsidR="00C92288" w:rsidRPr="00C92288">
        <w:rPr>
          <w:rFonts w:ascii="Arial" w:hAnsi="Arial" w:cs="Arial"/>
          <w:b/>
          <w:bCs/>
          <w:sz w:val="24"/>
          <w:szCs w:val="24"/>
        </w:rPr>
        <w:t>kody PKD określające działalność handlową, która stanowi działalność w sektorze rybołówstwa i akwakultury, jeżeli dotyczy obrotu produktami rybołówstwa i akwakultury</w:t>
      </w:r>
    </w:p>
    <w:p w14:paraId="14167183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571D0" w:rsidRPr="00D53CC8" w14:paraId="1BBDF88D" w14:textId="77777777" w:rsidTr="009B5A3E">
        <w:tc>
          <w:tcPr>
            <w:tcW w:w="2547" w:type="dxa"/>
          </w:tcPr>
          <w:p w14:paraId="3C0D7DF1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Kod</w:t>
            </w:r>
            <w:r w:rsidRPr="00D53CC8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PKD</w:t>
            </w:r>
          </w:p>
        </w:tc>
        <w:tc>
          <w:tcPr>
            <w:tcW w:w="6513" w:type="dxa"/>
          </w:tcPr>
          <w:p w14:paraId="6CA547BC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Opis</w:t>
            </w:r>
            <w:r w:rsidRPr="00D53CC8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działalności</w:t>
            </w:r>
          </w:p>
        </w:tc>
      </w:tr>
      <w:tr w:rsidR="001571D0" w:rsidRPr="00D53CC8" w14:paraId="6531DDD4" w14:textId="77777777" w:rsidTr="009B5A3E">
        <w:tc>
          <w:tcPr>
            <w:tcW w:w="2547" w:type="dxa"/>
          </w:tcPr>
          <w:p w14:paraId="61F4F96F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46.21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>Z</w:t>
            </w:r>
          </w:p>
        </w:tc>
        <w:tc>
          <w:tcPr>
            <w:tcW w:w="6513" w:type="dxa"/>
          </w:tcPr>
          <w:p w14:paraId="0E120AB8" w14:textId="77777777" w:rsidR="001571D0" w:rsidRPr="00D53CC8" w:rsidRDefault="001571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Sprzedaż</w:t>
            </w:r>
            <w:r w:rsidRPr="00D53CC8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hurtowa</w:t>
            </w:r>
            <w:r w:rsidRPr="00D53CC8">
              <w:rPr>
                <w:rFonts w:ascii="Arial" w:hAnsi="Arial" w:cs="Arial"/>
                <w:spacing w:val="7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zboża,</w:t>
            </w:r>
            <w:r w:rsidRPr="00D53CC8">
              <w:rPr>
                <w:rFonts w:ascii="Arial" w:hAnsi="Arial" w:cs="Arial"/>
                <w:spacing w:val="7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nieprzetworzonego</w:t>
            </w:r>
            <w:r w:rsidRPr="00D53CC8">
              <w:rPr>
                <w:rFonts w:ascii="Arial" w:hAnsi="Arial" w:cs="Arial"/>
                <w:spacing w:val="7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tytoniu,</w:t>
            </w:r>
            <w:r w:rsidRPr="00D53CC8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nasion</w:t>
            </w:r>
            <w:r w:rsidRPr="00D53CC8">
              <w:rPr>
                <w:rFonts w:ascii="Arial" w:hAnsi="Arial" w:cs="Arial"/>
                <w:spacing w:val="7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pasz</w:t>
            </w:r>
            <w:r w:rsidRPr="00D53CC8">
              <w:rPr>
                <w:rFonts w:ascii="Arial" w:hAnsi="Arial" w:cs="Arial"/>
                <w:spacing w:val="7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dla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zwierząt</w:t>
            </w:r>
          </w:p>
        </w:tc>
      </w:tr>
      <w:tr w:rsidR="001571D0" w:rsidRPr="00D53CC8" w14:paraId="5380F8D0" w14:textId="77777777" w:rsidTr="009B5A3E">
        <w:tc>
          <w:tcPr>
            <w:tcW w:w="2547" w:type="dxa"/>
          </w:tcPr>
          <w:p w14:paraId="4517F591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46.22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>Z</w:t>
            </w:r>
          </w:p>
        </w:tc>
        <w:tc>
          <w:tcPr>
            <w:tcW w:w="6513" w:type="dxa"/>
          </w:tcPr>
          <w:p w14:paraId="43349690" w14:textId="77777777" w:rsidR="001571D0" w:rsidRPr="00D53CC8" w:rsidRDefault="001571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Sprzedaż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hurtowa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kwiatów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roślin</w:t>
            </w:r>
          </w:p>
        </w:tc>
      </w:tr>
      <w:tr w:rsidR="001571D0" w:rsidRPr="00D53CC8" w14:paraId="55B642A1" w14:textId="77777777" w:rsidTr="009B5A3E">
        <w:tc>
          <w:tcPr>
            <w:tcW w:w="2547" w:type="dxa"/>
          </w:tcPr>
          <w:p w14:paraId="15D62FFD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46.23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>Z</w:t>
            </w:r>
          </w:p>
        </w:tc>
        <w:tc>
          <w:tcPr>
            <w:tcW w:w="6513" w:type="dxa"/>
          </w:tcPr>
          <w:p w14:paraId="54FBAA04" w14:textId="77777777" w:rsidR="001571D0" w:rsidRPr="00D53CC8" w:rsidRDefault="001571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Sprzedaż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hurtowa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żywych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zwierząt</w:t>
            </w:r>
          </w:p>
        </w:tc>
      </w:tr>
      <w:tr w:rsidR="001571D0" w:rsidRPr="00D53CC8" w14:paraId="183FA229" w14:textId="77777777" w:rsidTr="009B5A3E">
        <w:tc>
          <w:tcPr>
            <w:tcW w:w="2547" w:type="dxa"/>
          </w:tcPr>
          <w:p w14:paraId="4C26F8E6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46.38.Z</w:t>
            </w:r>
          </w:p>
        </w:tc>
        <w:tc>
          <w:tcPr>
            <w:tcW w:w="6513" w:type="dxa"/>
          </w:tcPr>
          <w:p w14:paraId="0E27644D" w14:textId="77777777" w:rsidR="001571D0" w:rsidRPr="00A16D63" w:rsidRDefault="001571D0" w:rsidP="00A16D63">
            <w:pPr>
              <w:rPr>
                <w:rFonts w:ascii="Arial" w:hAnsi="Arial" w:cs="Arial"/>
              </w:rPr>
            </w:pPr>
            <w:r w:rsidRPr="00A16D63">
              <w:rPr>
                <w:rFonts w:ascii="Arial" w:hAnsi="Arial" w:cs="Arial"/>
                <w:sz w:val="24"/>
              </w:rPr>
              <w:t>Sprzedaż hurtowa pozostałej żywności, włączając ryby, skorupiaki i mięczaki</w:t>
            </w:r>
          </w:p>
        </w:tc>
      </w:tr>
      <w:tr w:rsidR="001571D0" w:rsidRPr="00D53CC8" w14:paraId="1E4FC811" w14:textId="77777777" w:rsidTr="009B5A3E">
        <w:tc>
          <w:tcPr>
            <w:tcW w:w="2547" w:type="dxa"/>
          </w:tcPr>
          <w:p w14:paraId="5C3CBD9C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47.11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>Z</w:t>
            </w:r>
          </w:p>
        </w:tc>
        <w:tc>
          <w:tcPr>
            <w:tcW w:w="6513" w:type="dxa"/>
          </w:tcPr>
          <w:p w14:paraId="2142E4C9" w14:textId="77777777" w:rsidR="001571D0" w:rsidRPr="00D53CC8" w:rsidRDefault="001571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Sprzedaż</w:t>
            </w:r>
            <w:r w:rsidRPr="00D53CC8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detaliczna</w:t>
            </w:r>
            <w:r w:rsidRPr="00D53CC8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prowadzona</w:t>
            </w:r>
            <w:r w:rsidRPr="00D53CC8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 niewyspecjalizowanych</w:t>
            </w:r>
            <w:r w:rsidRPr="00D53CC8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sklepach</w:t>
            </w:r>
            <w:r w:rsidRPr="00D53CC8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 przewagą żywności, napojów i wyrobów tytoniowych</w:t>
            </w:r>
          </w:p>
        </w:tc>
      </w:tr>
      <w:tr w:rsidR="001571D0" w:rsidRPr="00D53CC8" w14:paraId="1C080EFF" w14:textId="77777777" w:rsidTr="009B5A3E">
        <w:tc>
          <w:tcPr>
            <w:tcW w:w="2547" w:type="dxa"/>
          </w:tcPr>
          <w:p w14:paraId="75BAEDDE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47.19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>Z</w:t>
            </w:r>
          </w:p>
        </w:tc>
        <w:tc>
          <w:tcPr>
            <w:tcW w:w="6513" w:type="dxa"/>
          </w:tcPr>
          <w:p w14:paraId="1F44589C" w14:textId="77777777" w:rsidR="001571D0" w:rsidRPr="00D53CC8" w:rsidRDefault="001571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Pozostała</w:t>
            </w:r>
            <w:r w:rsidRPr="00D53CC8">
              <w:rPr>
                <w:rFonts w:ascii="Arial" w:hAnsi="Arial" w:cs="Arial"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sprzedaż</w:t>
            </w:r>
            <w:r w:rsidRPr="00D53CC8">
              <w:rPr>
                <w:rFonts w:ascii="Arial" w:hAnsi="Arial" w:cs="Arial"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detaliczna</w:t>
            </w:r>
            <w:r w:rsidRPr="00D53CC8">
              <w:rPr>
                <w:rFonts w:ascii="Arial" w:hAnsi="Arial" w:cs="Arial"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prowadzona</w:t>
            </w:r>
            <w:r w:rsidRPr="00D53CC8">
              <w:rPr>
                <w:rFonts w:ascii="Arial" w:hAnsi="Arial" w:cs="Arial"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w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niewyspecjalizowanych sklepach</w:t>
            </w:r>
          </w:p>
        </w:tc>
      </w:tr>
      <w:tr w:rsidR="001571D0" w:rsidRPr="00D53CC8" w14:paraId="7479101F" w14:textId="77777777" w:rsidTr="009B5A3E">
        <w:tc>
          <w:tcPr>
            <w:tcW w:w="2547" w:type="dxa"/>
          </w:tcPr>
          <w:p w14:paraId="7C341A8F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47.22 Z</w:t>
            </w:r>
          </w:p>
        </w:tc>
        <w:tc>
          <w:tcPr>
            <w:tcW w:w="6513" w:type="dxa"/>
          </w:tcPr>
          <w:p w14:paraId="75EBDC8D" w14:textId="77777777" w:rsidR="001571D0" w:rsidRPr="00D53CC8" w:rsidRDefault="001571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Sprzedaż</w:t>
            </w:r>
            <w:r w:rsidRPr="00D53CC8">
              <w:rPr>
                <w:rFonts w:ascii="Arial" w:hAnsi="Arial" w:cs="Arial"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detaliczna</w:t>
            </w:r>
            <w:r w:rsidRPr="00D53CC8">
              <w:rPr>
                <w:rFonts w:ascii="Arial" w:hAnsi="Arial" w:cs="Arial"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mięsa</w:t>
            </w:r>
            <w:r w:rsidRPr="00D53CC8">
              <w:rPr>
                <w:rFonts w:ascii="Arial" w:hAnsi="Arial" w:cs="Arial"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wyrobów</w:t>
            </w:r>
            <w:r w:rsidRPr="00D53CC8">
              <w:rPr>
                <w:rFonts w:ascii="Arial" w:hAnsi="Arial" w:cs="Arial"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z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mięsa</w:t>
            </w:r>
            <w:r w:rsidRPr="00D53CC8">
              <w:rPr>
                <w:rFonts w:ascii="Arial" w:hAnsi="Arial" w:cs="Arial"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prowadzona</w:t>
            </w:r>
            <w:r w:rsidRPr="00D53CC8">
              <w:rPr>
                <w:rFonts w:ascii="Arial" w:hAnsi="Arial" w:cs="Arial"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w </w:t>
            </w:r>
            <w:r w:rsidRPr="00D53CC8">
              <w:rPr>
                <w:rFonts w:ascii="Arial" w:hAnsi="Arial" w:cs="Arial"/>
                <w:sz w:val="24"/>
                <w:szCs w:val="24"/>
              </w:rPr>
              <w:t>wyspecjalizowanych sklepach</w:t>
            </w:r>
          </w:p>
        </w:tc>
      </w:tr>
      <w:tr w:rsidR="001571D0" w:rsidRPr="00D53CC8" w14:paraId="40E337CA" w14:textId="77777777" w:rsidTr="009B5A3E">
        <w:tc>
          <w:tcPr>
            <w:tcW w:w="2547" w:type="dxa"/>
          </w:tcPr>
          <w:p w14:paraId="636C5BB0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lastRenderedPageBreak/>
              <w:t>47.23 Z</w:t>
            </w:r>
          </w:p>
        </w:tc>
        <w:tc>
          <w:tcPr>
            <w:tcW w:w="6513" w:type="dxa"/>
          </w:tcPr>
          <w:p w14:paraId="4F065477" w14:textId="77777777" w:rsidR="001571D0" w:rsidRPr="00D53CC8" w:rsidRDefault="001571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Sprzedaż</w:t>
            </w:r>
            <w:r w:rsidRPr="00D53CC8">
              <w:rPr>
                <w:rFonts w:ascii="Arial" w:hAnsi="Arial" w:cs="Arial"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detaliczna</w:t>
            </w:r>
            <w:r w:rsidRPr="00D53CC8">
              <w:rPr>
                <w:rFonts w:ascii="Arial" w:hAnsi="Arial" w:cs="Arial"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ryb,</w:t>
            </w:r>
            <w:r w:rsidRPr="00D53CC8">
              <w:rPr>
                <w:rFonts w:ascii="Arial" w:hAnsi="Arial" w:cs="Arial"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skorupiaków</w:t>
            </w:r>
            <w:r w:rsidRPr="00D53CC8">
              <w:rPr>
                <w:rFonts w:ascii="Arial" w:hAnsi="Arial" w:cs="Arial"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i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mięczaków prowadzona</w:t>
            </w:r>
            <w:r w:rsidRPr="00D53CC8">
              <w:rPr>
                <w:rFonts w:ascii="Arial" w:hAnsi="Arial" w:cs="Arial"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w </w:t>
            </w:r>
            <w:r w:rsidRPr="00D53CC8">
              <w:rPr>
                <w:rFonts w:ascii="Arial" w:hAnsi="Arial" w:cs="Arial"/>
                <w:sz w:val="24"/>
                <w:szCs w:val="24"/>
              </w:rPr>
              <w:t>wyspecjalizowanych sklepach</w:t>
            </w:r>
          </w:p>
        </w:tc>
      </w:tr>
      <w:tr w:rsidR="001571D0" w:rsidRPr="00D53CC8" w14:paraId="5A2107BA" w14:textId="77777777" w:rsidTr="009B5A3E">
        <w:tc>
          <w:tcPr>
            <w:tcW w:w="2547" w:type="dxa"/>
          </w:tcPr>
          <w:p w14:paraId="67E02310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47.81.Z</w:t>
            </w:r>
          </w:p>
        </w:tc>
        <w:tc>
          <w:tcPr>
            <w:tcW w:w="6513" w:type="dxa"/>
          </w:tcPr>
          <w:p w14:paraId="1CADFF1F" w14:textId="77777777" w:rsidR="001571D0" w:rsidRPr="00D53CC8" w:rsidRDefault="001571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Sprzedaż detaliczna żywności, napojów i wyrobów tytoniowych prowadzona na straganach i targowiskach</w:t>
            </w:r>
          </w:p>
        </w:tc>
      </w:tr>
    </w:tbl>
    <w:p w14:paraId="40323EA4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</w:p>
    <w:p w14:paraId="6299EBC6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 xml:space="preserve">UWAGA! W drodze odstępstwa w odniesieniu do sektora rybołówstwa i akwakultury stosuje się następujące warunki szczegółowe, umożliwiające wnioskowanie o przyznanie środków pomocowych: </w:t>
      </w:r>
    </w:p>
    <w:p w14:paraId="45F6EEBC" w14:textId="77777777" w:rsidR="001571D0" w:rsidRPr="00D53CC8" w:rsidRDefault="001571D0" w:rsidP="006230A6">
      <w:pPr>
        <w:pStyle w:val="Akapitzlist"/>
        <w:numPr>
          <w:ilvl w:val="1"/>
          <w:numId w:val="99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>pomoc nie przekracza 120 000 EUR na przedsiębiorstwo prowadzące działalność w sektorze rybołówstwa i akwakultury</w:t>
      </w:r>
      <w:r w:rsidRPr="00D53CC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D53CC8">
        <w:rPr>
          <w:rFonts w:ascii="Arial" w:hAnsi="Arial" w:cs="Arial"/>
          <w:sz w:val="24"/>
          <w:szCs w:val="24"/>
        </w:rPr>
        <w:t xml:space="preserve">; wszystkie dane liczbowe muszą zostać podane w kwotach brutto, tj. przed odliczeniem podatków lub innych opłat; </w:t>
      </w:r>
    </w:p>
    <w:p w14:paraId="2D317A0A" w14:textId="77777777" w:rsidR="001571D0" w:rsidRPr="00D53CC8" w:rsidRDefault="001571D0" w:rsidP="006230A6">
      <w:pPr>
        <w:pStyle w:val="Akapitzlist"/>
        <w:numPr>
          <w:ilvl w:val="1"/>
          <w:numId w:val="99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 xml:space="preserve">pomoc dla przedsiębiorstw prowadzących działalność w sektorze rybołówstwa i akwakultury nie dotyczy żadnej z kategorii pomocy, o których mowa w art. 1 ust. 1 lit. a)–k) rozporządzenia Komisji (UE) nr 717/2014 </w:t>
      </w:r>
      <w:r w:rsidRPr="00D53CC8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D53CC8">
        <w:rPr>
          <w:rFonts w:ascii="Arial" w:hAnsi="Arial" w:cs="Arial"/>
          <w:sz w:val="24"/>
          <w:szCs w:val="24"/>
        </w:rPr>
        <w:t xml:space="preserve">; </w:t>
      </w:r>
    </w:p>
    <w:p w14:paraId="5E23A002" w14:textId="77777777" w:rsidR="001571D0" w:rsidRPr="00D53CC8" w:rsidRDefault="001571D0" w:rsidP="006230A6">
      <w:pPr>
        <w:pStyle w:val="Akapitzlist"/>
        <w:numPr>
          <w:ilvl w:val="1"/>
          <w:numId w:val="99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>jeżeli przedsiębiorstwo prowadzi działalność w kilku sektorach, do których zastosowanie mają różne kwoty maksymalne zgodnie z pkt 22 lit. a) i pkt 23 lit. a) Komunikatu Komisji z dnia 19 marca 2020r., dane państwo członkowskie zapewnia, za pomocą odpowiednich środków, takich jak rozdzielna księgowość, aby odnośny pułap był przestrzegany w przypadku każdej z tych działalności i aby łącznie nie została przekroczona najwyższa możliwa kwota;</w:t>
      </w:r>
    </w:p>
    <w:p w14:paraId="17BE466B" w14:textId="77777777" w:rsidR="001571D0" w:rsidRDefault="001571D0" w:rsidP="006230A6">
      <w:pPr>
        <w:pStyle w:val="Akapitzlist"/>
        <w:numPr>
          <w:ilvl w:val="1"/>
          <w:numId w:val="99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 xml:space="preserve">zastosowanie mają wszystkie pozostałe warunki określone w pkt 22 Komunikatu Komisji z dnia 19 marca 2020r </w:t>
      </w:r>
      <w:r w:rsidRPr="00D53CC8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D53CC8">
        <w:rPr>
          <w:rFonts w:ascii="Arial" w:hAnsi="Arial" w:cs="Arial"/>
          <w:sz w:val="24"/>
          <w:szCs w:val="24"/>
        </w:rPr>
        <w:t xml:space="preserve">. </w:t>
      </w:r>
    </w:p>
    <w:p w14:paraId="79A03A9A" w14:textId="77777777" w:rsidR="001571D0" w:rsidRPr="0029689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</w:p>
    <w:p w14:paraId="12F52DF1" w14:textId="77777777" w:rsidR="001571D0" w:rsidRPr="00D53CC8" w:rsidRDefault="001571D0" w:rsidP="006230A6">
      <w:pPr>
        <w:pStyle w:val="Nagwek2"/>
        <w:numPr>
          <w:ilvl w:val="1"/>
          <w:numId w:val="1"/>
        </w:numPr>
        <w:spacing w:line="276" w:lineRule="auto"/>
        <w:rPr>
          <w:rFonts w:ascii="Arial" w:hAnsi="Arial" w:cs="Arial"/>
          <w:b/>
          <w:bCs/>
          <w:color w:val="auto"/>
        </w:rPr>
      </w:pPr>
      <w:bookmarkStart w:id="3" w:name="_Toc168297406"/>
      <w:r w:rsidRPr="00D53CC8">
        <w:rPr>
          <w:rFonts w:ascii="Arial" w:hAnsi="Arial" w:cs="Arial"/>
          <w:b/>
          <w:bCs/>
          <w:color w:val="auto"/>
        </w:rPr>
        <w:t>Produkcja pierwotna produktów rolnych wymienionych w załączniku I do Traktatu ustanawiającego Wspólnotę Europejską.</w:t>
      </w:r>
      <w:bookmarkEnd w:id="3"/>
    </w:p>
    <w:p w14:paraId="62F0441A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</w:p>
    <w:p w14:paraId="36717336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>Sektor rolnictwa obejmuje produkcję podstawową, przetwarzanie i wprowadzanie do obrotu artykułów rolnych wymienionych w załączniku I do Traktatu o funkcjonowaniu UE.</w:t>
      </w:r>
    </w:p>
    <w:p w14:paraId="395DA952" w14:textId="17ADF960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 xml:space="preserve">Zgodnie z art. 38 TWE przez produkty rolne (listę tych produktów przedstawia Tabela </w:t>
      </w:r>
      <w:r w:rsidR="006230A6">
        <w:rPr>
          <w:rFonts w:ascii="Arial" w:hAnsi="Arial" w:cs="Arial"/>
          <w:sz w:val="24"/>
          <w:szCs w:val="24"/>
        </w:rPr>
        <w:t>5</w:t>
      </w:r>
      <w:r w:rsidRPr="00D53CC8">
        <w:rPr>
          <w:rFonts w:ascii="Arial" w:hAnsi="Arial" w:cs="Arial"/>
          <w:sz w:val="24"/>
          <w:szCs w:val="24"/>
        </w:rPr>
        <w:t xml:space="preserve"> należy rozumieć płody ziemi, produkty pochodzące z hodowli i rybołówstwa, jak również produkty pierwszego przetworzenia, które pozostają w bezpośrednim </w:t>
      </w:r>
      <w:r w:rsidRPr="00D53CC8">
        <w:rPr>
          <w:rFonts w:ascii="Arial" w:hAnsi="Arial" w:cs="Arial"/>
          <w:sz w:val="24"/>
          <w:szCs w:val="24"/>
        </w:rPr>
        <w:lastRenderedPageBreak/>
        <w:t>związku z tymi produktami. Odniesienia do wspólnej polityki rolnej lub do rolnictwa oraz stosowanie wyrazu "rolny" są rozumiane jako dotyczące także rybołówstwa, z uwzględnieniem szczególnych cech charakterystycznych tego sektora.</w:t>
      </w:r>
    </w:p>
    <w:p w14:paraId="59358C4C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>Zgodnie z art. 3 ROZPORZĄDZENIA (WE) NR 178/2002 „produkcja podstawowa” oznacza produkcję, uprawę lub hodowlę produktów podstawowych, w tym zbiory, dojenie i hodowlę zwierząt gospodarskich przed ubojem. Oznacza także łowiectwo i rybołówstwo oraz zbieranie runa leśnego.</w:t>
      </w:r>
    </w:p>
    <w:p w14:paraId="765433D2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b/>
          <w:bCs/>
          <w:sz w:val="24"/>
          <w:szCs w:val="24"/>
        </w:rPr>
        <w:t>Przetwarzanie produktów rolnych</w:t>
      </w:r>
      <w:r w:rsidRPr="00D53CC8">
        <w:rPr>
          <w:rFonts w:ascii="Arial" w:hAnsi="Arial" w:cs="Arial"/>
          <w:sz w:val="24"/>
          <w:szCs w:val="24"/>
        </w:rPr>
        <w:t xml:space="preserve"> oznacza czynności wykonywane na produkcie rolnym, w wyniku których powstaje produkt będący również produktem rolnym, z wyjątkiem czynności wykonywanych w gospodarstwach, niezbędnych do przygotowania produktów zwierzęcych lub roślinnych do pierwszej sprzedaży.</w:t>
      </w:r>
    </w:p>
    <w:p w14:paraId="1754F4EE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b/>
          <w:bCs/>
          <w:sz w:val="24"/>
          <w:szCs w:val="24"/>
        </w:rPr>
        <w:t>Wprowadzanie do obrotu produktów rolnych</w:t>
      </w:r>
      <w:r w:rsidRPr="00D53CC8">
        <w:rPr>
          <w:rFonts w:ascii="Arial" w:hAnsi="Arial" w:cs="Arial"/>
          <w:sz w:val="24"/>
          <w:szCs w:val="24"/>
        </w:rPr>
        <w:t xml:space="preserve"> oznacza posiadanie lub wystawianie produktu w celu sprzedaży, oferowanie go na sprzedaż, dostawę lub każdy inny sposób wprowadzania produktu na rynek, z wyjątkiem jego pierwszej sprzedaży przez producenta podstawowego na rzecz podmiotów zajmujących się odsprzedażą lub przetwórstwem i czynności przygotowujących produkt do pierwszej sprzedaży; sprzedaż produktu przez producenta podstawowego konsumentowi końcowemu uznaje się za wprowadzanie do obrotu, jeśli następuje w odpowiednio wydzielonym do tego celu miejscu.</w:t>
      </w:r>
    </w:p>
    <w:p w14:paraId="314508D5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>Za przetwarzanie lub wprowadzanie do obrotu nie można w tym względzie uznać czynności wykonywanych w gospodarstwach jako niezbędny element przygotowania produktu do pierwszej sprzedaży, takich jak zbiór, koszenie czy młócka zbóż, pakowanie jaj, ani też pierwszej sprzedaży na rzecz podmiotów zajmujących się odsprzedażą lub przetwórstwem.</w:t>
      </w:r>
    </w:p>
    <w:p w14:paraId="6533F54B" w14:textId="09BA82C2" w:rsidR="000E4E20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 xml:space="preserve">Zgodnie z art. 1 pkt 1 lit. c) </w:t>
      </w:r>
      <w:r w:rsidR="000E4E20">
        <w:rPr>
          <w:rFonts w:ascii="Arial" w:hAnsi="Arial" w:cs="Arial"/>
        </w:rPr>
        <w:t xml:space="preserve">i d) </w:t>
      </w:r>
      <w:r w:rsidR="000E4E20" w:rsidRPr="00C56715">
        <w:rPr>
          <w:rFonts w:ascii="Arial" w:hAnsi="Arial" w:cs="Arial"/>
        </w:rPr>
        <w:t>R</w:t>
      </w:r>
      <w:r w:rsidR="000E4E20">
        <w:rPr>
          <w:rFonts w:ascii="Arial" w:hAnsi="Arial" w:cs="Arial"/>
        </w:rPr>
        <w:t>ozporządzenia</w:t>
      </w:r>
      <w:r w:rsidR="000E4E20" w:rsidRPr="00C56715">
        <w:rPr>
          <w:rFonts w:ascii="Arial" w:hAnsi="Arial" w:cs="Arial"/>
        </w:rPr>
        <w:t xml:space="preserve"> K</w:t>
      </w:r>
      <w:r w:rsidR="000E4E20">
        <w:rPr>
          <w:rFonts w:ascii="Arial" w:hAnsi="Arial" w:cs="Arial"/>
        </w:rPr>
        <w:t>omisji</w:t>
      </w:r>
      <w:r w:rsidR="000E4E20" w:rsidRPr="00C56715">
        <w:rPr>
          <w:rFonts w:ascii="Arial" w:hAnsi="Arial" w:cs="Arial"/>
        </w:rPr>
        <w:t xml:space="preserve"> (UE) N</w:t>
      </w:r>
      <w:r w:rsidR="000E4E20">
        <w:rPr>
          <w:rFonts w:ascii="Arial" w:hAnsi="Arial" w:cs="Arial"/>
        </w:rPr>
        <w:t>r</w:t>
      </w:r>
      <w:r w:rsidR="000E4E20" w:rsidRPr="00C56715">
        <w:rPr>
          <w:rFonts w:ascii="Arial" w:hAnsi="Arial" w:cs="Arial"/>
        </w:rPr>
        <w:t xml:space="preserve"> </w:t>
      </w:r>
      <w:r w:rsidR="000E4E20">
        <w:rPr>
          <w:rFonts w:ascii="Arial" w:hAnsi="Arial" w:cs="Arial"/>
        </w:rPr>
        <w:t>2023</w:t>
      </w:r>
      <w:r w:rsidR="000E4E20" w:rsidRPr="00C56715">
        <w:rPr>
          <w:rFonts w:ascii="Arial" w:hAnsi="Arial" w:cs="Arial"/>
        </w:rPr>
        <w:t>/2</w:t>
      </w:r>
      <w:r w:rsidR="000E4E20">
        <w:rPr>
          <w:rFonts w:ascii="Arial" w:hAnsi="Arial" w:cs="Arial"/>
        </w:rPr>
        <w:t>831</w:t>
      </w:r>
      <w:r w:rsidR="000E4E20" w:rsidRPr="00C56715">
        <w:rPr>
          <w:rFonts w:ascii="Arial" w:hAnsi="Arial" w:cs="Arial"/>
        </w:rPr>
        <w:t xml:space="preserve"> z dnia 1</w:t>
      </w:r>
      <w:r w:rsidR="000E4E20">
        <w:rPr>
          <w:rFonts w:ascii="Arial" w:hAnsi="Arial" w:cs="Arial"/>
        </w:rPr>
        <w:t>3</w:t>
      </w:r>
      <w:r w:rsidR="000E4E20" w:rsidRPr="00C56715">
        <w:rPr>
          <w:rFonts w:ascii="Arial" w:hAnsi="Arial" w:cs="Arial"/>
        </w:rPr>
        <w:t xml:space="preserve"> grudnia 20</w:t>
      </w:r>
      <w:r w:rsidR="000E4E20">
        <w:rPr>
          <w:rFonts w:ascii="Arial" w:hAnsi="Arial" w:cs="Arial"/>
        </w:rPr>
        <w:t>23</w:t>
      </w:r>
      <w:r w:rsidR="000E4E20" w:rsidRPr="00C56715">
        <w:rPr>
          <w:rFonts w:ascii="Arial" w:hAnsi="Arial" w:cs="Arial"/>
        </w:rPr>
        <w:t xml:space="preserve"> r. </w:t>
      </w:r>
      <w:r w:rsidRPr="00D53CC8">
        <w:rPr>
          <w:rFonts w:ascii="Arial" w:hAnsi="Arial" w:cs="Arial"/>
          <w:sz w:val="24"/>
          <w:szCs w:val="24"/>
        </w:rPr>
        <w:t>wyklucza się udzielanie pomocy przyznawanej przedsiębiorstwom</w:t>
      </w:r>
      <w:r w:rsidR="000E4E20">
        <w:rPr>
          <w:rFonts w:ascii="Arial" w:hAnsi="Arial" w:cs="Arial"/>
          <w:sz w:val="24"/>
          <w:szCs w:val="24"/>
        </w:rPr>
        <w:t>:</w:t>
      </w:r>
      <w:r w:rsidRPr="00D53CC8">
        <w:rPr>
          <w:rFonts w:ascii="Arial" w:hAnsi="Arial" w:cs="Arial"/>
          <w:sz w:val="24"/>
          <w:szCs w:val="24"/>
        </w:rPr>
        <w:t xml:space="preserve"> </w:t>
      </w:r>
    </w:p>
    <w:p w14:paraId="4C9692B1" w14:textId="6BE3DAF4" w:rsidR="00D44125" w:rsidRPr="007B3C56" w:rsidRDefault="00D44125" w:rsidP="00230354">
      <w:pPr>
        <w:pStyle w:val="Akapitzlist"/>
        <w:numPr>
          <w:ilvl w:val="0"/>
          <w:numId w:val="102"/>
        </w:numPr>
        <w:spacing w:line="360" w:lineRule="auto"/>
        <w:rPr>
          <w:rFonts w:ascii="Arial" w:hAnsi="Arial" w:cs="Arial"/>
          <w:b/>
          <w:sz w:val="24"/>
        </w:rPr>
      </w:pPr>
      <w:r w:rsidRPr="007B3C56">
        <w:rPr>
          <w:rFonts w:ascii="Arial" w:hAnsi="Arial" w:cs="Arial"/>
          <w:b/>
          <w:sz w:val="24"/>
        </w:rPr>
        <w:t>prowadzącym działalność związaną z produkcją podstawową produktów rolnych;</w:t>
      </w:r>
    </w:p>
    <w:p w14:paraId="3ACF5041" w14:textId="17239EFA" w:rsidR="001571D0" w:rsidRPr="0072319B" w:rsidRDefault="001571D0" w:rsidP="00230354">
      <w:pPr>
        <w:pStyle w:val="Akapitzlist"/>
        <w:numPr>
          <w:ilvl w:val="0"/>
          <w:numId w:val="102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72319B">
        <w:rPr>
          <w:rFonts w:ascii="Arial" w:hAnsi="Arial" w:cs="Arial"/>
          <w:b/>
          <w:sz w:val="24"/>
          <w:szCs w:val="24"/>
        </w:rPr>
        <w:t>prowadzącym działalność w sektorze przetwarzania i wprowadzania do obrotu produktów rolnych w następujących przypadkach:</w:t>
      </w:r>
    </w:p>
    <w:p w14:paraId="3E4697F1" w14:textId="77777777" w:rsidR="001571D0" w:rsidRPr="00D53CC8" w:rsidRDefault="001571D0" w:rsidP="00230354">
      <w:pPr>
        <w:pStyle w:val="Akapitzlist"/>
        <w:numPr>
          <w:ilvl w:val="1"/>
          <w:numId w:val="97"/>
        </w:num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>kiedy wysokość pomocy ustalana jest na podstawie ceny lub ilości takich produktów nabytych od producentów podstawowych lub wprowadzonych na rynek przez przedsiębiorstwa objęte pomocą;</w:t>
      </w:r>
    </w:p>
    <w:p w14:paraId="353FD995" w14:textId="00AF9DB0" w:rsidR="001571D0" w:rsidRPr="00D53CC8" w:rsidRDefault="001571D0" w:rsidP="00230354">
      <w:pPr>
        <w:pStyle w:val="Akapitzlist"/>
        <w:numPr>
          <w:ilvl w:val="1"/>
          <w:numId w:val="97"/>
        </w:num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 xml:space="preserve">kiedy przyznanie pomocy </w:t>
      </w:r>
      <w:r w:rsidR="007B3C56" w:rsidRPr="007B3C56">
        <w:rPr>
          <w:rFonts w:ascii="Arial" w:hAnsi="Arial" w:cs="Arial"/>
          <w:sz w:val="24"/>
          <w:szCs w:val="24"/>
        </w:rPr>
        <w:t xml:space="preserve">uwarunkowane jest od </w:t>
      </w:r>
      <w:r w:rsidRPr="00D53CC8">
        <w:rPr>
          <w:rFonts w:ascii="Arial" w:hAnsi="Arial" w:cs="Arial"/>
          <w:sz w:val="24"/>
          <w:szCs w:val="24"/>
        </w:rPr>
        <w:t xml:space="preserve">przekazania jej w części lub w całości producentom </w:t>
      </w:r>
      <w:r w:rsidR="007B3C56">
        <w:rPr>
          <w:rFonts w:ascii="Arial" w:hAnsi="Arial" w:cs="Arial"/>
          <w:sz w:val="24"/>
          <w:szCs w:val="24"/>
        </w:rPr>
        <w:t>surowców</w:t>
      </w:r>
      <w:r w:rsidRPr="00D53CC8">
        <w:rPr>
          <w:rFonts w:ascii="Arial" w:hAnsi="Arial" w:cs="Arial"/>
          <w:sz w:val="24"/>
          <w:szCs w:val="24"/>
        </w:rPr>
        <w:t>.</w:t>
      </w:r>
    </w:p>
    <w:p w14:paraId="6D8B0B95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 xml:space="preserve">W związku z powyższym przepisy dopuszczają, poza dwoma w/w przypadkami, udzielanie pomocy de </w:t>
      </w:r>
      <w:proofErr w:type="spellStart"/>
      <w:r w:rsidRPr="00D53CC8">
        <w:rPr>
          <w:rFonts w:ascii="Arial" w:hAnsi="Arial" w:cs="Arial"/>
          <w:sz w:val="24"/>
          <w:szCs w:val="24"/>
        </w:rPr>
        <w:t>minimis</w:t>
      </w:r>
      <w:proofErr w:type="spellEnd"/>
      <w:r w:rsidRPr="00D53CC8">
        <w:rPr>
          <w:rFonts w:ascii="Arial" w:hAnsi="Arial" w:cs="Arial"/>
          <w:sz w:val="24"/>
          <w:szCs w:val="24"/>
        </w:rPr>
        <w:t xml:space="preserve"> w zakresie działalności dotyczącej przetwarzania i wprowadzania do obrotu produktów rolnych.</w:t>
      </w:r>
    </w:p>
    <w:p w14:paraId="0A4846E6" w14:textId="0E173B1F" w:rsidR="001571D0" w:rsidRPr="00D53CC8" w:rsidRDefault="001571D0" w:rsidP="001571D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53CC8">
        <w:rPr>
          <w:rFonts w:ascii="Arial" w:hAnsi="Arial" w:cs="Arial"/>
          <w:b/>
          <w:bCs/>
          <w:sz w:val="24"/>
          <w:szCs w:val="24"/>
        </w:rPr>
        <w:t xml:space="preserve">Tabela </w:t>
      </w:r>
      <w:r w:rsidR="006F2740">
        <w:rPr>
          <w:rFonts w:ascii="Arial" w:hAnsi="Arial" w:cs="Arial"/>
          <w:b/>
          <w:bCs/>
          <w:sz w:val="24"/>
          <w:szCs w:val="24"/>
        </w:rPr>
        <w:t>5</w:t>
      </w:r>
      <w:r w:rsidRPr="00D53CC8">
        <w:rPr>
          <w:rFonts w:ascii="Arial" w:hAnsi="Arial" w:cs="Arial"/>
          <w:b/>
          <w:bCs/>
          <w:sz w:val="24"/>
          <w:szCs w:val="24"/>
        </w:rPr>
        <w:t xml:space="preserve"> Lista produktów rolnych określona w Załączniku I do TFUE.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1571D0" w:rsidRPr="00D53CC8" w14:paraId="008AAC7F" w14:textId="77777777" w:rsidTr="009B5A3E">
        <w:tc>
          <w:tcPr>
            <w:tcW w:w="2405" w:type="dxa"/>
            <w:vAlign w:val="center"/>
          </w:tcPr>
          <w:p w14:paraId="11D48B19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Dział nomenklatury brukselskiej</w:t>
            </w:r>
          </w:p>
        </w:tc>
        <w:tc>
          <w:tcPr>
            <w:tcW w:w="6655" w:type="dxa"/>
            <w:vAlign w:val="center"/>
          </w:tcPr>
          <w:p w14:paraId="21E8F1A3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Opis</w:t>
            </w:r>
            <w:r w:rsidRPr="00D53CC8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produktów</w:t>
            </w:r>
          </w:p>
        </w:tc>
      </w:tr>
      <w:tr w:rsidR="001571D0" w:rsidRPr="00D53CC8" w14:paraId="70B2F046" w14:textId="77777777" w:rsidTr="009B5A3E">
        <w:tc>
          <w:tcPr>
            <w:tcW w:w="2405" w:type="dxa"/>
          </w:tcPr>
          <w:p w14:paraId="6308330A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6655" w:type="dxa"/>
          </w:tcPr>
          <w:p w14:paraId="4C9AFB99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Zwierzęta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żywe</w:t>
            </w:r>
          </w:p>
        </w:tc>
      </w:tr>
      <w:tr w:rsidR="001571D0" w:rsidRPr="00D53CC8" w14:paraId="76C2BB14" w14:textId="77777777" w:rsidTr="009B5A3E">
        <w:tc>
          <w:tcPr>
            <w:tcW w:w="2405" w:type="dxa"/>
          </w:tcPr>
          <w:p w14:paraId="1BB8A983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6655" w:type="dxa"/>
          </w:tcPr>
          <w:p w14:paraId="164BD8A4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Mięso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 podroby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jadalne</w:t>
            </w:r>
          </w:p>
        </w:tc>
      </w:tr>
      <w:tr w:rsidR="001571D0" w:rsidRPr="00D53CC8" w14:paraId="3EFE2BFF" w14:textId="77777777" w:rsidTr="009B5A3E">
        <w:tc>
          <w:tcPr>
            <w:tcW w:w="2405" w:type="dxa"/>
          </w:tcPr>
          <w:p w14:paraId="278FF49D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6655" w:type="dxa"/>
          </w:tcPr>
          <w:p w14:paraId="58A7F8BC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Ryby,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skorupiaki,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mięczaki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inne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bezkręgowce</w:t>
            </w:r>
            <w:r w:rsidRPr="00D53CC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wodne</w:t>
            </w:r>
          </w:p>
        </w:tc>
      </w:tr>
      <w:tr w:rsidR="001571D0" w:rsidRPr="00D53CC8" w14:paraId="75AE1FCB" w14:textId="77777777" w:rsidTr="009B5A3E">
        <w:tc>
          <w:tcPr>
            <w:tcW w:w="2405" w:type="dxa"/>
          </w:tcPr>
          <w:p w14:paraId="37EABE76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6655" w:type="dxa"/>
          </w:tcPr>
          <w:p w14:paraId="43999321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Produkty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mleczarskie;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jaja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ptasie;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miód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naturalny;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jadalne produkty pochodzenia zwierzęcego, gdzie indziej niewymienione ani niewłączone</w:t>
            </w:r>
          </w:p>
        </w:tc>
      </w:tr>
      <w:tr w:rsidR="001571D0" w:rsidRPr="00D53CC8" w14:paraId="494E463D" w14:textId="77777777" w:rsidTr="009B5A3E">
        <w:tc>
          <w:tcPr>
            <w:tcW w:w="2405" w:type="dxa"/>
          </w:tcPr>
          <w:p w14:paraId="3406A18A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>5</w:t>
            </w:r>
          </w:p>
        </w:tc>
        <w:tc>
          <w:tcPr>
            <w:tcW w:w="6655" w:type="dxa"/>
          </w:tcPr>
          <w:p w14:paraId="7D6FE918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1D0" w:rsidRPr="00D53CC8" w14:paraId="2DF4D2BC" w14:textId="77777777" w:rsidTr="009B5A3E">
        <w:tc>
          <w:tcPr>
            <w:tcW w:w="2405" w:type="dxa"/>
          </w:tcPr>
          <w:p w14:paraId="5AE96A33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9C10C7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05.04</w:t>
            </w:r>
          </w:p>
        </w:tc>
        <w:tc>
          <w:tcPr>
            <w:tcW w:w="6655" w:type="dxa"/>
          </w:tcPr>
          <w:p w14:paraId="493C6B7F" w14:textId="77777777" w:rsidR="001571D0" w:rsidRPr="00D53CC8" w:rsidRDefault="001571D0" w:rsidP="00B14AF0">
            <w:pPr>
              <w:pStyle w:val="TableParagraph"/>
              <w:spacing w:before="2" w:line="276" w:lineRule="auto"/>
              <w:ind w:left="33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Jelita,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pęcherze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 żołądki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zwierząt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(z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wyjątkiem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rybich),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całe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 w kawałkach, świeże, chłodzone, mrożone, solone, w solance, suszone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wędzone</w:t>
            </w:r>
          </w:p>
        </w:tc>
      </w:tr>
      <w:tr w:rsidR="001571D0" w:rsidRPr="00D53CC8" w14:paraId="4DF1D340" w14:textId="77777777" w:rsidTr="009B5A3E">
        <w:tc>
          <w:tcPr>
            <w:tcW w:w="2405" w:type="dxa"/>
          </w:tcPr>
          <w:p w14:paraId="244549D8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2EAB41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05.15</w:t>
            </w:r>
          </w:p>
        </w:tc>
        <w:tc>
          <w:tcPr>
            <w:tcW w:w="6655" w:type="dxa"/>
          </w:tcPr>
          <w:p w14:paraId="466C908A" w14:textId="77777777" w:rsidR="001571D0" w:rsidRPr="00D53CC8" w:rsidRDefault="001571D0" w:rsidP="00B14AF0">
            <w:pPr>
              <w:pStyle w:val="TableParagraph"/>
              <w:spacing w:before="2" w:line="276" w:lineRule="auto"/>
              <w:ind w:left="33" w:right="40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Produkty pochodzenia zwierzęcego, gdzie indziej niewymienione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ani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niewłączone;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martwe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zwierzęta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objęte działami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1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3,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nienadające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się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do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spożycia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przez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ludzi</w:t>
            </w:r>
          </w:p>
        </w:tc>
      </w:tr>
      <w:tr w:rsidR="001571D0" w:rsidRPr="00D53CC8" w14:paraId="2B143EB1" w14:textId="77777777" w:rsidTr="009B5A3E">
        <w:tc>
          <w:tcPr>
            <w:tcW w:w="2405" w:type="dxa"/>
          </w:tcPr>
          <w:p w14:paraId="51422547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>6</w:t>
            </w:r>
          </w:p>
        </w:tc>
        <w:tc>
          <w:tcPr>
            <w:tcW w:w="6655" w:type="dxa"/>
          </w:tcPr>
          <w:p w14:paraId="719CE543" w14:textId="77777777" w:rsidR="001571D0" w:rsidRPr="00D53CC8" w:rsidRDefault="001571D0" w:rsidP="00B14AF0">
            <w:pPr>
              <w:pStyle w:val="TableParagraph"/>
              <w:spacing w:before="2" w:line="276" w:lineRule="auto"/>
              <w:ind w:left="33" w:right="40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Żywe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drzewa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inne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rośliny;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bulwy,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korzenie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podobne;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cięte i ozdobne liście</w:t>
            </w:r>
          </w:p>
        </w:tc>
      </w:tr>
      <w:tr w:rsidR="001571D0" w:rsidRPr="00D53CC8" w14:paraId="0C738FBA" w14:textId="77777777" w:rsidTr="009B5A3E">
        <w:tc>
          <w:tcPr>
            <w:tcW w:w="2405" w:type="dxa"/>
          </w:tcPr>
          <w:p w14:paraId="42B5CFD0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>7</w:t>
            </w:r>
          </w:p>
        </w:tc>
        <w:tc>
          <w:tcPr>
            <w:tcW w:w="6655" w:type="dxa"/>
          </w:tcPr>
          <w:p w14:paraId="53F22B4A" w14:textId="77777777" w:rsidR="001571D0" w:rsidRPr="00D53CC8" w:rsidRDefault="001571D0" w:rsidP="00B14AF0">
            <w:pPr>
              <w:pStyle w:val="TableParagraph"/>
              <w:spacing w:before="2" w:line="276" w:lineRule="auto"/>
              <w:ind w:left="33" w:right="40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Warzywa</w:t>
            </w:r>
            <w:r w:rsidRPr="00D53CC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oraz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niektóre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korzenie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bulwy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jadalne</w:t>
            </w:r>
          </w:p>
        </w:tc>
      </w:tr>
      <w:tr w:rsidR="001571D0" w:rsidRPr="00D53CC8" w14:paraId="7E329236" w14:textId="77777777" w:rsidTr="009B5A3E">
        <w:tc>
          <w:tcPr>
            <w:tcW w:w="2405" w:type="dxa"/>
          </w:tcPr>
          <w:p w14:paraId="485D7DE1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>8</w:t>
            </w:r>
          </w:p>
        </w:tc>
        <w:tc>
          <w:tcPr>
            <w:tcW w:w="6655" w:type="dxa"/>
          </w:tcPr>
          <w:p w14:paraId="45B2FA21" w14:textId="77777777" w:rsidR="001571D0" w:rsidRPr="00D53CC8" w:rsidRDefault="001571D0" w:rsidP="00B14AF0">
            <w:pPr>
              <w:pStyle w:val="TableParagraph"/>
              <w:spacing w:before="2" w:line="276" w:lineRule="auto"/>
              <w:ind w:left="33" w:right="40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Owoce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orzechy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jadalne;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skórki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owoców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cytrusowych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lub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melonów</w:t>
            </w:r>
          </w:p>
        </w:tc>
      </w:tr>
      <w:tr w:rsidR="001571D0" w:rsidRPr="00D53CC8" w14:paraId="5F024142" w14:textId="77777777" w:rsidTr="009B5A3E">
        <w:tc>
          <w:tcPr>
            <w:tcW w:w="2405" w:type="dxa"/>
          </w:tcPr>
          <w:p w14:paraId="752013BB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>9</w:t>
            </w:r>
          </w:p>
        </w:tc>
        <w:tc>
          <w:tcPr>
            <w:tcW w:w="6655" w:type="dxa"/>
          </w:tcPr>
          <w:p w14:paraId="6AA1DF59" w14:textId="6C410F00" w:rsidR="001571D0" w:rsidRPr="00D53CC8" w:rsidRDefault="001571D0" w:rsidP="00B14AF0">
            <w:pPr>
              <w:pStyle w:val="TableParagraph"/>
              <w:spacing w:before="2" w:line="276" w:lineRule="auto"/>
              <w:ind w:left="33" w:right="40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Kawa,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herbata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 przyprawy,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wyjątkiem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6833E2">
              <w:rPr>
                <w:rFonts w:ascii="Arial" w:hAnsi="Arial" w:cs="Arial"/>
                <w:sz w:val="24"/>
                <w:szCs w:val="24"/>
              </w:rPr>
              <w:t>y</w:t>
            </w:r>
            <w:r w:rsidRPr="00D53CC8">
              <w:rPr>
                <w:rFonts w:ascii="Arial" w:hAnsi="Arial" w:cs="Arial"/>
                <w:sz w:val="24"/>
                <w:szCs w:val="24"/>
              </w:rPr>
              <w:t>erba</w:t>
            </w:r>
            <w:proofErr w:type="spellEnd"/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mate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(pozycja Nr 09.03)</w:t>
            </w:r>
          </w:p>
        </w:tc>
      </w:tr>
      <w:tr w:rsidR="001571D0" w:rsidRPr="00D53CC8" w14:paraId="128181A8" w14:textId="77777777" w:rsidTr="009B5A3E">
        <w:tc>
          <w:tcPr>
            <w:tcW w:w="2405" w:type="dxa"/>
          </w:tcPr>
          <w:p w14:paraId="748E5857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6655" w:type="dxa"/>
          </w:tcPr>
          <w:p w14:paraId="13DFF9DE" w14:textId="77777777" w:rsidR="001571D0" w:rsidRPr="00D53CC8" w:rsidRDefault="001571D0" w:rsidP="00B14AF0">
            <w:pPr>
              <w:pStyle w:val="TableParagraph"/>
              <w:spacing w:before="2" w:line="276" w:lineRule="auto"/>
              <w:ind w:left="33" w:right="40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Zboża</w:t>
            </w:r>
          </w:p>
        </w:tc>
      </w:tr>
      <w:tr w:rsidR="001571D0" w:rsidRPr="00D53CC8" w14:paraId="490334C8" w14:textId="77777777" w:rsidTr="009B5A3E">
        <w:tc>
          <w:tcPr>
            <w:tcW w:w="2405" w:type="dxa"/>
          </w:tcPr>
          <w:p w14:paraId="0D57D2DD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6655" w:type="dxa"/>
          </w:tcPr>
          <w:p w14:paraId="7D41310A" w14:textId="77777777" w:rsidR="001571D0" w:rsidRPr="00D53CC8" w:rsidRDefault="001571D0" w:rsidP="00B14AF0">
            <w:pPr>
              <w:pStyle w:val="TableParagraph"/>
              <w:spacing w:before="2" w:line="276" w:lineRule="auto"/>
              <w:ind w:left="33" w:right="40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Produkty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przemysłu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młynarskiego;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słód;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skrobie;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inulina; gluten pszenny</w:t>
            </w:r>
          </w:p>
        </w:tc>
      </w:tr>
      <w:tr w:rsidR="001571D0" w:rsidRPr="00D53CC8" w14:paraId="6D832E78" w14:textId="77777777" w:rsidTr="009B5A3E">
        <w:tc>
          <w:tcPr>
            <w:tcW w:w="2405" w:type="dxa"/>
          </w:tcPr>
          <w:p w14:paraId="1B0CC914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6655" w:type="dxa"/>
          </w:tcPr>
          <w:p w14:paraId="548AD7BC" w14:textId="77777777" w:rsidR="001571D0" w:rsidRPr="00D53CC8" w:rsidRDefault="001571D0" w:rsidP="00B14AF0">
            <w:pPr>
              <w:pStyle w:val="TableParagraph"/>
              <w:spacing w:before="2" w:line="276" w:lineRule="auto"/>
              <w:ind w:left="33" w:right="40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Nasiona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owoce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oleiste;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ziarna,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nasiona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owoce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różne;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rośliny przemysłowe i lecznicze; słoma i pasza</w:t>
            </w:r>
          </w:p>
        </w:tc>
      </w:tr>
      <w:tr w:rsidR="001571D0" w:rsidRPr="00D53CC8" w14:paraId="2A88FD61" w14:textId="77777777" w:rsidTr="009B5A3E">
        <w:tc>
          <w:tcPr>
            <w:tcW w:w="2405" w:type="dxa"/>
          </w:tcPr>
          <w:p w14:paraId="5C9AB65E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6655" w:type="dxa"/>
          </w:tcPr>
          <w:p w14:paraId="365308E5" w14:textId="77777777" w:rsidR="001571D0" w:rsidRPr="00D53CC8" w:rsidRDefault="001571D0" w:rsidP="00B14AF0">
            <w:pPr>
              <w:pStyle w:val="TableParagraph"/>
              <w:spacing w:before="2" w:line="276" w:lineRule="auto"/>
              <w:ind w:left="33" w:right="4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1D0" w:rsidRPr="00D53CC8" w14:paraId="182A5029" w14:textId="77777777" w:rsidTr="009B5A3E">
        <w:tc>
          <w:tcPr>
            <w:tcW w:w="2405" w:type="dxa"/>
          </w:tcPr>
          <w:p w14:paraId="646D30F4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ex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13.03</w:t>
            </w:r>
          </w:p>
        </w:tc>
        <w:tc>
          <w:tcPr>
            <w:tcW w:w="6655" w:type="dxa"/>
          </w:tcPr>
          <w:p w14:paraId="4BFBDBC1" w14:textId="77777777" w:rsidR="001571D0" w:rsidRPr="00D53CC8" w:rsidRDefault="001571D0" w:rsidP="00B14AF0">
            <w:pPr>
              <w:pStyle w:val="TableParagraph"/>
              <w:spacing w:before="2" w:line="276" w:lineRule="auto"/>
              <w:ind w:left="33" w:right="40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Pektyna</w:t>
            </w:r>
          </w:p>
        </w:tc>
      </w:tr>
      <w:tr w:rsidR="001571D0" w:rsidRPr="00D53CC8" w14:paraId="03677765" w14:textId="77777777" w:rsidTr="009B5A3E">
        <w:tc>
          <w:tcPr>
            <w:tcW w:w="2405" w:type="dxa"/>
          </w:tcPr>
          <w:p w14:paraId="2A51EE97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6655" w:type="dxa"/>
          </w:tcPr>
          <w:p w14:paraId="243AEB74" w14:textId="77777777" w:rsidR="001571D0" w:rsidRPr="00D53CC8" w:rsidRDefault="001571D0" w:rsidP="00B14AF0">
            <w:pPr>
              <w:pStyle w:val="TableParagraph"/>
              <w:spacing w:before="2" w:line="276" w:lineRule="auto"/>
              <w:ind w:left="33" w:right="4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1D0" w:rsidRPr="00D53CC8" w14:paraId="3A8F8A30" w14:textId="77777777" w:rsidTr="009B5A3E">
        <w:tc>
          <w:tcPr>
            <w:tcW w:w="2405" w:type="dxa"/>
          </w:tcPr>
          <w:p w14:paraId="335BFE49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15.01</w:t>
            </w:r>
          </w:p>
        </w:tc>
        <w:tc>
          <w:tcPr>
            <w:tcW w:w="6655" w:type="dxa"/>
          </w:tcPr>
          <w:p w14:paraId="6B3710E1" w14:textId="77777777" w:rsidR="001571D0" w:rsidRPr="00D53CC8" w:rsidRDefault="001571D0" w:rsidP="00B14AF0">
            <w:pPr>
              <w:pStyle w:val="TableParagraph"/>
              <w:spacing w:before="2" w:line="276" w:lineRule="auto"/>
              <w:ind w:left="33" w:right="40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Słonina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inny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przetworzony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tłuszcz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wieprzowy;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przetworzony tłuszcz drobiowy</w:t>
            </w:r>
          </w:p>
        </w:tc>
      </w:tr>
      <w:tr w:rsidR="001571D0" w:rsidRPr="00D53CC8" w14:paraId="4609FB48" w14:textId="77777777" w:rsidTr="009B5A3E">
        <w:tc>
          <w:tcPr>
            <w:tcW w:w="2405" w:type="dxa"/>
          </w:tcPr>
          <w:p w14:paraId="2FB5366B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15.02</w:t>
            </w:r>
          </w:p>
        </w:tc>
        <w:tc>
          <w:tcPr>
            <w:tcW w:w="6655" w:type="dxa"/>
          </w:tcPr>
          <w:p w14:paraId="55F57EB0" w14:textId="77777777" w:rsidR="001571D0" w:rsidRPr="00D53CC8" w:rsidRDefault="001571D0" w:rsidP="00B14AF0">
            <w:pPr>
              <w:pStyle w:val="TableParagraph"/>
              <w:spacing w:before="2" w:line="276" w:lineRule="auto"/>
              <w:ind w:left="33" w:right="40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Nieprzetworzone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tłuszcze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wołowe,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owcze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koźle;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łój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(łącznie z „premier jus”) wytwarzany z tych tłuszczy</w:t>
            </w:r>
          </w:p>
        </w:tc>
      </w:tr>
      <w:tr w:rsidR="001571D0" w:rsidRPr="00D53CC8" w14:paraId="6354E652" w14:textId="77777777" w:rsidTr="009B5A3E">
        <w:tc>
          <w:tcPr>
            <w:tcW w:w="2405" w:type="dxa"/>
          </w:tcPr>
          <w:p w14:paraId="07F9CEBA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15.03</w:t>
            </w:r>
          </w:p>
        </w:tc>
        <w:tc>
          <w:tcPr>
            <w:tcW w:w="6655" w:type="dxa"/>
          </w:tcPr>
          <w:p w14:paraId="157C79AF" w14:textId="77777777" w:rsidR="001571D0" w:rsidRPr="00D53CC8" w:rsidRDefault="001571D0" w:rsidP="00B14AF0">
            <w:pPr>
              <w:pStyle w:val="TableParagraph"/>
              <w:spacing w:before="2" w:line="276" w:lineRule="auto"/>
              <w:ind w:left="33" w:right="40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Stearyna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tłuszczu,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oleju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łoju;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olej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tłuszczu,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oliwy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łoju, nieemulgowany, niemieszany i niepreparowany</w:t>
            </w:r>
          </w:p>
        </w:tc>
      </w:tr>
      <w:tr w:rsidR="001571D0" w:rsidRPr="00D53CC8" w14:paraId="4024A969" w14:textId="77777777" w:rsidTr="009B5A3E">
        <w:tc>
          <w:tcPr>
            <w:tcW w:w="2405" w:type="dxa"/>
          </w:tcPr>
          <w:p w14:paraId="4B14B706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15.04</w:t>
            </w:r>
          </w:p>
        </w:tc>
        <w:tc>
          <w:tcPr>
            <w:tcW w:w="6655" w:type="dxa"/>
          </w:tcPr>
          <w:p w14:paraId="74BE35D9" w14:textId="77777777" w:rsidR="001571D0" w:rsidRPr="00D53CC8" w:rsidRDefault="001571D0" w:rsidP="00B14AF0">
            <w:pPr>
              <w:pStyle w:val="TableParagraph"/>
              <w:spacing w:before="2" w:line="276" w:lineRule="auto"/>
              <w:ind w:left="33" w:right="40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Tłuszcze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oleje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ssaków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morskich,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oczyszczane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>nie</w:t>
            </w:r>
          </w:p>
        </w:tc>
      </w:tr>
      <w:tr w:rsidR="001571D0" w:rsidRPr="00D53CC8" w14:paraId="796DDE35" w14:textId="77777777" w:rsidTr="009B5A3E">
        <w:tc>
          <w:tcPr>
            <w:tcW w:w="2405" w:type="dxa"/>
          </w:tcPr>
          <w:p w14:paraId="59840A6B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15.07</w:t>
            </w:r>
          </w:p>
        </w:tc>
        <w:tc>
          <w:tcPr>
            <w:tcW w:w="6655" w:type="dxa"/>
          </w:tcPr>
          <w:p w14:paraId="39908C94" w14:textId="77777777" w:rsidR="001571D0" w:rsidRPr="00D53CC8" w:rsidRDefault="001571D0" w:rsidP="00B14AF0">
            <w:pPr>
              <w:pStyle w:val="TableParagraph"/>
              <w:spacing w:before="2" w:line="276" w:lineRule="auto"/>
              <w:ind w:left="33" w:right="40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Tłuszcze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roślinne,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płynne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stałe,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surowe,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rafinowane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lub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oczyszczane</w:t>
            </w:r>
          </w:p>
        </w:tc>
      </w:tr>
      <w:tr w:rsidR="001571D0" w:rsidRPr="00D53CC8" w14:paraId="7E73F6C4" w14:textId="77777777" w:rsidTr="009B5A3E">
        <w:tc>
          <w:tcPr>
            <w:tcW w:w="2405" w:type="dxa"/>
          </w:tcPr>
          <w:p w14:paraId="06F28C4C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15.12</w:t>
            </w:r>
          </w:p>
        </w:tc>
        <w:tc>
          <w:tcPr>
            <w:tcW w:w="6655" w:type="dxa"/>
          </w:tcPr>
          <w:p w14:paraId="21FCE899" w14:textId="77777777" w:rsidR="001571D0" w:rsidRPr="00D53CC8" w:rsidRDefault="001571D0" w:rsidP="00B14AF0">
            <w:pPr>
              <w:pStyle w:val="TableParagraph"/>
              <w:spacing w:before="2" w:line="276" w:lineRule="auto"/>
              <w:ind w:left="33" w:right="40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Tłuszcze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oleje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zwierzęce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oraz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roślinne,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uwodorniane, rafinowane lub nie, ale bez dalszej przeróbki</w:t>
            </w:r>
          </w:p>
        </w:tc>
      </w:tr>
      <w:tr w:rsidR="001571D0" w:rsidRPr="00D53CC8" w14:paraId="0371B5E0" w14:textId="77777777" w:rsidTr="009B5A3E">
        <w:tc>
          <w:tcPr>
            <w:tcW w:w="2405" w:type="dxa"/>
          </w:tcPr>
          <w:p w14:paraId="41CEBE74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15.13</w:t>
            </w:r>
          </w:p>
        </w:tc>
        <w:tc>
          <w:tcPr>
            <w:tcW w:w="6655" w:type="dxa"/>
          </w:tcPr>
          <w:p w14:paraId="336D4EB8" w14:textId="77777777" w:rsidR="001571D0" w:rsidRPr="00D53CC8" w:rsidRDefault="001571D0" w:rsidP="00B14AF0">
            <w:pPr>
              <w:pStyle w:val="TableParagraph"/>
              <w:spacing w:before="2" w:line="276" w:lineRule="auto"/>
              <w:ind w:left="33" w:right="40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Margaryna,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sztuczna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słonina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inne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preparowane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tłuszcze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jadalne</w:t>
            </w:r>
          </w:p>
        </w:tc>
      </w:tr>
      <w:tr w:rsidR="001571D0" w:rsidRPr="00D53CC8" w14:paraId="3DC22E58" w14:textId="77777777" w:rsidTr="009B5A3E">
        <w:tc>
          <w:tcPr>
            <w:tcW w:w="2405" w:type="dxa"/>
          </w:tcPr>
          <w:p w14:paraId="3C5AFB5D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15.17</w:t>
            </w:r>
          </w:p>
        </w:tc>
        <w:tc>
          <w:tcPr>
            <w:tcW w:w="6655" w:type="dxa"/>
          </w:tcPr>
          <w:p w14:paraId="0969DFFA" w14:textId="77777777" w:rsidR="001571D0" w:rsidRPr="00D53CC8" w:rsidRDefault="001571D0" w:rsidP="00B14AF0">
            <w:pPr>
              <w:pStyle w:val="TableParagraph"/>
              <w:spacing w:before="2" w:line="276" w:lineRule="auto"/>
              <w:ind w:left="33" w:right="40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Pozostałości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oczyszczaniu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substancji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tłuszczowych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wosków zwierzęcych lub roślinnych</w:t>
            </w:r>
          </w:p>
        </w:tc>
      </w:tr>
      <w:tr w:rsidR="001571D0" w:rsidRPr="00D53CC8" w14:paraId="522BE0EC" w14:textId="77777777" w:rsidTr="009B5A3E">
        <w:tc>
          <w:tcPr>
            <w:tcW w:w="2405" w:type="dxa"/>
          </w:tcPr>
          <w:p w14:paraId="5D78CC78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16</w:t>
            </w:r>
          </w:p>
        </w:tc>
        <w:tc>
          <w:tcPr>
            <w:tcW w:w="6655" w:type="dxa"/>
          </w:tcPr>
          <w:p w14:paraId="7E490403" w14:textId="77777777" w:rsidR="001571D0" w:rsidRPr="00D53CC8" w:rsidRDefault="001571D0" w:rsidP="00B14AF0">
            <w:pPr>
              <w:pStyle w:val="TableParagraph"/>
              <w:spacing w:before="2" w:line="276" w:lineRule="auto"/>
              <w:ind w:left="33" w:right="40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Przetwory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mięsa,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skorupiaków,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mięczaków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innych bezkręgowców wodnych</w:t>
            </w:r>
          </w:p>
        </w:tc>
      </w:tr>
      <w:tr w:rsidR="001571D0" w:rsidRPr="00D53CC8" w14:paraId="28C28AC3" w14:textId="77777777" w:rsidTr="009B5A3E">
        <w:tc>
          <w:tcPr>
            <w:tcW w:w="2405" w:type="dxa"/>
          </w:tcPr>
          <w:p w14:paraId="7860A50F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17</w:t>
            </w:r>
          </w:p>
        </w:tc>
        <w:tc>
          <w:tcPr>
            <w:tcW w:w="6655" w:type="dxa"/>
          </w:tcPr>
          <w:p w14:paraId="2EA91CCC" w14:textId="77777777" w:rsidR="001571D0" w:rsidRPr="00D53CC8" w:rsidRDefault="001571D0" w:rsidP="00B14AF0">
            <w:pPr>
              <w:pStyle w:val="TableParagraph"/>
              <w:spacing w:before="2" w:line="276" w:lineRule="auto"/>
              <w:ind w:left="33" w:right="4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1D0" w:rsidRPr="00D53CC8" w14:paraId="0581E7AA" w14:textId="77777777" w:rsidTr="009B5A3E">
        <w:tc>
          <w:tcPr>
            <w:tcW w:w="2405" w:type="dxa"/>
          </w:tcPr>
          <w:p w14:paraId="4A522DB6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17.01</w:t>
            </w:r>
          </w:p>
        </w:tc>
        <w:tc>
          <w:tcPr>
            <w:tcW w:w="6655" w:type="dxa"/>
          </w:tcPr>
          <w:p w14:paraId="4DB074E9" w14:textId="77777777" w:rsidR="001571D0" w:rsidRPr="00D53CC8" w:rsidRDefault="001571D0" w:rsidP="00B14AF0">
            <w:pPr>
              <w:pStyle w:val="TableParagraph"/>
              <w:spacing w:before="2" w:line="276" w:lineRule="auto"/>
              <w:ind w:left="33" w:right="40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Cukier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trzcinowy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buraczany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 chemicznie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czysta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sacharoza, w postaci stałej:</w:t>
            </w:r>
          </w:p>
        </w:tc>
      </w:tr>
      <w:tr w:rsidR="001571D0" w:rsidRPr="00D53CC8" w14:paraId="394433CB" w14:textId="77777777" w:rsidTr="009B5A3E">
        <w:tc>
          <w:tcPr>
            <w:tcW w:w="2405" w:type="dxa"/>
          </w:tcPr>
          <w:p w14:paraId="63A11024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17.02</w:t>
            </w:r>
          </w:p>
        </w:tc>
        <w:tc>
          <w:tcPr>
            <w:tcW w:w="6655" w:type="dxa"/>
          </w:tcPr>
          <w:p w14:paraId="34F51570" w14:textId="77777777" w:rsidR="001571D0" w:rsidRPr="00D53CC8" w:rsidRDefault="001571D0" w:rsidP="00B14AF0">
            <w:pPr>
              <w:pStyle w:val="TableParagraph"/>
              <w:spacing w:before="2" w:line="276" w:lineRule="auto"/>
              <w:ind w:left="33" w:right="40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Inne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rodzaje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cukru;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syropy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cukrowe;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miód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syntetyczny (zmieszany z naturalnym lub nie); karmel</w:t>
            </w:r>
          </w:p>
        </w:tc>
      </w:tr>
      <w:tr w:rsidR="001571D0" w:rsidRPr="00D53CC8" w14:paraId="10EF3AA9" w14:textId="77777777" w:rsidTr="009B5A3E">
        <w:tc>
          <w:tcPr>
            <w:tcW w:w="2405" w:type="dxa"/>
          </w:tcPr>
          <w:p w14:paraId="0883BEE0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17.03</w:t>
            </w:r>
          </w:p>
        </w:tc>
        <w:tc>
          <w:tcPr>
            <w:tcW w:w="6655" w:type="dxa"/>
          </w:tcPr>
          <w:p w14:paraId="413E5FD5" w14:textId="77777777" w:rsidR="001571D0" w:rsidRPr="00D53CC8" w:rsidRDefault="001571D0" w:rsidP="00B14AF0">
            <w:pPr>
              <w:pStyle w:val="TableParagraph"/>
              <w:spacing w:before="2" w:line="276" w:lineRule="auto"/>
              <w:ind w:left="33" w:right="40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Melasa,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odbarwiona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>nie</w:t>
            </w:r>
          </w:p>
        </w:tc>
      </w:tr>
      <w:tr w:rsidR="001571D0" w:rsidRPr="00D53CC8" w14:paraId="61ADA2EE" w14:textId="77777777" w:rsidTr="009B5A3E">
        <w:tc>
          <w:tcPr>
            <w:tcW w:w="2405" w:type="dxa"/>
          </w:tcPr>
          <w:p w14:paraId="44AA156C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04BAA2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17.05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6655" w:type="dxa"/>
          </w:tcPr>
          <w:p w14:paraId="6D0486A0" w14:textId="68651154" w:rsidR="001571D0" w:rsidRPr="00D53CC8" w:rsidRDefault="001571D0" w:rsidP="00B355BE">
            <w:pPr>
              <w:pStyle w:val="TableParagraph"/>
              <w:spacing w:line="276" w:lineRule="auto"/>
              <w:ind w:left="33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Cukry, syropy, aromatyzowana melasa lub z dodatkiem barwników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(w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tym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cukier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waniliowy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wanilina),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wyjątkiem</w:t>
            </w:r>
            <w:r w:rsidR="00B355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soków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owocowych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dodatkiem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cukru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jakichkolwiek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proporcjach</w:t>
            </w:r>
          </w:p>
        </w:tc>
      </w:tr>
      <w:tr w:rsidR="001571D0" w:rsidRPr="00D53CC8" w14:paraId="181F0089" w14:textId="77777777" w:rsidTr="009B5A3E">
        <w:tc>
          <w:tcPr>
            <w:tcW w:w="2405" w:type="dxa"/>
          </w:tcPr>
          <w:p w14:paraId="5D507993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18</w:t>
            </w:r>
          </w:p>
        </w:tc>
        <w:tc>
          <w:tcPr>
            <w:tcW w:w="6655" w:type="dxa"/>
          </w:tcPr>
          <w:p w14:paraId="7354D291" w14:textId="77777777" w:rsidR="001571D0" w:rsidRPr="00D53CC8" w:rsidRDefault="001571D0" w:rsidP="00B14AF0">
            <w:pPr>
              <w:pStyle w:val="TableParagraph"/>
              <w:spacing w:before="2" w:line="276" w:lineRule="auto"/>
              <w:ind w:left="33" w:right="4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1D0" w:rsidRPr="00D53CC8" w14:paraId="4B075A20" w14:textId="77777777" w:rsidTr="009B5A3E">
        <w:tc>
          <w:tcPr>
            <w:tcW w:w="2405" w:type="dxa"/>
          </w:tcPr>
          <w:p w14:paraId="786444FC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18.01</w:t>
            </w:r>
          </w:p>
        </w:tc>
        <w:tc>
          <w:tcPr>
            <w:tcW w:w="6655" w:type="dxa"/>
          </w:tcPr>
          <w:p w14:paraId="39B760BF" w14:textId="77777777" w:rsidR="001571D0" w:rsidRPr="00D53CC8" w:rsidRDefault="001571D0" w:rsidP="00B14AF0">
            <w:pPr>
              <w:pStyle w:val="TableParagraph"/>
              <w:spacing w:before="2" w:line="276" w:lineRule="auto"/>
              <w:ind w:left="33" w:right="40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Ziarna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kakaowe,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całe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łamane,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surowe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palone</w:t>
            </w:r>
          </w:p>
        </w:tc>
      </w:tr>
      <w:tr w:rsidR="001571D0" w:rsidRPr="00D53CC8" w14:paraId="75690C3D" w14:textId="77777777" w:rsidTr="009B5A3E">
        <w:tc>
          <w:tcPr>
            <w:tcW w:w="2405" w:type="dxa"/>
          </w:tcPr>
          <w:p w14:paraId="74195630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18.02</w:t>
            </w:r>
          </w:p>
        </w:tc>
        <w:tc>
          <w:tcPr>
            <w:tcW w:w="6655" w:type="dxa"/>
          </w:tcPr>
          <w:p w14:paraId="0B0C641B" w14:textId="77777777" w:rsidR="001571D0" w:rsidRPr="00D53CC8" w:rsidRDefault="001571D0" w:rsidP="00B14AF0">
            <w:pPr>
              <w:pStyle w:val="TableParagraph"/>
              <w:spacing w:before="2" w:line="276" w:lineRule="auto"/>
              <w:ind w:left="33" w:right="40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Kakaowe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łuski,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łupiny,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osłonki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inne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odpady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kakao</w:t>
            </w:r>
          </w:p>
        </w:tc>
      </w:tr>
      <w:tr w:rsidR="001571D0" w:rsidRPr="00D53CC8" w14:paraId="537130F7" w14:textId="77777777" w:rsidTr="009B5A3E">
        <w:tc>
          <w:tcPr>
            <w:tcW w:w="2405" w:type="dxa"/>
          </w:tcPr>
          <w:p w14:paraId="5A077559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20</w:t>
            </w:r>
          </w:p>
        </w:tc>
        <w:tc>
          <w:tcPr>
            <w:tcW w:w="6655" w:type="dxa"/>
          </w:tcPr>
          <w:p w14:paraId="6B2DB477" w14:textId="77777777" w:rsidR="001571D0" w:rsidRPr="00D53CC8" w:rsidRDefault="001571D0" w:rsidP="00B14AF0">
            <w:pPr>
              <w:pStyle w:val="TableParagraph"/>
              <w:spacing w:before="2" w:line="276" w:lineRule="auto"/>
              <w:ind w:left="33" w:right="40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Przetwory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warzyw,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owoców,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orzechów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innych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części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roślin</w:t>
            </w:r>
          </w:p>
        </w:tc>
      </w:tr>
      <w:tr w:rsidR="001571D0" w:rsidRPr="00D53CC8" w14:paraId="5E9C7FA3" w14:textId="77777777" w:rsidTr="009B5A3E">
        <w:tc>
          <w:tcPr>
            <w:tcW w:w="2405" w:type="dxa"/>
          </w:tcPr>
          <w:p w14:paraId="387057C3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22</w:t>
            </w:r>
          </w:p>
        </w:tc>
        <w:tc>
          <w:tcPr>
            <w:tcW w:w="6655" w:type="dxa"/>
          </w:tcPr>
          <w:p w14:paraId="48E39A1F" w14:textId="77777777" w:rsidR="001571D0" w:rsidRPr="00D53CC8" w:rsidRDefault="001571D0" w:rsidP="00B14AF0">
            <w:pPr>
              <w:pStyle w:val="TableParagraph"/>
              <w:spacing w:before="2" w:line="276" w:lineRule="auto"/>
              <w:ind w:left="110" w:right="4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1D0" w:rsidRPr="00D53CC8" w14:paraId="57DA8872" w14:textId="77777777" w:rsidTr="009B5A3E">
        <w:tc>
          <w:tcPr>
            <w:tcW w:w="2405" w:type="dxa"/>
          </w:tcPr>
          <w:p w14:paraId="34D96B07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22.04</w:t>
            </w:r>
          </w:p>
        </w:tc>
        <w:tc>
          <w:tcPr>
            <w:tcW w:w="6655" w:type="dxa"/>
          </w:tcPr>
          <w:p w14:paraId="13EBCB14" w14:textId="77777777" w:rsidR="001571D0" w:rsidRPr="00D53CC8" w:rsidRDefault="001571D0" w:rsidP="00B14AF0">
            <w:pPr>
              <w:pStyle w:val="TableParagraph"/>
              <w:spacing w:before="2" w:line="276" w:lineRule="auto"/>
              <w:ind w:left="110" w:right="40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Moszcz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winogronowy,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fermentujący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fermentacją zatrzymaną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inny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sposób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niż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przez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dodanie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alkoholu</w:t>
            </w:r>
          </w:p>
        </w:tc>
      </w:tr>
      <w:tr w:rsidR="001571D0" w:rsidRPr="00D53CC8" w14:paraId="453AD1C0" w14:textId="77777777" w:rsidTr="009B5A3E">
        <w:tc>
          <w:tcPr>
            <w:tcW w:w="2405" w:type="dxa"/>
          </w:tcPr>
          <w:p w14:paraId="75B15082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22.05</w:t>
            </w:r>
          </w:p>
        </w:tc>
        <w:tc>
          <w:tcPr>
            <w:tcW w:w="6655" w:type="dxa"/>
          </w:tcPr>
          <w:p w14:paraId="2E6A75ED" w14:textId="77777777" w:rsidR="001571D0" w:rsidRPr="00D53CC8" w:rsidRDefault="001571D0" w:rsidP="00B14AF0">
            <w:pPr>
              <w:pStyle w:val="TableParagraph"/>
              <w:spacing w:before="2" w:line="276" w:lineRule="auto"/>
              <w:ind w:left="110" w:right="40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Wino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ze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świeżych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winogron;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moszcz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winogronowy z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fermentacją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zatrzymaną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przez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dodanie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alkoholu</w:t>
            </w:r>
          </w:p>
        </w:tc>
      </w:tr>
      <w:tr w:rsidR="001571D0" w:rsidRPr="00D53CC8" w14:paraId="69D7F2AC" w14:textId="77777777" w:rsidTr="009B5A3E">
        <w:tc>
          <w:tcPr>
            <w:tcW w:w="2405" w:type="dxa"/>
          </w:tcPr>
          <w:p w14:paraId="7C8D859E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22.07</w:t>
            </w:r>
          </w:p>
        </w:tc>
        <w:tc>
          <w:tcPr>
            <w:tcW w:w="6655" w:type="dxa"/>
          </w:tcPr>
          <w:p w14:paraId="5C4BFA8E" w14:textId="77777777" w:rsidR="001571D0" w:rsidRPr="00D53CC8" w:rsidRDefault="001571D0" w:rsidP="00B14AF0">
            <w:pPr>
              <w:pStyle w:val="TableParagraph"/>
              <w:spacing w:before="2" w:line="276" w:lineRule="auto"/>
              <w:ind w:left="110" w:right="40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Inne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napoje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bazie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fermentacji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(np.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jabłecznik,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wino z gruszek i miód pitny)</w:t>
            </w:r>
          </w:p>
        </w:tc>
      </w:tr>
      <w:tr w:rsidR="001571D0" w:rsidRPr="00D53CC8" w14:paraId="7C83DC58" w14:textId="77777777" w:rsidTr="009B5A3E">
        <w:tc>
          <w:tcPr>
            <w:tcW w:w="2405" w:type="dxa"/>
          </w:tcPr>
          <w:p w14:paraId="1C85AF91" w14:textId="77777777" w:rsidR="001571D0" w:rsidRPr="00D53CC8" w:rsidRDefault="001571D0" w:rsidP="009B5A3E">
            <w:pPr>
              <w:pStyle w:val="TableParagraph"/>
              <w:spacing w:before="5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AD038C" w14:textId="0856AD3E" w:rsidR="001571D0" w:rsidRPr="00D53CC8" w:rsidRDefault="001571D0" w:rsidP="00230354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ex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22.08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  <w:p w14:paraId="3B6E02B4" w14:textId="0040E251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ex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22.09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655" w:type="dxa"/>
          </w:tcPr>
          <w:p w14:paraId="3E23BFDA" w14:textId="266CCB9B" w:rsidR="001571D0" w:rsidRPr="00D53CC8" w:rsidRDefault="001571D0" w:rsidP="00DA2573">
            <w:pPr>
              <w:pStyle w:val="TableParagraph"/>
              <w:spacing w:line="276" w:lineRule="auto"/>
              <w:ind w:left="110" w:right="136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Alkohol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etylowy,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denaturowany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nie,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jakiejkolwiek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mocy, otrzymywany z produktów rolnych, o których mowa w załączniku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I, z wyłączeniem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wódek, likierów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innych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napojów spirytusowych, złożone preparaty alkoholowe (znane jako</w:t>
            </w:r>
            <w:r w:rsidR="00DA25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„skoncentrowane</w:t>
            </w:r>
            <w:r w:rsidRPr="00D53CC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ekstrakty”)</w:t>
            </w:r>
            <w:r w:rsidRPr="00D53CC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do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wyrobu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napojów</w:t>
            </w:r>
          </w:p>
        </w:tc>
      </w:tr>
      <w:tr w:rsidR="001571D0" w:rsidRPr="00D53CC8" w14:paraId="7AF7ABE2" w14:textId="77777777" w:rsidTr="009B5A3E">
        <w:tc>
          <w:tcPr>
            <w:tcW w:w="2405" w:type="dxa"/>
          </w:tcPr>
          <w:p w14:paraId="69A9071D" w14:textId="36CBC596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ex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22.10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655" w:type="dxa"/>
          </w:tcPr>
          <w:p w14:paraId="1482DA26" w14:textId="77777777" w:rsidR="001571D0" w:rsidRPr="00D53CC8" w:rsidRDefault="001571D0" w:rsidP="00B14AF0">
            <w:pPr>
              <w:pStyle w:val="TableParagraph"/>
              <w:spacing w:before="2" w:line="276" w:lineRule="auto"/>
              <w:ind w:left="110" w:right="40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Ocet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jego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substytuty</w:t>
            </w:r>
          </w:p>
        </w:tc>
      </w:tr>
      <w:tr w:rsidR="001571D0" w:rsidRPr="00D53CC8" w14:paraId="468877A3" w14:textId="77777777" w:rsidTr="009B5A3E">
        <w:tc>
          <w:tcPr>
            <w:tcW w:w="2405" w:type="dxa"/>
          </w:tcPr>
          <w:p w14:paraId="0A89F344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23</w:t>
            </w:r>
          </w:p>
        </w:tc>
        <w:tc>
          <w:tcPr>
            <w:tcW w:w="6655" w:type="dxa"/>
          </w:tcPr>
          <w:p w14:paraId="69463C69" w14:textId="77777777" w:rsidR="001571D0" w:rsidRPr="00D53CC8" w:rsidRDefault="001571D0" w:rsidP="00B14AF0">
            <w:pPr>
              <w:pStyle w:val="TableParagraph"/>
              <w:spacing w:before="2" w:line="276" w:lineRule="auto"/>
              <w:ind w:left="110" w:right="40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Pozostałości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odpady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przemysłu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spożywczego;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gotowa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pasza dla zwierząt</w:t>
            </w:r>
          </w:p>
        </w:tc>
      </w:tr>
      <w:tr w:rsidR="001571D0" w:rsidRPr="00D53CC8" w14:paraId="0F3E9046" w14:textId="77777777" w:rsidTr="009B5A3E">
        <w:tc>
          <w:tcPr>
            <w:tcW w:w="2405" w:type="dxa"/>
          </w:tcPr>
          <w:p w14:paraId="7C628CD7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24</w:t>
            </w:r>
          </w:p>
        </w:tc>
        <w:tc>
          <w:tcPr>
            <w:tcW w:w="6655" w:type="dxa"/>
          </w:tcPr>
          <w:p w14:paraId="6BC21222" w14:textId="77777777" w:rsidR="001571D0" w:rsidRPr="00D53CC8" w:rsidRDefault="001571D0" w:rsidP="00B14AF0">
            <w:pPr>
              <w:pStyle w:val="TableParagraph"/>
              <w:spacing w:before="2" w:line="276" w:lineRule="auto"/>
              <w:ind w:left="110" w:right="4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1D0" w:rsidRPr="00D53CC8" w14:paraId="7DF950F0" w14:textId="77777777" w:rsidTr="009B5A3E">
        <w:tc>
          <w:tcPr>
            <w:tcW w:w="2405" w:type="dxa"/>
          </w:tcPr>
          <w:p w14:paraId="6E3192E3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24.01</w:t>
            </w:r>
          </w:p>
        </w:tc>
        <w:tc>
          <w:tcPr>
            <w:tcW w:w="6655" w:type="dxa"/>
          </w:tcPr>
          <w:p w14:paraId="7EDCF6E9" w14:textId="77777777" w:rsidR="001571D0" w:rsidRPr="00D53CC8" w:rsidRDefault="001571D0" w:rsidP="00B14AF0">
            <w:pPr>
              <w:pStyle w:val="TableParagraph"/>
              <w:spacing w:before="2" w:line="276" w:lineRule="auto"/>
              <w:ind w:left="110" w:right="40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Tytoń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nieprzetworzony;</w:t>
            </w:r>
            <w:r w:rsidRPr="00D53CC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odpady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tytoniowe</w:t>
            </w:r>
          </w:p>
        </w:tc>
      </w:tr>
      <w:tr w:rsidR="001571D0" w:rsidRPr="00D53CC8" w14:paraId="164B4F80" w14:textId="77777777" w:rsidTr="009B5A3E">
        <w:tc>
          <w:tcPr>
            <w:tcW w:w="2405" w:type="dxa"/>
          </w:tcPr>
          <w:p w14:paraId="60A2F09C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45</w:t>
            </w:r>
          </w:p>
        </w:tc>
        <w:tc>
          <w:tcPr>
            <w:tcW w:w="6655" w:type="dxa"/>
          </w:tcPr>
          <w:p w14:paraId="65F58063" w14:textId="77777777" w:rsidR="001571D0" w:rsidRPr="00D53CC8" w:rsidRDefault="001571D0" w:rsidP="00B14AF0">
            <w:pPr>
              <w:pStyle w:val="TableParagraph"/>
              <w:spacing w:before="2" w:line="276" w:lineRule="auto"/>
              <w:ind w:left="110" w:right="4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1D0" w:rsidRPr="00D53CC8" w14:paraId="04E0A066" w14:textId="77777777" w:rsidTr="009B5A3E">
        <w:tc>
          <w:tcPr>
            <w:tcW w:w="2405" w:type="dxa"/>
          </w:tcPr>
          <w:p w14:paraId="6235ACCD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45.01</w:t>
            </w:r>
          </w:p>
        </w:tc>
        <w:tc>
          <w:tcPr>
            <w:tcW w:w="6655" w:type="dxa"/>
          </w:tcPr>
          <w:p w14:paraId="4033235E" w14:textId="77777777" w:rsidR="001571D0" w:rsidRPr="00D53CC8" w:rsidRDefault="001571D0" w:rsidP="00B14AF0">
            <w:pPr>
              <w:pStyle w:val="TableParagraph"/>
              <w:spacing w:before="2" w:line="276" w:lineRule="auto"/>
              <w:ind w:left="110" w:right="40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Korek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naturalny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surowy;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odpady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korka;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korek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kruszony, granulowany lub mielony:</w:t>
            </w:r>
          </w:p>
        </w:tc>
      </w:tr>
      <w:tr w:rsidR="001571D0" w:rsidRPr="00D53CC8" w14:paraId="4D5194B3" w14:textId="77777777" w:rsidTr="009B5A3E">
        <w:tc>
          <w:tcPr>
            <w:tcW w:w="2405" w:type="dxa"/>
          </w:tcPr>
          <w:p w14:paraId="387614F7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lastRenderedPageBreak/>
              <w:t>Dział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54</w:t>
            </w:r>
          </w:p>
        </w:tc>
        <w:tc>
          <w:tcPr>
            <w:tcW w:w="6655" w:type="dxa"/>
          </w:tcPr>
          <w:p w14:paraId="250F0C24" w14:textId="77777777" w:rsidR="001571D0" w:rsidRPr="00D53CC8" w:rsidRDefault="001571D0" w:rsidP="00B14AF0">
            <w:pPr>
              <w:pStyle w:val="TableParagraph"/>
              <w:spacing w:before="2" w:line="276" w:lineRule="auto"/>
              <w:ind w:left="110" w:right="4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1D0" w:rsidRPr="00D53CC8" w14:paraId="4A0281ED" w14:textId="77777777" w:rsidTr="009B5A3E">
        <w:tc>
          <w:tcPr>
            <w:tcW w:w="2405" w:type="dxa"/>
          </w:tcPr>
          <w:p w14:paraId="4DC265C7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54.01</w:t>
            </w:r>
          </w:p>
        </w:tc>
        <w:tc>
          <w:tcPr>
            <w:tcW w:w="6655" w:type="dxa"/>
          </w:tcPr>
          <w:p w14:paraId="35C75976" w14:textId="77777777" w:rsidR="001571D0" w:rsidRPr="00D53CC8" w:rsidRDefault="001571D0" w:rsidP="00B14AF0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Len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surowy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przetworzony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ale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nieprzędzony;</w:t>
            </w:r>
            <w:r w:rsidRPr="00D53CC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pakuły</w:t>
            </w:r>
          </w:p>
          <w:p w14:paraId="3BBFD95C" w14:textId="77777777" w:rsidR="001571D0" w:rsidRPr="00D53CC8" w:rsidRDefault="001571D0" w:rsidP="00B14AF0">
            <w:pPr>
              <w:pStyle w:val="TableParagraph"/>
              <w:spacing w:before="2" w:line="276" w:lineRule="auto"/>
              <w:ind w:left="110" w:right="40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odpady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lniane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(w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tym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skrawki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workowe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rozwłóknianie)</w:t>
            </w:r>
          </w:p>
        </w:tc>
      </w:tr>
      <w:tr w:rsidR="001571D0" w:rsidRPr="00D53CC8" w14:paraId="22DB5711" w14:textId="77777777" w:rsidTr="009B5A3E">
        <w:tc>
          <w:tcPr>
            <w:tcW w:w="2405" w:type="dxa"/>
          </w:tcPr>
          <w:p w14:paraId="5D3F4354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57</w:t>
            </w:r>
          </w:p>
        </w:tc>
        <w:tc>
          <w:tcPr>
            <w:tcW w:w="6655" w:type="dxa"/>
          </w:tcPr>
          <w:p w14:paraId="5F06CC60" w14:textId="77777777" w:rsidR="001571D0" w:rsidRPr="00D53CC8" w:rsidRDefault="001571D0" w:rsidP="00B14AF0">
            <w:pPr>
              <w:pStyle w:val="TableParagraph"/>
              <w:spacing w:before="2" w:line="276" w:lineRule="auto"/>
              <w:ind w:left="110" w:right="4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1D0" w:rsidRPr="00D53CC8" w14:paraId="42317A39" w14:textId="77777777" w:rsidTr="009B5A3E">
        <w:tc>
          <w:tcPr>
            <w:tcW w:w="2405" w:type="dxa"/>
          </w:tcPr>
          <w:p w14:paraId="53A7F8FF" w14:textId="77777777" w:rsidR="001571D0" w:rsidRPr="00D53CC8" w:rsidRDefault="001571D0" w:rsidP="009B5A3E">
            <w:pPr>
              <w:pStyle w:val="TableParagraph"/>
              <w:spacing w:before="2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E0835F6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57.01</w:t>
            </w:r>
          </w:p>
        </w:tc>
        <w:tc>
          <w:tcPr>
            <w:tcW w:w="6655" w:type="dxa"/>
          </w:tcPr>
          <w:p w14:paraId="5EA6DB21" w14:textId="207B56A5" w:rsidR="001571D0" w:rsidRPr="00D53CC8" w:rsidRDefault="001571D0" w:rsidP="00A37821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Konopie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naturalne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D53CC8">
              <w:rPr>
                <w:rFonts w:ascii="Arial" w:hAnsi="Arial" w:cs="Arial"/>
                <w:sz w:val="24"/>
                <w:szCs w:val="24"/>
              </w:rPr>
              <w:t>Cannabis</w:t>
            </w:r>
            <w:proofErr w:type="spellEnd"/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53CC8">
              <w:rPr>
                <w:rFonts w:ascii="Arial" w:hAnsi="Arial" w:cs="Arial"/>
                <w:sz w:val="24"/>
                <w:szCs w:val="24"/>
              </w:rPr>
              <w:t>sativa</w:t>
            </w:r>
            <w:proofErr w:type="spellEnd"/>
            <w:r w:rsidRPr="00D53CC8">
              <w:rPr>
                <w:rFonts w:ascii="Arial" w:hAnsi="Arial" w:cs="Arial"/>
                <w:sz w:val="24"/>
                <w:szCs w:val="24"/>
              </w:rPr>
              <w:t>),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surowe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przetworzone</w:t>
            </w:r>
            <w:r w:rsidR="00A3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ale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nieprzędzone;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pakuły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 odpady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konopi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naturalnych (w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tym liny oraz skrawki workowe lub rozwłókniane)</w:t>
            </w:r>
          </w:p>
        </w:tc>
      </w:tr>
    </w:tbl>
    <w:p w14:paraId="7F2AB27F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</w:p>
    <w:p w14:paraId="240EB184" w14:textId="2C43DCDE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 xml:space="preserve">Wykaz kodów PKD odpowiadających produkcji podstawowej produktów rolnych znajduje się w tabeli </w:t>
      </w:r>
      <w:r w:rsidR="003D10CD">
        <w:rPr>
          <w:rFonts w:ascii="Arial" w:hAnsi="Arial" w:cs="Arial"/>
          <w:sz w:val="24"/>
          <w:szCs w:val="24"/>
        </w:rPr>
        <w:t>6</w:t>
      </w:r>
      <w:r w:rsidRPr="00D53CC8">
        <w:rPr>
          <w:rFonts w:ascii="Arial" w:hAnsi="Arial" w:cs="Arial"/>
          <w:sz w:val="24"/>
          <w:szCs w:val="24"/>
        </w:rPr>
        <w:t>.</w:t>
      </w:r>
    </w:p>
    <w:p w14:paraId="62BCE6B3" w14:textId="427D0ADD" w:rsidR="001571D0" w:rsidRPr="00D53CC8" w:rsidRDefault="001571D0" w:rsidP="001571D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53CC8">
        <w:rPr>
          <w:rFonts w:ascii="Arial" w:hAnsi="Arial" w:cs="Arial"/>
          <w:b/>
          <w:bCs/>
          <w:sz w:val="24"/>
          <w:szCs w:val="24"/>
        </w:rPr>
        <w:t xml:space="preserve">Tabela </w:t>
      </w:r>
      <w:r w:rsidR="00810AEE">
        <w:rPr>
          <w:rFonts w:ascii="Arial" w:hAnsi="Arial" w:cs="Arial"/>
          <w:b/>
          <w:bCs/>
          <w:sz w:val="24"/>
          <w:szCs w:val="24"/>
        </w:rPr>
        <w:t>6</w:t>
      </w:r>
      <w:r w:rsidRPr="00D53CC8">
        <w:rPr>
          <w:rFonts w:ascii="Arial" w:hAnsi="Arial" w:cs="Arial"/>
          <w:b/>
          <w:bCs/>
          <w:sz w:val="24"/>
          <w:szCs w:val="24"/>
        </w:rPr>
        <w:t xml:space="preserve"> Kody PKD produkcji podstawowej produktów rolnych.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1571D0" w:rsidRPr="00D53CC8" w14:paraId="4F8BA7AA" w14:textId="77777777" w:rsidTr="009B5A3E">
        <w:tc>
          <w:tcPr>
            <w:tcW w:w="1838" w:type="dxa"/>
          </w:tcPr>
          <w:p w14:paraId="03EB4164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5"/>
                <w:sz w:val="24"/>
                <w:szCs w:val="24"/>
              </w:rPr>
              <w:t>PKD</w:t>
            </w:r>
          </w:p>
        </w:tc>
        <w:tc>
          <w:tcPr>
            <w:tcW w:w="7222" w:type="dxa"/>
          </w:tcPr>
          <w:p w14:paraId="73383D11" w14:textId="77777777" w:rsidR="001571D0" w:rsidRPr="00D53CC8" w:rsidRDefault="001571D0" w:rsidP="009B5A3E">
            <w:pPr>
              <w:pStyle w:val="TableParagraph"/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Wyszczególnienie</w:t>
            </w:r>
          </w:p>
        </w:tc>
      </w:tr>
      <w:tr w:rsidR="001571D0" w:rsidRPr="00D53CC8" w14:paraId="3913E127" w14:textId="77777777" w:rsidTr="009B5A3E">
        <w:tc>
          <w:tcPr>
            <w:tcW w:w="1838" w:type="dxa"/>
          </w:tcPr>
          <w:p w14:paraId="3BAC1394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01.11.Z</w:t>
            </w:r>
          </w:p>
        </w:tc>
        <w:tc>
          <w:tcPr>
            <w:tcW w:w="7222" w:type="dxa"/>
          </w:tcPr>
          <w:p w14:paraId="5377E10B" w14:textId="77777777" w:rsidR="001571D0" w:rsidRPr="00D53CC8" w:rsidRDefault="001571D0" w:rsidP="00A37821">
            <w:pPr>
              <w:pStyle w:val="TableParagraph"/>
              <w:spacing w:before="7" w:line="276" w:lineRule="auto"/>
              <w:ind w:left="0" w:right="809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Uprawa</w:t>
            </w:r>
            <w:r w:rsidRPr="00D53CC8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zbóż,</w:t>
            </w:r>
            <w:r w:rsidRPr="00D53CC8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roślin</w:t>
            </w:r>
            <w:r w:rsidRPr="00D53CC8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strączkowych</w:t>
            </w:r>
            <w:r w:rsidRPr="00D53CC8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roślin</w:t>
            </w:r>
            <w:r w:rsidRPr="00D53CC8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oleistych</w:t>
            </w:r>
            <w:r w:rsidRPr="00D53CC8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na</w:t>
            </w:r>
            <w:r w:rsidRPr="00D53CC8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nasiona, z wyłączeniem ryżu</w:t>
            </w:r>
          </w:p>
          <w:p w14:paraId="39013964" w14:textId="77777777" w:rsidR="001571D0" w:rsidRPr="00D53CC8" w:rsidRDefault="001571D0" w:rsidP="009B5A3E">
            <w:pPr>
              <w:pStyle w:val="TableParagraph"/>
              <w:spacing w:before="5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03755C" w14:textId="77777777" w:rsidR="001571D0" w:rsidRPr="00D53CC8" w:rsidRDefault="001571D0" w:rsidP="00A37821">
            <w:pPr>
              <w:pStyle w:val="TableParagraph"/>
              <w:spacing w:before="1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42BA47ED" w14:textId="77777777" w:rsidR="001571D0" w:rsidRPr="00D53CC8" w:rsidRDefault="001571D0" w:rsidP="003E4368">
            <w:pPr>
              <w:pStyle w:val="TableParagraph"/>
              <w:numPr>
                <w:ilvl w:val="0"/>
                <w:numId w:val="3"/>
              </w:numPr>
              <w:tabs>
                <w:tab w:val="left" w:pos="541"/>
                <w:tab w:val="left" w:pos="54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zbóż,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takich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jak:</w:t>
            </w:r>
          </w:p>
          <w:p w14:paraId="7F663286" w14:textId="77777777" w:rsidR="001571D0" w:rsidRPr="00D53CC8" w:rsidRDefault="001571D0" w:rsidP="003E4368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pszenica,</w:t>
            </w:r>
          </w:p>
          <w:p w14:paraId="0EAD404F" w14:textId="77777777" w:rsidR="001571D0" w:rsidRPr="00D53CC8" w:rsidRDefault="001571D0" w:rsidP="003E4368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kukurydza,</w:t>
            </w:r>
          </w:p>
          <w:p w14:paraId="2788D378" w14:textId="77777777" w:rsidR="001571D0" w:rsidRPr="00D53CC8" w:rsidRDefault="001571D0" w:rsidP="003E4368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proso,</w:t>
            </w:r>
          </w:p>
          <w:p w14:paraId="472561FC" w14:textId="77777777" w:rsidR="001571D0" w:rsidRPr="00D53CC8" w:rsidRDefault="001571D0" w:rsidP="003E4368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sorgo,</w:t>
            </w:r>
          </w:p>
          <w:p w14:paraId="002CCDA7" w14:textId="77777777" w:rsidR="001571D0" w:rsidRPr="00D53CC8" w:rsidRDefault="001571D0" w:rsidP="003E4368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jęczmień,</w:t>
            </w:r>
          </w:p>
          <w:p w14:paraId="51DA2F9F" w14:textId="77777777" w:rsidR="001571D0" w:rsidRPr="00D53CC8" w:rsidRDefault="001571D0" w:rsidP="003E4368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żyto,</w:t>
            </w:r>
          </w:p>
          <w:p w14:paraId="3A61CA32" w14:textId="77777777" w:rsidR="001571D0" w:rsidRPr="00D53CC8" w:rsidRDefault="001571D0" w:rsidP="003E4368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owies,</w:t>
            </w:r>
          </w:p>
          <w:p w14:paraId="5496A373" w14:textId="77777777" w:rsidR="001571D0" w:rsidRPr="00D53CC8" w:rsidRDefault="001571D0" w:rsidP="003E4368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pozostałe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zboża,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gdzie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indziej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niesklasyfikowane,</w:t>
            </w:r>
          </w:p>
          <w:p w14:paraId="320950F7" w14:textId="77777777" w:rsidR="001571D0" w:rsidRPr="00D53CC8" w:rsidRDefault="001571D0" w:rsidP="003E4368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before="1"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roślin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strączkowych,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takich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jak:</w:t>
            </w:r>
          </w:p>
          <w:p w14:paraId="2A73D392" w14:textId="77777777" w:rsidR="001571D0" w:rsidRPr="00D53CC8" w:rsidRDefault="001571D0" w:rsidP="003E4368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fasola,</w:t>
            </w:r>
          </w:p>
          <w:p w14:paraId="38885896" w14:textId="77777777" w:rsidR="001571D0" w:rsidRPr="00D53CC8" w:rsidRDefault="001571D0" w:rsidP="003E4368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bób,</w:t>
            </w:r>
          </w:p>
          <w:p w14:paraId="61BB5672" w14:textId="77777777" w:rsidR="001571D0" w:rsidRPr="00D53CC8" w:rsidRDefault="001571D0" w:rsidP="003E4368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ciecierzyca,</w:t>
            </w:r>
          </w:p>
          <w:p w14:paraId="6AF03917" w14:textId="77777777" w:rsidR="001571D0" w:rsidRPr="00D53CC8" w:rsidRDefault="001571D0" w:rsidP="003E4368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3CC8">
              <w:rPr>
                <w:rFonts w:ascii="Arial" w:hAnsi="Arial" w:cs="Arial"/>
                <w:sz w:val="24"/>
                <w:szCs w:val="24"/>
              </w:rPr>
              <w:t>wspięga</w:t>
            </w:r>
            <w:proofErr w:type="spellEnd"/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chińska,</w:t>
            </w:r>
          </w:p>
          <w:p w14:paraId="1CCB13DB" w14:textId="77777777" w:rsidR="001571D0" w:rsidRPr="00D53CC8" w:rsidRDefault="001571D0" w:rsidP="003E4368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soczewica,</w:t>
            </w:r>
          </w:p>
          <w:p w14:paraId="35C56CA2" w14:textId="77777777" w:rsidR="001571D0" w:rsidRPr="00D53CC8" w:rsidRDefault="001571D0" w:rsidP="003E4368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łubin,</w:t>
            </w:r>
          </w:p>
          <w:p w14:paraId="71E565E7" w14:textId="77777777" w:rsidR="001571D0" w:rsidRPr="00D53CC8" w:rsidRDefault="001571D0" w:rsidP="003E4368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groch,</w:t>
            </w:r>
          </w:p>
          <w:p w14:paraId="08835412" w14:textId="77777777" w:rsidR="001571D0" w:rsidRPr="00D53CC8" w:rsidRDefault="001571D0" w:rsidP="003E4368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3CC8">
              <w:rPr>
                <w:rFonts w:ascii="Arial" w:hAnsi="Arial" w:cs="Arial"/>
                <w:sz w:val="24"/>
                <w:szCs w:val="24"/>
              </w:rPr>
              <w:t>nikla</w:t>
            </w:r>
            <w:proofErr w:type="spellEnd"/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indyjska,</w:t>
            </w:r>
          </w:p>
          <w:p w14:paraId="313CE179" w14:textId="77777777" w:rsidR="001571D0" w:rsidRPr="00D53CC8" w:rsidRDefault="001571D0" w:rsidP="003E4368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pozostałe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rośliny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strączkowe,</w:t>
            </w:r>
          </w:p>
          <w:p w14:paraId="07A2BBDF" w14:textId="77777777" w:rsidR="001571D0" w:rsidRPr="00D53CC8" w:rsidRDefault="001571D0" w:rsidP="003E4368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roślin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oleistych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nasiona,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takich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jak:</w:t>
            </w:r>
          </w:p>
          <w:p w14:paraId="090E167C" w14:textId="77777777" w:rsidR="001571D0" w:rsidRPr="00D53CC8" w:rsidRDefault="001571D0" w:rsidP="003E4368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soja,</w:t>
            </w:r>
          </w:p>
          <w:p w14:paraId="7C81368F" w14:textId="77777777" w:rsidR="001571D0" w:rsidRPr="00D53CC8" w:rsidRDefault="001571D0" w:rsidP="003E4368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orzeszki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ziemne,</w:t>
            </w:r>
          </w:p>
          <w:p w14:paraId="04170FE7" w14:textId="77777777" w:rsidR="001571D0" w:rsidRPr="00D53CC8" w:rsidRDefault="001571D0" w:rsidP="003E4368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bawełna,</w:t>
            </w:r>
          </w:p>
          <w:p w14:paraId="03C9BF74" w14:textId="77777777" w:rsidR="001571D0" w:rsidRPr="00D53CC8" w:rsidRDefault="001571D0" w:rsidP="003E4368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rącznik,</w:t>
            </w:r>
          </w:p>
          <w:p w14:paraId="6DC270E5" w14:textId="77777777" w:rsidR="001571D0" w:rsidRPr="00D53CC8" w:rsidRDefault="001571D0" w:rsidP="003E4368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lastRenderedPageBreak/>
              <w:t>siemię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lniane,</w:t>
            </w:r>
          </w:p>
          <w:p w14:paraId="57720464" w14:textId="77777777" w:rsidR="001571D0" w:rsidRPr="00D53CC8" w:rsidRDefault="001571D0" w:rsidP="003E4368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gorczyca,</w:t>
            </w:r>
          </w:p>
          <w:p w14:paraId="4C1F4C44" w14:textId="77777777" w:rsidR="001571D0" w:rsidRPr="00D53CC8" w:rsidRDefault="001571D0" w:rsidP="003E4368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rzepak,</w:t>
            </w:r>
          </w:p>
          <w:p w14:paraId="67BDA1AB" w14:textId="77777777" w:rsidR="001571D0" w:rsidRPr="00D53CC8" w:rsidRDefault="001571D0" w:rsidP="003E4368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szafran,</w:t>
            </w:r>
          </w:p>
          <w:p w14:paraId="70F01C92" w14:textId="77777777" w:rsidR="001571D0" w:rsidRPr="00D53CC8" w:rsidRDefault="001571D0" w:rsidP="003E4368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sezam,</w:t>
            </w:r>
          </w:p>
          <w:p w14:paraId="46850C1E" w14:textId="77777777" w:rsidR="001571D0" w:rsidRPr="00D53CC8" w:rsidRDefault="001571D0" w:rsidP="003E4368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słonecznik,</w:t>
            </w:r>
          </w:p>
          <w:p w14:paraId="792EB722" w14:textId="77777777" w:rsidR="001571D0" w:rsidRPr="00D53CC8" w:rsidRDefault="001571D0" w:rsidP="003E4368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pozostałe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rośliny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oleiste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uprawiane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nasiona.</w:t>
            </w:r>
          </w:p>
          <w:p w14:paraId="10348432" w14:textId="77777777" w:rsidR="001571D0" w:rsidRPr="00D53CC8" w:rsidRDefault="001571D0" w:rsidP="009B5A3E">
            <w:pPr>
              <w:pStyle w:val="TableParagraph"/>
              <w:spacing w:before="10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C03AEB" w14:textId="77777777" w:rsidR="001571D0" w:rsidRPr="00D53CC8" w:rsidRDefault="001571D0" w:rsidP="00A37821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nie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6EA13185" w14:textId="77777777" w:rsidR="001571D0" w:rsidRPr="00D53CC8" w:rsidRDefault="001571D0" w:rsidP="003E4368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uprawy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ryżu,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sklasyfikowanej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01.12.Z,</w:t>
            </w:r>
          </w:p>
          <w:p w14:paraId="38F5A797" w14:textId="77777777" w:rsidR="001571D0" w:rsidRPr="00D53CC8" w:rsidRDefault="001571D0" w:rsidP="003E4368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uprawy</w:t>
            </w:r>
            <w:r w:rsidRPr="00D53CC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kukurydzy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cukrowej,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sklasyfikowanej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01.13.Z,</w:t>
            </w:r>
          </w:p>
          <w:p w14:paraId="432B1177" w14:textId="77777777" w:rsidR="001571D0" w:rsidRPr="00D53CC8" w:rsidRDefault="001571D0" w:rsidP="003E4368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uprawy</w:t>
            </w:r>
            <w:r w:rsidRPr="00D53CC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kukurydzy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pastewnej,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sklasyfikowanej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01.19.Z,</w:t>
            </w:r>
          </w:p>
          <w:p w14:paraId="6649D240" w14:textId="77777777" w:rsidR="001571D0" w:rsidRPr="00D53CC8" w:rsidRDefault="001571D0" w:rsidP="003E4368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uprawy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drzew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oleistych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owoce,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sklasyfikowanej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01.26.Z.</w:t>
            </w:r>
          </w:p>
        </w:tc>
      </w:tr>
      <w:tr w:rsidR="001571D0" w:rsidRPr="00D53CC8" w14:paraId="311E020E" w14:textId="77777777" w:rsidTr="009B5A3E">
        <w:tc>
          <w:tcPr>
            <w:tcW w:w="1838" w:type="dxa"/>
          </w:tcPr>
          <w:p w14:paraId="4AB17154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01.12.Z</w:t>
            </w:r>
          </w:p>
        </w:tc>
        <w:tc>
          <w:tcPr>
            <w:tcW w:w="7222" w:type="dxa"/>
          </w:tcPr>
          <w:p w14:paraId="14558D64" w14:textId="77777777" w:rsidR="001571D0" w:rsidRPr="00D53CC8" w:rsidRDefault="001571D0" w:rsidP="00A37821">
            <w:pPr>
              <w:pStyle w:val="TableParagraph"/>
              <w:tabs>
                <w:tab w:val="left" w:pos="389"/>
              </w:tabs>
              <w:spacing w:before="2" w:line="276" w:lineRule="auto"/>
              <w:ind w:left="0"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Uprawa</w:t>
            </w:r>
            <w:r w:rsidRPr="00D53CC8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4"/>
                <w:sz w:val="24"/>
                <w:szCs w:val="24"/>
              </w:rPr>
              <w:t>ryżu</w:t>
            </w:r>
          </w:p>
        </w:tc>
      </w:tr>
      <w:tr w:rsidR="001571D0" w:rsidRPr="00D53CC8" w14:paraId="798BD1DA" w14:textId="77777777" w:rsidTr="009B5A3E">
        <w:tc>
          <w:tcPr>
            <w:tcW w:w="1838" w:type="dxa"/>
          </w:tcPr>
          <w:p w14:paraId="6741ACEC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01.13.Z</w:t>
            </w:r>
          </w:p>
        </w:tc>
        <w:tc>
          <w:tcPr>
            <w:tcW w:w="7222" w:type="dxa"/>
          </w:tcPr>
          <w:p w14:paraId="5D93D1C5" w14:textId="77777777" w:rsidR="001571D0" w:rsidRPr="00D53CC8" w:rsidRDefault="001571D0" w:rsidP="00A37821">
            <w:pPr>
              <w:pStyle w:val="TableParagraph"/>
              <w:spacing w:before="2" w:line="276" w:lineRule="auto"/>
              <w:ind w:left="0" w:right="154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Uprawa warzyw, włączając melony oraz</w:t>
            </w:r>
            <w:r w:rsidRPr="00D53CC8">
              <w:rPr>
                <w:rFonts w:ascii="Arial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uprawa</w:t>
            </w:r>
            <w:r w:rsidRPr="00D53CC8">
              <w:rPr>
                <w:rFonts w:ascii="Arial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roślin korzeniowych</w:t>
            </w:r>
            <w:r w:rsidRPr="00D53CC8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 roślin bulwiastych</w:t>
            </w:r>
          </w:p>
          <w:p w14:paraId="0AE34BF6" w14:textId="77777777" w:rsidR="001571D0" w:rsidRPr="00D53CC8" w:rsidRDefault="001571D0" w:rsidP="009B5A3E">
            <w:pPr>
              <w:pStyle w:val="TableParagraph"/>
              <w:spacing w:before="3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E5C43B" w14:textId="77777777" w:rsidR="001571D0" w:rsidRPr="00D53CC8" w:rsidRDefault="001571D0" w:rsidP="00A37821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25A5D730" w14:textId="36B7B4EF" w:rsidR="001571D0" w:rsidRPr="00D53CC8" w:rsidRDefault="001571D0" w:rsidP="00C52738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warzyw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kwiatostanowych,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liściastych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łodygowych,</w:t>
            </w:r>
            <w:r w:rsidR="00A3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takich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jak:</w:t>
            </w:r>
          </w:p>
          <w:p w14:paraId="663D186A" w14:textId="77777777" w:rsidR="001571D0" w:rsidRPr="00D53CC8" w:rsidRDefault="001571D0" w:rsidP="00C52738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karczochy,</w:t>
            </w:r>
          </w:p>
          <w:p w14:paraId="50DE7B64" w14:textId="77777777" w:rsidR="001571D0" w:rsidRPr="00D53CC8" w:rsidRDefault="001571D0" w:rsidP="00C52738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szparagi,</w:t>
            </w:r>
          </w:p>
          <w:p w14:paraId="02307FDA" w14:textId="77777777" w:rsidR="001571D0" w:rsidRPr="00D53CC8" w:rsidRDefault="001571D0" w:rsidP="00C52738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kapusta,</w:t>
            </w:r>
          </w:p>
          <w:p w14:paraId="19A57D7A" w14:textId="77777777" w:rsidR="001571D0" w:rsidRPr="00D53CC8" w:rsidRDefault="001571D0" w:rsidP="00C52738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kalafiory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brokuły,</w:t>
            </w:r>
          </w:p>
          <w:p w14:paraId="7CCB7C66" w14:textId="77777777" w:rsidR="001571D0" w:rsidRPr="00D53CC8" w:rsidRDefault="001571D0" w:rsidP="00C52738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sałata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cykoria,</w:t>
            </w:r>
          </w:p>
          <w:p w14:paraId="2570460C" w14:textId="77777777" w:rsidR="001571D0" w:rsidRPr="00D53CC8" w:rsidRDefault="001571D0" w:rsidP="00C52738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szpinak,</w:t>
            </w:r>
          </w:p>
          <w:p w14:paraId="5F3C10E6" w14:textId="77777777" w:rsidR="001571D0" w:rsidRPr="00D53CC8" w:rsidRDefault="001571D0" w:rsidP="00C52738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pozostałe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warzywa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kwiatostanowe,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liściaste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łodygowe,</w:t>
            </w:r>
          </w:p>
          <w:p w14:paraId="1E613FE4" w14:textId="77777777" w:rsidR="001571D0" w:rsidRPr="00D53CC8" w:rsidRDefault="001571D0" w:rsidP="00C52738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warzyw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owocowych,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takich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jak:</w:t>
            </w:r>
          </w:p>
          <w:p w14:paraId="13DCDCBB" w14:textId="77777777" w:rsidR="001571D0" w:rsidRPr="00D53CC8" w:rsidRDefault="001571D0" w:rsidP="00C52738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ogórki,</w:t>
            </w:r>
          </w:p>
          <w:p w14:paraId="1B0CAFAD" w14:textId="77777777" w:rsidR="001571D0" w:rsidRPr="00D53CC8" w:rsidRDefault="001571D0" w:rsidP="00C52738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bakłażany,</w:t>
            </w:r>
          </w:p>
          <w:p w14:paraId="50BC4D19" w14:textId="77777777" w:rsidR="001571D0" w:rsidRPr="00D53CC8" w:rsidRDefault="001571D0" w:rsidP="00C52738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pomidory,</w:t>
            </w:r>
          </w:p>
          <w:p w14:paraId="62E69C56" w14:textId="77777777" w:rsidR="001571D0" w:rsidRPr="00D53CC8" w:rsidRDefault="001571D0" w:rsidP="00C52738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papryka,</w:t>
            </w:r>
          </w:p>
          <w:p w14:paraId="44086A6E" w14:textId="77777777" w:rsidR="001571D0" w:rsidRPr="00D53CC8" w:rsidRDefault="001571D0" w:rsidP="00C52738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arbuzy,</w:t>
            </w:r>
          </w:p>
          <w:p w14:paraId="11E7D9FA" w14:textId="77777777" w:rsidR="001571D0" w:rsidRPr="00D53CC8" w:rsidRDefault="001571D0" w:rsidP="00C52738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kantalupy,</w:t>
            </w:r>
          </w:p>
          <w:p w14:paraId="06A20166" w14:textId="77777777" w:rsidR="001571D0" w:rsidRPr="00D53CC8" w:rsidRDefault="001571D0" w:rsidP="00C52738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melony,</w:t>
            </w:r>
          </w:p>
          <w:p w14:paraId="101C54AA" w14:textId="77777777" w:rsidR="001571D0" w:rsidRPr="00D53CC8" w:rsidRDefault="001571D0" w:rsidP="00C52738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pozostałe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warzywa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uprawiane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owoce,</w:t>
            </w:r>
          </w:p>
          <w:p w14:paraId="29E8B07C" w14:textId="77777777" w:rsidR="001571D0" w:rsidRPr="00D53CC8" w:rsidRDefault="001571D0" w:rsidP="00C52738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warzyw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korzeniowych,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bulwiastych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cebulowych,</w:t>
            </w:r>
            <w:r w:rsidRPr="00D53CC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takich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jak:</w:t>
            </w:r>
          </w:p>
          <w:p w14:paraId="5EC75DC3" w14:textId="77777777" w:rsidR="001571D0" w:rsidRPr="00D53CC8" w:rsidRDefault="001571D0" w:rsidP="00C52738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marchew,</w:t>
            </w:r>
          </w:p>
          <w:p w14:paraId="2164DE14" w14:textId="77777777" w:rsidR="001571D0" w:rsidRPr="00D53CC8" w:rsidRDefault="001571D0" w:rsidP="00C52738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rzepa,</w:t>
            </w:r>
          </w:p>
          <w:p w14:paraId="35A86FBF" w14:textId="77777777" w:rsidR="001571D0" w:rsidRPr="00D53CC8" w:rsidRDefault="001571D0" w:rsidP="00C52738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czosnek,</w:t>
            </w:r>
          </w:p>
          <w:p w14:paraId="55272EB2" w14:textId="77777777" w:rsidR="00633225" w:rsidRDefault="001571D0" w:rsidP="00C52738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lastRenderedPageBreak/>
              <w:t>cebula,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włączając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szalotkę,</w:t>
            </w:r>
          </w:p>
          <w:p w14:paraId="17B3EB2F" w14:textId="77777777" w:rsidR="00633225" w:rsidRDefault="001571D0" w:rsidP="00C52738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34150">
              <w:rPr>
                <w:rFonts w:ascii="Arial" w:hAnsi="Arial" w:cs="Arial"/>
                <w:sz w:val="24"/>
                <w:szCs w:val="24"/>
              </w:rPr>
              <w:t>por</w:t>
            </w:r>
            <w:r w:rsidRPr="0063415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34150">
              <w:rPr>
                <w:rFonts w:ascii="Arial" w:hAnsi="Arial" w:cs="Arial"/>
                <w:sz w:val="24"/>
                <w:szCs w:val="24"/>
              </w:rPr>
              <w:t>i</w:t>
            </w:r>
            <w:r w:rsidRPr="0063415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34150">
              <w:rPr>
                <w:rFonts w:ascii="Arial" w:hAnsi="Arial" w:cs="Arial"/>
                <w:sz w:val="24"/>
                <w:szCs w:val="24"/>
              </w:rPr>
              <w:t>pozostałe</w:t>
            </w:r>
            <w:r w:rsidRPr="0063415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34150">
              <w:rPr>
                <w:rFonts w:ascii="Arial" w:hAnsi="Arial" w:cs="Arial"/>
                <w:sz w:val="24"/>
                <w:szCs w:val="24"/>
              </w:rPr>
              <w:t>warzywa</w:t>
            </w:r>
            <w:r w:rsidRPr="0063415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34150">
              <w:rPr>
                <w:rFonts w:ascii="Arial" w:hAnsi="Arial" w:cs="Arial"/>
                <w:spacing w:val="-2"/>
                <w:sz w:val="24"/>
                <w:szCs w:val="24"/>
              </w:rPr>
              <w:t>cebulowe,</w:t>
            </w:r>
          </w:p>
          <w:p w14:paraId="68E9958F" w14:textId="562655BC" w:rsidR="001571D0" w:rsidRPr="00633225" w:rsidRDefault="001571D0" w:rsidP="00C52738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33225">
              <w:rPr>
                <w:rFonts w:ascii="Arial" w:hAnsi="Arial" w:cs="Arial"/>
                <w:sz w:val="24"/>
                <w:szCs w:val="24"/>
              </w:rPr>
              <w:t>pozostałe</w:t>
            </w:r>
            <w:r w:rsidRPr="0063322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33225">
              <w:rPr>
                <w:rFonts w:ascii="Arial" w:hAnsi="Arial" w:cs="Arial"/>
                <w:sz w:val="24"/>
                <w:szCs w:val="24"/>
              </w:rPr>
              <w:t>warzywa</w:t>
            </w:r>
            <w:r w:rsidRPr="00633225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33225">
              <w:rPr>
                <w:rFonts w:ascii="Arial" w:hAnsi="Arial" w:cs="Arial"/>
                <w:sz w:val="24"/>
                <w:szCs w:val="24"/>
              </w:rPr>
              <w:t>korzeniowe</w:t>
            </w:r>
            <w:r w:rsidRPr="0063322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33225">
              <w:rPr>
                <w:rFonts w:ascii="Arial" w:hAnsi="Arial" w:cs="Arial"/>
                <w:sz w:val="24"/>
                <w:szCs w:val="24"/>
              </w:rPr>
              <w:t>i</w:t>
            </w:r>
            <w:r w:rsidRPr="00633225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33225">
              <w:rPr>
                <w:rFonts w:ascii="Arial" w:hAnsi="Arial" w:cs="Arial"/>
                <w:spacing w:val="-2"/>
                <w:sz w:val="24"/>
                <w:szCs w:val="24"/>
              </w:rPr>
              <w:t>bulwiaste,</w:t>
            </w:r>
          </w:p>
          <w:p w14:paraId="641B7A18" w14:textId="77777777" w:rsidR="001571D0" w:rsidRPr="00D53CC8" w:rsidRDefault="001571D0" w:rsidP="00C52738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grzybów,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tym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trufli,</w:t>
            </w:r>
          </w:p>
          <w:p w14:paraId="0D27E12F" w14:textId="77777777" w:rsidR="001571D0" w:rsidRPr="00D53CC8" w:rsidRDefault="001571D0" w:rsidP="00C52738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buraków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cukrowych,</w:t>
            </w:r>
          </w:p>
          <w:p w14:paraId="4DF68238" w14:textId="77777777" w:rsidR="001571D0" w:rsidRPr="00D53CC8" w:rsidRDefault="001571D0" w:rsidP="00C52738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kukurydzy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cukrowej,</w:t>
            </w:r>
          </w:p>
          <w:p w14:paraId="04EE7663" w14:textId="77777777" w:rsidR="001571D0" w:rsidRPr="00D53CC8" w:rsidRDefault="001571D0" w:rsidP="00C52738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warzyw,</w:t>
            </w:r>
          </w:p>
          <w:p w14:paraId="4B4077D9" w14:textId="77777777" w:rsidR="001571D0" w:rsidRPr="00D53CC8" w:rsidRDefault="001571D0" w:rsidP="00C52738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nasion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warzyw,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wyłączeniem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nasion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buraków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pastewnych,</w:t>
            </w:r>
          </w:p>
          <w:p w14:paraId="0342AF67" w14:textId="77777777" w:rsidR="001571D0" w:rsidRPr="00D53CC8" w:rsidRDefault="001571D0" w:rsidP="00C52738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roślin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korzeniowych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bulwiastych,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takich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jak:</w:t>
            </w:r>
          </w:p>
          <w:p w14:paraId="304FC7A7" w14:textId="77777777" w:rsidR="001571D0" w:rsidRPr="00D53CC8" w:rsidRDefault="001571D0" w:rsidP="00C52738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słodkie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ziemniaki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(pataty,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bataty),</w:t>
            </w:r>
          </w:p>
          <w:p w14:paraId="7FAB2536" w14:textId="77777777" w:rsidR="001571D0" w:rsidRPr="00D53CC8" w:rsidRDefault="001571D0" w:rsidP="00C52738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maniok,</w:t>
            </w:r>
          </w:p>
          <w:p w14:paraId="63BF8DC3" w14:textId="77777777" w:rsidR="001571D0" w:rsidRPr="00D53CC8" w:rsidRDefault="001571D0" w:rsidP="00C52738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pozostałe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rośliny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korzeniowe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bulwiaste.</w:t>
            </w:r>
          </w:p>
          <w:p w14:paraId="46AE6980" w14:textId="77777777" w:rsidR="001571D0" w:rsidRPr="00D53CC8" w:rsidRDefault="001571D0" w:rsidP="009B5A3E">
            <w:pPr>
              <w:pStyle w:val="TableParagraph"/>
              <w:spacing w:before="10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12306A" w14:textId="77777777" w:rsidR="001571D0" w:rsidRPr="00D53CC8" w:rsidRDefault="001571D0" w:rsidP="00A37821">
            <w:pPr>
              <w:pStyle w:val="TableParagraph"/>
              <w:spacing w:before="1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nie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50D80EF9" w14:textId="77777777" w:rsidR="001571D0" w:rsidRPr="00D53CC8" w:rsidRDefault="001571D0" w:rsidP="00C52738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produkcji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nasion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buraków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pastewnych,</w:t>
            </w:r>
            <w:r w:rsidRPr="00D53CC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sklasyfikowanej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01.19.Z</w:t>
            </w:r>
          </w:p>
          <w:p w14:paraId="0BC356B4" w14:textId="40A5091E" w:rsidR="001571D0" w:rsidRPr="00D53CC8" w:rsidRDefault="001571D0" w:rsidP="00C52738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spacing w:before="2" w:line="276" w:lineRule="auto"/>
              <w:ind w:right="52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uprawy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chili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 papryki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słodkiej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(z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rodzaju</w:t>
            </w:r>
            <w:r w:rsidR="00A46F8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3CC8">
              <w:rPr>
                <w:rFonts w:ascii="Arial" w:hAnsi="Arial" w:cs="Arial"/>
                <w:sz w:val="24"/>
                <w:szCs w:val="24"/>
              </w:rPr>
              <w:t>Capsicum</w:t>
            </w:r>
            <w:proofErr w:type="spellEnd"/>
            <w:r w:rsidRPr="00D53CC8">
              <w:rPr>
                <w:rFonts w:ascii="Arial" w:hAnsi="Arial" w:cs="Arial"/>
                <w:sz w:val="24"/>
                <w:szCs w:val="24"/>
              </w:rPr>
              <w:t>),</w:t>
            </w:r>
            <w:r w:rsidR="00A46F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pieprzu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(z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rodziny </w:t>
            </w:r>
            <w:proofErr w:type="spellStart"/>
            <w:r w:rsidRPr="00D53CC8">
              <w:rPr>
                <w:rFonts w:ascii="Arial" w:hAnsi="Arial" w:cs="Arial"/>
                <w:sz w:val="24"/>
                <w:szCs w:val="24"/>
              </w:rPr>
              <w:t>Piper</w:t>
            </w:r>
            <w:proofErr w:type="spellEnd"/>
            <w:r w:rsidRPr="00D53CC8">
              <w:rPr>
                <w:rFonts w:ascii="Arial" w:hAnsi="Arial" w:cs="Arial"/>
                <w:sz w:val="24"/>
                <w:szCs w:val="24"/>
              </w:rPr>
              <w:t>) oraz pozostałych roślin przyprawowych i aromatycznych, sklasyfikowanych w 01.28.Z,</w:t>
            </w:r>
          </w:p>
          <w:p w14:paraId="5FE1EE9C" w14:textId="77777777" w:rsidR="001571D0" w:rsidRPr="00D53CC8" w:rsidRDefault="001571D0" w:rsidP="00C52738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uprawy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grzybni,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sklasyfikowanej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01.30.Z.</w:t>
            </w:r>
          </w:p>
        </w:tc>
      </w:tr>
      <w:tr w:rsidR="001571D0" w:rsidRPr="00D53CC8" w14:paraId="33715043" w14:textId="77777777" w:rsidTr="009B5A3E">
        <w:tc>
          <w:tcPr>
            <w:tcW w:w="1838" w:type="dxa"/>
          </w:tcPr>
          <w:p w14:paraId="03FE89B7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01.14.Z</w:t>
            </w:r>
          </w:p>
        </w:tc>
        <w:tc>
          <w:tcPr>
            <w:tcW w:w="7222" w:type="dxa"/>
          </w:tcPr>
          <w:p w14:paraId="56F5EC26" w14:textId="77777777" w:rsidR="001571D0" w:rsidRPr="00D53CC8" w:rsidRDefault="001571D0" w:rsidP="00A46F8E">
            <w:pPr>
              <w:pStyle w:val="TableParagraph"/>
              <w:tabs>
                <w:tab w:val="left" w:pos="389"/>
              </w:tabs>
              <w:spacing w:before="2" w:line="276" w:lineRule="auto"/>
              <w:ind w:left="0"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Uprawa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trzciny</w:t>
            </w:r>
            <w:r w:rsidRPr="00D53CC8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cukrowej</w:t>
            </w:r>
          </w:p>
        </w:tc>
      </w:tr>
      <w:tr w:rsidR="001571D0" w:rsidRPr="00D53CC8" w14:paraId="1BA39125" w14:textId="77777777" w:rsidTr="009B5A3E">
        <w:tc>
          <w:tcPr>
            <w:tcW w:w="1838" w:type="dxa"/>
          </w:tcPr>
          <w:p w14:paraId="1D20E7BE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01.15.Z</w:t>
            </w:r>
          </w:p>
        </w:tc>
        <w:tc>
          <w:tcPr>
            <w:tcW w:w="7222" w:type="dxa"/>
          </w:tcPr>
          <w:p w14:paraId="12672FDB" w14:textId="77777777" w:rsidR="001571D0" w:rsidRPr="00D53CC8" w:rsidRDefault="001571D0" w:rsidP="00A46F8E">
            <w:pPr>
              <w:pStyle w:val="TableParagraph"/>
              <w:tabs>
                <w:tab w:val="left" w:pos="389"/>
              </w:tabs>
              <w:spacing w:before="2" w:line="276" w:lineRule="auto"/>
              <w:ind w:left="0"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Uprawa</w:t>
            </w:r>
            <w:r w:rsidRPr="00D53CC8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tytoniu</w:t>
            </w:r>
          </w:p>
        </w:tc>
      </w:tr>
      <w:tr w:rsidR="001571D0" w:rsidRPr="00D53CC8" w14:paraId="3CEA3D44" w14:textId="77777777" w:rsidTr="009B5A3E">
        <w:tc>
          <w:tcPr>
            <w:tcW w:w="1838" w:type="dxa"/>
          </w:tcPr>
          <w:p w14:paraId="6D03EED6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01.16.Z</w:t>
            </w:r>
          </w:p>
        </w:tc>
        <w:tc>
          <w:tcPr>
            <w:tcW w:w="7222" w:type="dxa"/>
          </w:tcPr>
          <w:p w14:paraId="4AEE8300" w14:textId="77777777" w:rsidR="001571D0" w:rsidRPr="00D53CC8" w:rsidRDefault="001571D0" w:rsidP="00A46F8E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Uprawa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roślin</w:t>
            </w:r>
            <w:r w:rsidRPr="00D53CC8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włóknistych</w:t>
            </w:r>
          </w:p>
          <w:p w14:paraId="3B246932" w14:textId="77777777" w:rsidR="001571D0" w:rsidRPr="00D53CC8" w:rsidRDefault="001571D0" w:rsidP="009B5A3E">
            <w:pPr>
              <w:pStyle w:val="TableParagraph"/>
              <w:spacing w:before="5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E486F7" w14:textId="77777777" w:rsidR="001571D0" w:rsidRPr="00D53CC8" w:rsidRDefault="001571D0" w:rsidP="00A46F8E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201AAFD6" w14:textId="77777777" w:rsidR="001571D0" w:rsidRPr="00D53CC8" w:rsidRDefault="001571D0" w:rsidP="00C5273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bawełny,</w:t>
            </w:r>
          </w:p>
          <w:p w14:paraId="3AD87331" w14:textId="77777777" w:rsidR="001571D0" w:rsidRPr="00D53CC8" w:rsidRDefault="001571D0" w:rsidP="00C5273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juty,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ketmii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konopiowatej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roślin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włókna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łykowe,</w:t>
            </w:r>
          </w:p>
          <w:p w14:paraId="1CC7FF76" w14:textId="77777777" w:rsidR="001571D0" w:rsidRPr="00D53CC8" w:rsidRDefault="001571D0" w:rsidP="00C5273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lnu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konopi,</w:t>
            </w:r>
          </w:p>
          <w:p w14:paraId="3FA0117B" w14:textId="77777777" w:rsidR="001571D0" w:rsidRPr="00D53CC8" w:rsidRDefault="001571D0" w:rsidP="00C5273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sizalu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roślin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rodziny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agawy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włókna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tekstylne,</w:t>
            </w:r>
          </w:p>
          <w:p w14:paraId="7ACB7DB0" w14:textId="77777777" w:rsidR="001571D0" w:rsidRPr="00D53CC8" w:rsidRDefault="001571D0" w:rsidP="00C5273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konopi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manilskich,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ramii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roślin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włókna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tekstylne,</w:t>
            </w:r>
          </w:p>
          <w:p w14:paraId="6BA1B941" w14:textId="77777777" w:rsidR="001571D0" w:rsidRPr="00D53CC8" w:rsidRDefault="001571D0" w:rsidP="00C5273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roślin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włóknistych,</w:t>
            </w:r>
          </w:p>
          <w:p w14:paraId="364CD73E" w14:textId="77777777" w:rsidR="001571D0" w:rsidRPr="00D53CC8" w:rsidRDefault="001571D0" w:rsidP="00C52738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roszenie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roślin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włóknistych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przeprowadzane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 warunkach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naturalnych.</w:t>
            </w:r>
          </w:p>
        </w:tc>
      </w:tr>
      <w:tr w:rsidR="001571D0" w:rsidRPr="00D53CC8" w14:paraId="4A7AF82C" w14:textId="77777777" w:rsidTr="009B5A3E">
        <w:tc>
          <w:tcPr>
            <w:tcW w:w="1838" w:type="dxa"/>
          </w:tcPr>
          <w:p w14:paraId="013D2815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01.19.Z</w:t>
            </w:r>
          </w:p>
        </w:tc>
        <w:tc>
          <w:tcPr>
            <w:tcW w:w="7222" w:type="dxa"/>
          </w:tcPr>
          <w:p w14:paraId="223760F5" w14:textId="77777777" w:rsidR="001571D0" w:rsidRPr="00D53CC8" w:rsidRDefault="001571D0" w:rsidP="00A46F8E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Pozostałe</w:t>
            </w:r>
            <w:r w:rsidRPr="00D53CC8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uprawy</w:t>
            </w:r>
            <w:r w:rsidRPr="00D53CC8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rolne</w:t>
            </w:r>
            <w:r w:rsidRPr="00D53CC8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inne</w:t>
            </w:r>
            <w:r w:rsidRPr="00D53CC8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niż</w:t>
            </w:r>
            <w:r w:rsidRPr="00D53CC8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wieloletnie</w:t>
            </w:r>
          </w:p>
          <w:p w14:paraId="418F5ABE" w14:textId="77777777" w:rsidR="001571D0" w:rsidRPr="00D53CC8" w:rsidRDefault="001571D0" w:rsidP="009B5A3E">
            <w:pPr>
              <w:pStyle w:val="TableParagraph"/>
              <w:spacing w:before="5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98F1CB" w14:textId="77777777" w:rsidR="001571D0" w:rsidRPr="00D53CC8" w:rsidRDefault="001571D0" w:rsidP="00A46F8E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obejmuje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pozostałe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uprawy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rolne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inne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niż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wieloletnie,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takie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jak:</w:t>
            </w:r>
          </w:p>
          <w:p w14:paraId="0D80D4E9" w14:textId="77777777" w:rsidR="001571D0" w:rsidRPr="00D53CC8" w:rsidRDefault="001571D0" w:rsidP="00C52738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line="276" w:lineRule="auto"/>
              <w:ind w:right="53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lastRenderedPageBreak/>
              <w:t>uprawa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brukwi,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buraków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pastewnych,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korzeni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pastewnych,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koniczyny, lucerny (</w:t>
            </w:r>
            <w:proofErr w:type="spellStart"/>
            <w:r w:rsidRPr="00D53CC8">
              <w:rPr>
                <w:rFonts w:ascii="Arial" w:hAnsi="Arial" w:cs="Arial"/>
                <w:sz w:val="24"/>
                <w:szCs w:val="24"/>
              </w:rPr>
              <w:t>alfalfa</w:t>
            </w:r>
            <w:proofErr w:type="spellEnd"/>
            <w:r w:rsidRPr="00D53CC8">
              <w:rPr>
                <w:rFonts w:ascii="Arial" w:hAnsi="Arial" w:cs="Arial"/>
                <w:sz w:val="24"/>
                <w:szCs w:val="24"/>
              </w:rPr>
              <w:t xml:space="preserve">), esparcety, kukurydzy pastewnej i pozostałych traw innych niż rośliny wieloletnie, kapusty pastewnej i podobnych roślin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pastewnych,</w:t>
            </w:r>
          </w:p>
          <w:p w14:paraId="2274B228" w14:textId="77777777" w:rsidR="001571D0" w:rsidRPr="00D53CC8" w:rsidRDefault="001571D0" w:rsidP="00C52738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before="1"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uprawa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gryki,</w:t>
            </w:r>
          </w:p>
          <w:p w14:paraId="71E37541" w14:textId="77777777" w:rsidR="001571D0" w:rsidRPr="00D53CC8" w:rsidRDefault="001571D0" w:rsidP="00C52738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produkcja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nasion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buraka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pastewnego,</w:t>
            </w:r>
          </w:p>
          <w:p w14:paraId="3E163ED1" w14:textId="77777777" w:rsidR="001571D0" w:rsidRPr="00D53CC8" w:rsidRDefault="001571D0" w:rsidP="00C52738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produkcja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nasion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roślin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pastewnych,</w:t>
            </w:r>
          </w:p>
          <w:p w14:paraId="7674A9AB" w14:textId="77777777" w:rsidR="001571D0" w:rsidRPr="00D53CC8" w:rsidRDefault="001571D0" w:rsidP="00C52738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uprawa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kwiatów,</w:t>
            </w:r>
          </w:p>
          <w:p w14:paraId="749E0BD7" w14:textId="77777777" w:rsidR="001571D0" w:rsidRPr="00D53CC8" w:rsidRDefault="001571D0" w:rsidP="00C52738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produkcja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kwiatów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ciętych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oraz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pączków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kwiatowych,</w:t>
            </w:r>
          </w:p>
          <w:p w14:paraId="6E3927B8" w14:textId="77777777" w:rsidR="001571D0" w:rsidRPr="00D53CC8" w:rsidRDefault="001571D0" w:rsidP="00C52738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produkcja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nasion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kwiatów.</w:t>
            </w:r>
          </w:p>
          <w:p w14:paraId="21B5BE59" w14:textId="77777777" w:rsidR="001571D0" w:rsidRPr="00D53CC8" w:rsidRDefault="001571D0" w:rsidP="009B5A3E">
            <w:pPr>
              <w:pStyle w:val="TableParagraph"/>
              <w:tabs>
                <w:tab w:val="left" w:pos="389"/>
              </w:tabs>
              <w:spacing w:before="2" w:line="276" w:lineRule="auto"/>
              <w:ind w:left="0" w:right="615"/>
              <w:rPr>
                <w:rFonts w:ascii="Arial" w:hAnsi="Arial" w:cs="Arial"/>
                <w:sz w:val="24"/>
                <w:szCs w:val="24"/>
              </w:rPr>
            </w:pPr>
          </w:p>
          <w:p w14:paraId="54542397" w14:textId="77777777" w:rsidR="001571D0" w:rsidRPr="00D53CC8" w:rsidRDefault="001571D0" w:rsidP="00E36108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nie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3AE627BB" w14:textId="77777777" w:rsidR="001571D0" w:rsidRPr="00D53CC8" w:rsidRDefault="001571D0" w:rsidP="00C52738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before="1"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produkcji</w:t>
            </w:r>
            <w:r w:rsidRPr="00D53CC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nasion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buraka</w:t>
            </w:r>
            <w:r w:rsidRPr="00D53CC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cukrowego,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sklasyfikowanej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01.13.Z,</w:t>
            </w:r>
          </w:p>
          <w:p w14:paraId="2A8EFC8A" w14:textId="77777777" w:rsidR="001571D0" w:rsidRPr="00D53CC8" w:rsidRDefault="001571D0" w:rsidP="00C52738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uprawy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roślin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przyprawowych,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aromatycznych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innych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niż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rośliny wieloletnie, do produkcji leków i wyrobów farmaceutycznych, sklasyfikowanej w 01.28.Z</w:t>
            </w:r>
          </w:p>
        </w:tc>
      </w:tr>
      <w:tr w:rsidR="001571D0" w:rsidRPr="00D53CC8" w14:paraId="6FFC98E1" w14:textId="77777777" w:rsidTr="009B5A3E">
        <w:tc>
          <w:tcPr>
            <w:tcW w:w="1838" w:type="dxa"/>
          </w:tcPr>
          <w:p w14:paraId="6A8F991B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01.21.Z</w:t>
            </w:r>
          </w:p>
        </w:tc>
        <w:tc>
          <w:tcPr>
            <w:tcW w:w="7222" w:type="dxa"/>
          </w:tcPr>
          <w:p w14:paraId="21F19AF2" w14:textId="77777777" w:rsidR="001571D0" w:rsidRPr="00D53CC8" w:rsidRDefault="001571D0" w:rsidP="00E36108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Uprawa</w:t>
            </w:r>
            <w:r w:rsidRPr="00D53CC8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winogron</w:t>
            </w:r>
          </w:p>
          <w:p w14:paraId="4CD1EC3D" w14:textId="77777777" w:rsidR="001571D0" w:rsidRPr="00D53CC8" w:rsidRDefault="001571D0" w:rsidP="009B5A3E">
            <w:pPr>
              <w:pStyle w:val="TableParagraph"/>
              <w:spacing w:before="5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60AE16" w14:textId="77777777" w:rsidR="001571D0" w:rsidRPr="00D53CC8" w:rsidRDefault="001571D0" w:rsidP="00E36108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1403583D" w14:textId="77777777" w:rsidR="001571D0" w:rsidRPr="00D53CC8" w:rsidRDefault="001571D0" w:rsidP="00C52738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winogron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wino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winogron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stołowych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winnicach.</w:t>
            </w:r>
          </w:p>
          <w:p w14:paraId="5F5CD242" w14:textId="77777777" w:rsidR="001571D0" w:rsidRPr="00D53CC8" w:rsidRDefault="001571D0" w:rsidP="009B5A3E">
            <w:pPr>
              <w:pStyle w:val="TableParagraph"/>
              <w:spacing w:before="11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FB0D5D" w14:textId="77777777" w:rsidR="001571D0" w:rsidRPr="00D53CC8" w:rsidRDefault="001571D0" w:rsidP="00E36108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nie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683C6506" w14:textId="77777777" w:rsidR="001571D0" w:rsidRPr="00D53CC8" w:rsidRDefault="001571D0" w:rsidP="00C52738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produkcji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wina,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sklasyfikowanej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11.02.Z.</w:t>
            </w:r>
          </w:p>
        </w:tc>
      </w:tr>
      <w:tr w:rsidR="001571D0" w:rsidRPr="00D53CC8" w14:paraId="69F3C7AD" w14:textId="77777777" w:rsidTr="009B5A3E">
        <w:tc>
          <w:tcPr>
            <w:tcW w:w="1838" w:type="dxa"/>
          </w:tcPr>
          <w:p w14:paraId="4881D9B0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01.22.Z</w:t>
            </w:r>
          </w:p>
        </w:tc>
        <w:tc>
          <w:tcPr>
            <w:tcW w:w="7222" w:type="dxa"/>
          </w:tcPr>
          <w:p w14:paraId="388908C8" w14:textId="7FBD6C2D" w:rsidR="001571D0" w:rsidRPr="00D53CC8" w:rsidRDefault="001571D0" w:rsidP="00E36108">
            <w:pPr>
              <w:pStyle w:val="TableParagraph"/>
              <w:tabs>
                <w:tab w:val="left" w:pos="1593"/>
                <w:tab w:val="left" w:pos="2898"/>
                <w:tab w:val="left" w:pos="4665"/>
                <w:tab w:val="left" w:pos="6594"/>
              </w:tabs>
              <w:spacing w:line="276" w:lineRule="auto"/>
              <w:ind w:left="0" w:right="9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Uprawa</w:t>
            </w:r>
            <w:r w:rsidR="00AD60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4"/>
                <w:sz w:val="24"/>
                <w:szCs w:val="24"/>
              </w:rPr>
              <w:t>drzew</w:t>
            </w:r>
            <w:r w:rsidR="00AD60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 krzewów</w:t>
            </w:r>
            <w:r w:rsidR="00AD60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owocowych</w:t>
            </w:r>
            <w:r w:rsidR="00AD604D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tropikalnych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 podzwrotnikowych</w:t>
            </w:r>
          </w:p>
          <w:p w14:paraId="7C22C44F" w14:textId="77777777" w:rsidR="001571D0" w:rsidRPr="00D53CC8" w:rsidRDefault="001571D0" w:rsidP="009B5A3E">
            <w:pPr>
              <w:pStyle w:val="TableParagraph"/>
              <w:spacing w:before="10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D1FADE" w14:textId="77777777" w:rsidR="001571D0" w:rsidRPr="00D53CC8" w:rsidRDefault="001571D0" w:rsidP="00E36108">
            <w:pPr>
              <w:pStyle w:val="TableParagraph"/>
              <w:spacing w:line="276" w:lineRule="auto"/>
              <w:ind w:left="0" w:right="744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obejmuje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drzew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krzewów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owocowych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tropikalnych i podzwrotnikowych:</w:t>
            </w:r>
          </w:p>
          <w:p w14:paraId="7E91ED56" w14:textId="77777777" w:rsidR="001571D0" w:rsidRPr="00D53CC8" w:rsidRDefault="001571D0" w:rsidP="00C52738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awokado,</w:t>
            </w:r>
          </w:p>
          <w:p w14:paraId="3F4B0284" w14:textId="77777777" w:rsidR="001571D0" w:rsidRPr="00D53CC8" w:rsidRDefault="001571D0" w:rsidP="00C52738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bananów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plantanów</w:t>
            </w:r>
            <w:proofErr w:type="spellEnd"/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,</w:t>
            </w:r>
          </w:p>
          <w:p w14:paraId="3BAC489C" w14:textId="77777777" w:rsidR="001571D0" w:rsidRPr="00D53CC8" w:rsidRDefault="001571D0" w:rsidP="00C52738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daktyli,</w:t>
            </w:r>
          </w:p>
          <w:p w14:paraId="5B6A6D86" w14:textId="77777777" w:rsidR="001571D0" w:rsidRPr="00D53CC8" w:rsidRDefault="001571D0" w:rsidP="00C52738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fig,</w:t>
            </w:r>
          </w:p>
          <w:p w14:paraId="1CF89A41" w14:textId="77777777" w:rsidR="001571D0" w:rsidRPr="00D53CC8" w:rsidRDefault="001571D0" w:rsidP="00C52738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mango,</w:t>
            </w:r>
          </w:p>
          <w:p w14:paraId="08426AA9" w14:textId="77777777" w:rsidR="001571D0" w:rsidRPr="00D53CC8" w:rsidRDefault="001571D0" w:rsidP="00C52738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papai,</w:t>
            </w:r>
          </w:p>
          <w:p w14:paraId="77028DF6" w14:textId="77777777" w:rsidR="001571D0" w:rsidRPr="00D53CC8" w:rsidRDefault="001571D0" w:rsidP="00C52738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ananasów,</w:t>
            </w:r>
          </w:p>
          <w:p w14:paraId="380D1BE4" w14:textId="20EC0950" w:rsidR="001571D0" w:rsidRPr="00D53CC8" w:rsidRDefault="001571D0" w:rsidP="00C52738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drzew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krzewów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owocowych</w:t>
            </w:r>
            <w:r w:rsidR="005547E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tropikalnych i podzwrotnikowych.</w:t>
            </w:r>
          </w:p>
        </w:tc>
      </w:tr>
      <w:tr w:rsidR="001571D0" w:rsidRPr="00D53CC8" w14:paraId="2E00CBFE" w14:textId="77777777" w:rsidTr="009B5A3E">
        <w:tc>
          <w:tcPr>
            <w:tcW w:w="1838" w:type="dxa"/>
          </w:tcPr>
          <w:p w14:paraId="48402D7C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01.23.Z</w:t>
            </w:r>
          </w:p>
        </w:tc>
        <w:tc>
          <w:tcPr>
            <w:tcW w:w="7222" w:type="dxa"/>
          </w:tcPr>
          <w:p w14:paraId="611DCEA1" w14:textId="77777777" w:rsidR="001571D0" w:rsidRPr="00D53CC8" w:rsidRDefault="001571D0" w:rsidP="00E36108">
            <w:pPr>
              <w:pStyle w:val="TableParagraph"/>
              <w:spacing w:before="5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Uprawa</w:t>
            </w:r>
            <w:r w:rsidRPr="00D53CC8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drzew</w:t>
            </w:r>
            <w:r w:rsidRPr="00D53CC8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krzewów</w:t>
            </w:r>
            <w:r w:rsidRPr="00D53CC8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owocowych</w:t>
            </w:r>
            <w:r w:rsidRPr="00D53CC8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cytrusowych</w:t>
            </w:r>
          </w:p>
          <w:p w14:paraId="4F8CD57F" w14:textId="77777777" w:rsidR="001571D0" w:rsidRPr="00D53CC8" w:rsidRDefault="001571D0" w:rsidP="009B5A3E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E74F43" w14:textId="77777777" w:rsidR="001571D0" w:rsidRPr="00D53CC8" w:rsidRDefault="001571D0" w:rsidP="00E36108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lastRenderedPageBreak/>
              <w:t>Podklasa</w:t>
            </w:r>
            <w:r w:rsidRPr="00D53CC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obejmuje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drzew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krzewów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owocowych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cytrusowych:</w:t>
            </w:r>
          </w:p>
          <w:p w14:paraId="0CD8AD49" w14:textId="77777777" w:rsidR="001571D0" w:rsidRPr="00D53CC8" w:rsidRDefault="001571D0" w:rsidP="00C52738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grejpfrutów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pomelo</w:t>
            </w:r>
            <w:proofErr w:type="spellEnd"/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,</w:t>
            </w:r>
          </w:p>
          <w:p w14:paraId="6F7C8B3B" w14:textId="77777777" w:rsidR="001571D0" w:rsidRPr="00D53CC8" w:rsidRDefault="001571D0" w:rsidP="00C52738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cytryn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limonek,</w:t>
            </w:r>
          </w:p>
          <w:p w14:paraId="17F63BBD" w14:textId="77777777" w:rsidR="001571D0" w:rsidRPr="00D53CC8" w:rsidRDefault="001571D0" w:rsidP="00C52738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pomarańczy,</w:t>
            </w:r>
          </w:p>
          <w:p w14:paraId="5C5E8B50" w14:textId="77777777" w:rsidR="001571D0" w:rsidRPr="00D53CC8" w:rsidRDefault="001571D0" w:rsidP="00C52738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mandarynek,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tym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klementynek,</w:t>
            </w:r>
          </w:p>
          <w:p w14:paraId="32136B1B" w14:textId="1A2E0B6C" w:rsidR="001571D0" w:rsidRPr="00D53CC8" w:rsidRDefault="001571D0" w:rsidP="00C52738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drzew</w:t>
            </w:r>
            <w:r w:rsidRPr="00D53CC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krzewów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owocowych</w:t>
            </w:r>
            <w:r w:rsidR="00364323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cytrusowych.</w:t>
            </w:r>
          </w:p>
        </w:tc>
      </w:tr>
      <w:tr w:rsidR="001571D0" w:rsidRPr="00D53CC8" w14:paraId="27F3C21F" w14:textId="77777777" w:rsidTr="009B5A3E">
        <w:tc>
          <w:tcPr>
            <w:tcW w:w="1838" w:type="dxa"/>
          </w:tcPr>
          <w:p w14:paraId="6F9E994D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01.24.Z</w:t>
            </w:r>
          </w:p>
        </w:tc>
        <w:tc>
          <w:tcPr>
            <w:tcW w:w="7222" w:type="dxa"/>
          </w:tcPr>
          <w:p w14:paraId="326C0A7F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Uprawa</w:t>
            </w:r>
            <w:r w:rsidRPr="00D53CC8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drzew</w:t>
            </w:r>
            <w:r w:rsidRPr="00D53CC8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krzewów</w:t>
            </w:r>
            <w:r w:rsidRPr="00D53CC8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owocowych</w:t>
            </w:r>
            <w:r w:rsidRPr="00D53CC8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ziarnkowych</w:t>
            </w:r>
            <w:r w:rsidRPr="00D53CC8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pestkowych</w:t>
            </w:r>
          </w:p>
          <w:p w14:paraId="75DB76C9" w14:textId="77777777" w:rsidR="001571D0" w:rsidRPr="00D53CC8" w:rsidRDefault="001571D0" w:rsidP="009B5A3E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68F640" w14:textId="77777777" w:rsidR="001571D0" w:rsidRPr="00D53CC8" w:rsidRDefault="001571D0" w:rsidP="00573FFA">
            <w:pPr>
              <w:pStyle w:val="TableParagraph"/>
              <w:spacing w:before="1" w:line="276" w:lineRule="auto"/>
              <w:ind w:left="0" w:right="734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obejmuje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drzew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krzewów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owocowych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ziarnkowych i pestkowych:</w:t>
            </w:r>
          </w:p>
          <w:p w14:paraId="78BBF18E" w14:textId="77777777" w:rsidR="001571D0" w:rsidRPr="00D53CC8" w:rsidRDefault="001571D0" w:rsidP="00C52738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jabłoni,</w:t>
            </w:r>
          </w:p>
          <w:p w14:paraId="5D2EBB9C" w14:textId="77777777" w:rsidR="001571D0" w:rsidRPr="00D53CC8" w:rsidRDefault="001571D0" w:rsidP="00C52738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moreli,</w:t>
            </w:r>
          </w:p>
          <w:p w14:paraId="64E04695" w14:textId="77777777" w:rsidR="001571D0" w:rsidRPr="00D53CC8" w:rsidRDefault="001571D0" w:rsidP="00C52738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czereśni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wiśni,</w:t>
            </w:r>
          </w:p>
          <w:p w14:paraId="0B00A616" w14:textId="77777777" w:rsidR="001571D0" w:rsidRPr="00D53CC8" w:rsidRDefault="001571D0" w:rsidP="00C52738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brzoskwiń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nektarynek,</w:t>
            </w:r>
          </w:p>
          <w:p w14:paraId="32F0594F" w14:textId="77777777" w:rsidR="001571D0" w:rsidRPr="00D53CC8" w:rsidRDefault="001571D0" w:rsidP="00C52738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gruszy,</w:t>
            </w:r>
          </w:p>
          <w:p w14:paraId="499EF1D5" w14:textId="77777777" w:rsidR="001571D0" w:rsidRPr="00D53CC8" w:rsidRDefault="001571D0" w:rsidP="00C52738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pigwy,</w:t>
            </w:r>
          </w:p>
          <w:p w14:paraId="71B052D1" w14:textId="77777777" w:rsidR="001571D0" w:rsidRPr="00D53CC8" w:rsidRDefault="001571D0" w:rsidP="00C52738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śliwy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tarniny,</w:t>
            </w:r>
          </w:p>
          <w:p w14:paraId="1465FEFC" w14:textId="77777777" w:rsidR="001571D0" w:rsidRPr="00D53CC8" w:rsidRDefault="001571D0" w:rsidP="00C52738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drzew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krzewów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owocowych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ziarnkowych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pestkowych.</w:t>
            </w:r>
          </w:p>
        </w:tc>
      </w:tr>
      <w:tr w:rsidR="001571D0" w:rsidRPr="00D53CC8" w14:paraId="0E4DDA8E" w14:textId="77777777" w:rsidTr="009B5A3E">
        <w:tc>
          <w:tcPr>
            <w:tcW w:w="1838" w:type="dxa"/>
          </w:tcPr>
          <w:p w14:paraId="4D6AD80F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01.25.Z</w:t>
            </w:r>
          </w:p>
        </w:tc>
        <w:tc>
          <w:tcPr>
            <w:tcW w:w="7222" w:type="dxa"/>
          </w:tcPr>
          <w:p w14:paraId="16EF8527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Uprawa</w:t>
            </w:r>
            <w:r w:rsidRPr="00D53CC8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drzew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krzewów</w:t>
            </w:r>
            <w:r w:rsidRPr="00D53CC8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owocowych</w:t>
            </w:r>
            <w:r w:rsidRPr="00D53CC8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oraz</w:t>
            </w:r>
            <w:r w:rsidRPr="00D53CC8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orzechów</w:t>
            </w:r>
          </w:p>
          <w:p w14:paraId="7DD3EA81" w14:textId="77777777" w:rsidR="001571D0" w:rsidRPr="00D53CC8" w:rsidRDefault="001571D0" w:rsidP="009B5A3E">
            <w:pPr>
              <w:pStyle w:val="TableParagraph"/>
              <w:spacing w:before="5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D83FB0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14102146" w14:textId="77777777" w:rsidR="001571D0" w:rsidRPr="00D53CC8" w:rsidRDefault="001571D0" w:rsidP="00C52738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drzew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krzewów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owocowych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jagodowych:</w:t>
            </w:r>
          </w:p>
          <w:p w14:paraId="49D94834" w14:textId="77777777" w:rsidR="001571D0" w:rsidRPr="00D53CC8" w:rsidRDefault="001571D0" w:rsidP="00C52738">
            <w:pPr>
              <w:pStyle w:val="TableParagraph"/>
              <w:numPr>
                <w:ilvl w:val="1"/>
                <w:numId w:val="14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czarnej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borówki,</w:t>
            </w:r>
          </w:p>
          <w:p w14:paraId="2FB3E190" w14:textId="77777777" w:rsidR="001571D0" w:rsidRPr="00D53CC8" w:rsidRDefault="001571D0" w:rsidP="00C52738">
            <w:pPr>
              <w:pStyle w:val="TableParagraph"/>
              <w:numPr>
                <w:ilvl w:val="1"/>
                <w:numId w:val="14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porzeczek,</w:t>
            </w:r>
          </w:p>
          <w:p w14:paraId="22E10FA8" w14:textId="77777777" w:rsidR="001571D0" w:rsidRPr="00D53CC8" w:rsidRDefault="001571D0" w:rsidP="00C52738">
            <w:pPr>
              <w:pStyle w:val="TableParagraph"/>
              <w:numPr>
                <w:ilvl w:val="1"/>
                <w:numId w:val="14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agrestu,</w:t>
            </w:r>
          </w:p>
          <w:p w14:paraId="2F22584E" w14:textId="77777777" w:rsidR="001571D0" w:rsidRPr="00D53CC8" w:rsidRDefault="001571D0" w:rsidP="00C52738">
            <w:pPr>
              <w:pStyle w:val="TableParagraph"/>
              <w:numPr>
                <w:ilvl w:val="1"/>
                <w:numId w:val="14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owoców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kiwi,</w:t>
            </w:r>
          </w:p>
          <w:p w14:paraId="53A26B9F" w14:textId="77777777" w:rsidR="001571D0" w:rsidRPr="00D53CC8" w:rsidRDefault="001571D0" w:rsidP="00C52738">
            <w:pPr>
              <w:pStyle w:val="TableParagraph"/>
              <w:numPr>
                <w:ilvl w:val="1"/>
                <w:numId w:val="14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malin,</w:t>
            </w:r>
          </w:p>
          <w:p w14:paraId="190790F3" w14:textId="77777777" w:rsidR="001571D0" w:rsidRPr="00D53CC8" w:rsidRDefault="001571D0" w:rsidP="00C52738">
            <w:pPr>
              <w:pStyle w:val="TableParagraph"/>
              <w:numPr>
                <w:ilvl w:val="1"/>
                <w:numId w:val="14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truskawek,</w:t>
            </w:r>
          </w:p>
          <w:p w14:paraId="52507A1E" w14:textId="77777777" w:rsidR="001571D0" w:rsidRPr="00D53CC8" w:rsidRDefault="001571D0" w:rsidP="00C52738">
            <w:pPr>
              <w:pStyle w:val="TableParagraph"/>
              <w:numPr>
                <w:ilvl w:val="1"/>
                <w:numId w:val="14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drzew</w:t>
            </w:r>
            <w:r w:rsidRPr="00D53CC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krzewów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owocowych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jagodowych,</w:t>
            </w:r>
          </w:p>
          <w:p w14:paraId="7469A172" w14:textId="77777777" w:rsidR="001571D0" w:rsidRPr="00D53CC8" w:rsidRDefault="001571D0" w:rsidP="00C52738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nasion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owoców,</w:t>
            </w:r>
          </w:p>
          <w:p w14:paraId="1363765F" w14:textId="77777777" w:rsidR="001571D0" w:rsidRPr="00D53CC8" w:rsidRDefault="001571D0" w:rsidP="00C52738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orzechów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jadalnych:</w:t>
            </w:r>
          </w:p>
          <w:p w14:paraId="69C0D9F9" w14:textId="77777777" w:rsidR="001571D0" w:rsidRPr="00D53CC8" w:rsidRDefault="001571D0" w:rsidP="00C52738">
            <w:pPr>
              <w:pStyle w:val="TableParagraph"/>
              <w:numPr>
                <w:ilvl w:val="1"/>
                <w:numId w:val="14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migdałów,</w:t>
            </w:r>
          </w:p>
          <w:p w14:paraId="26771FE4" w14:textId="77777777" w:rsidR="001571D0" w:rsidRPr="00D53CC8" w:rsidRDefault="001571D0" w:rsidP="00C52738">
            <w:pPr>
              <w:pStyle w:val="TableParagraph"/>
              <w:numPr>
                <w:ilvl w:val="1"/>
                <w:numId w:val="14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orzechów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nerkowca,</w:t>
            </w:r>
          </w:p>
          <w:p w14:paraId="430F4006" w14:textId="77777777" w:rsidR="001571D0" w:rsidRPr="00D53CC8" w:rsidRDefault="001571D0" w:rsidP="00C52738">
            <w:pPr>
              <w:pStyle w:val="TableParagraph"/>
              <w:numPr>
                <w:ilvl w:val="1"/>
                <w:numId w:val="14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kasztanów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jadalnych,</w:t>
            </w:r>
          </w:p>
          <w:p w14:paraId="3B1809FC" w14:textId="77777777" w:rsidR="001571D0" w:rsidRPr="00D53CC8" w:rsidRDefault="001571D0" w:rsidP="00C52738">
            <w:pPr>
              <w:pStyle w:val="TableParagraph"/>
              <w:numPr>
                <w:ilvl w:val="1"/>
                <w:numId w:val="14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orzechów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laskowych,</w:t>
            </w:r>
          </w:p>
          <w:p w14:paraId="2443E04A" w14:textId="77777777" w:rsidR="001571D0" w:rsidRPr="00D53CC8" w:rsidRDefault="001571D0" w:rsidP="00C52738">
            <w:pPr>
              <w:pStyle w:val="TableParagraph"/>
              <w:numPr>
                <w:ilvl w:val="1"/>
                <w:numId w:val="14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orzeszków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pistacjowych,</w:t>
            </w:r>
          </w:p>
          <w:p w14:paraId="5B004542" w14:textId="77777777" w:rsidR="001571D0" w:rsidRPr="00D53CC8" w:rsidRDefault="001571D0" w:rsidP="00C52738">
            <w:pPr>
              <w:pStyle w:val="TableParagraph"/>
              <w:numPr>
                <w:ilvl w:val="1"/>
                <w:numId w:val="14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orzechów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włoskich,</w:t>
            </w:r>
          </w:p>
          <w:p w14:paraId="346DCEAB" w14:textId="77777777" w:rsidR="001571D0" w:rsidRPr="00D53CC8" w:rsidRDefault="001571D0" w:rsidP="00C52738">
            <w:pPr>
              <w:pStyle w:val="TableParagraph"/>
              <w:numPr>
                <w:ilvl w:val="1"/>
                <w:numId w:val="14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lastRenderedPageBreak/>
              <w:t>pozostałych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orzechów,</w:t>
            </w:r>
          </w:p>
          <w:p w14:paraId="739E39DA" w14:textId="77777777" w:rsidR="001571D0" w:rsidRPr="00D53CC8" w:rsidRDefault="001571D0" w:rsidP="00C52738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drzew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krzewów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owocowych:</w:t>
            </w:r>
          </w:p>
          <w:p w14:paraId="181E6831" w14:textId="77777777" w:rsidR="001571D0" w:rsidRPr="00D53CC8" w:rsidRDefault="001571D0" w:rsidP="00C52738">
            <w:pPr>
              <w:pStyle w:val="TableParagraph"/>
              <w:numPr>
                <w:ilvl w:val="1"/>
                <w:numId w:val="14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chleba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świętojańskiego.</w:t>
            </w:r>
          </w:p>
          <w:p w14:paraId="618FED5A" w14:textId="77777777" w:rsidR="001571D0" w:rsidRPr="00D53CC8" w:rsidRDefault="001571D0" w:rsidP="009B5A3E">
            <w:pPr>
              <w:pStyle w:val="TableParagraph"/>
              <w:spacing w:before="11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916F75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nie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0B6DCC93" w14:textId="77777777" w:rsidR="001571D0" w:rsidRPr="00D53CC8" w:rsidRDefault="001571D0" w:rsidP="00C52738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uprawy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orzechów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kokosowych,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sklasyfikowanej</w:t>
            </w:r>
            <w:r w:rsidRPr="00D53CC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01.26.Z.</w:t>
            </w:r>
          </w:p>
        </w:tc>
      </w:tr>
      <w:tr w:rsidR="001571D0" w:rsidRPr="00D53CC8" w14:paraId="404BB3E7" w14:textId="77777777" w:rsidTr="009B5A3E">
        <w:tc>
          <w:tcPr>
            <w:tcW w:w="1838" w:type="dxa"/>
          </w:tcPr>
          <w:p w14:paraId="5BC62112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01.26.Z</w:t>
            </w:r>
          </w:p>
        </w:tc>
        <w:tc>
          <w:tcPr>
            <w:tcW w:w="7222" w:type="dxa"/>
          </w:tcPr>
          <w:p w14:paraId="5AEFA52D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Uprawa</w:t>
            </w:r>
            <w:r w:rsidRPr="00D53CC8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drzew</w:t>
            </w:r>
            <w:r w:rsidRPr="00D53CC8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oleistych</w:t>
            </w:r>
          </w:p>
          <w:p w14:paraId="36A08FEE" w14:textId="77777777" w:rsidR="001571D0" w:rsidRPr="00D53CC8" w:rsidRDefault="001571D0" w:rsidP="009B5A3E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BE7C78" w14:textId="77777777" w:rsidR="001571D0" w:rsidRPr="00D53CC8" w:rsidRDefault="001571D0" w:rsidP="00573FFA">
            <w:pPr>
              <w:pStyle w:val="TableParagraph"/>
              <w:spacing w:before="1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obejmuje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drzew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oleistych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owoce:</w:t>
            </w:r>
          </w:p>
          <w:p w14:paraId="4EB9EDB8" w14:textId="77777777" w:rsidR="001571D0" w:rsidRPr="00D53CC8" w:rsidRDefault="001571D0" w:rsidP="00C52738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orzechów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kokosowych,</w:t>
            </w:r>
          </w:p>
          <w:p w14:paraId="4DE19BC9" w14:textId="77777777" w:rsidR="001571D0" w:rsidRPr="00D53CC8" w:rsidRDefault="001571D0" w:rsidP="00C52738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oliwek,</w:t>
            </w:r>
          </w:p>
          <w:p w14:paraId="63225618" w14:textId="77777777" w:rsidR="001571D0" w:rsidRPr="00D53CC8" w:rsidRDefault="001571D0" w:rsidP="00C52738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olejowców,</w:t>
            </w:r>
          </w:p>
          <w:p w14:paraId="374DBC06" w14:textId="77777777" w:rsidR="001571D0" w:rsidRPr="00D53CC8" w:rsidRDefault="001571D0" w:rsidP="00C52738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drzew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oleistych.</w:t>
            </w:r>
          </w:p>
          <w:p w14:paraId="3C32FBD6" w14:textId="77777777" w:rsidR="001571D0" w:rsidRPr="00D53CC8" w:rsidRDefault="001571D0" w:rsidP="009B5A3E">
            <w:pPr>
              <w:pStyle w:val="TableParagraph"/>
              <w:spacing w:before="11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F4096D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nie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4F1A556A" w14:textId="77777777" w:rsidR="001571D0" w:rsidRPr="00D53CC8" w:rsidRDefault="001571D0" w:rsidP="00C52738">
            <w:pPr>
              <w:pStyle w:val="TableParagraph"/>
              <w:numPr>
                <w:ilvl w:val="0"/>
                <w:numId w:val="15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nasion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soi,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orzechów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ziemnych i pozostałych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nasion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oleistych, sklasyfikowanej w 01.11.Z.</w:t>
            </w:r>
          </w:p>
        </w:tc>
      </w:tr>
      <w:tr w:rsidR="001571D0" w:rsidRPr="00D53CC8" w14:paraId="204EB659" w14:textId="77777777" w:rsidTr="009B5A3E">
        <w:tc>
          <w:tcPr>
            <w:tcW w:w="1838" w:type="dxa"/>
          </w:tcPr>
          <w:p w14:paraId="33416A14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01.27.Z</w:t>
            </w:r>
          </w:p>
        </w:tc>
        <w:tc>
          <w:tcPr>
            <w:tcW w:w="7222" w:type="dxa"/>
          </w:tcPr>
          <w:p w14:paraId="6F8F4DD7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Uprawa</w:t>
            </w:r>
            <w:r w:rsidRPr="00D53CC8">
              <w:rPr>
                <w:rFonts w:ascii="Arial" w:hAnsi="Arial" w:cs="Arial"/>
                <w:b/>
                <w:spacing w:val="-1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roślin</w:t>
            </w:r>
            <w:r w:rsidRPr="00D53CC8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wykorzystywanych</w:t>
            </w:r>
            <w:r w:rsidRPr="00D53CC8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D53CC8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produkcji</w:t>
            </w:r>
            <w:r w:rsidRPr="00D53CC8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napojów</w:t>
            </w:r>
          </w:p>
          <w:p w14:paraId="67AA235E" w14:textId="77777777" w:rsidR="001571D0" w:rsidRPr="00D53CC8" w:rsidRDefault="001571D0" w:rsidP="009B5A3E">
            <w:pPr>
              <w:pStyle w:val="TableParagraph"/>
              <w:spacing w:before="5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1BCD81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obejmuje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roślin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wykorzystywanych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do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produkcji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napojów:</w:t>
            </w:r>
          </w:p>
          <w:p w14:paraId="16A7871D" w14:textId="77777777" w:rsidR="001571D0" w:rsidRPr="00D53CC8" w:rsidRDefault="001571D0" w:rsidP="00C52738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kawy,</w:t>
            </w:r>
          </w:p>
          <w:p w14:paraId="33F70E52" w14:textId="77777777" w:rsidR="001571D0" w:rsidRPr="00D53CC8" w:rsidRDefault="001571D0" w:rsidP="00C52738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herbaty,</w:t>
            </w:r>
          </w:p>
          <w:p w14:paraId="27ED2EC4" w14:textId="77777777" w:rsidR="001571D0" w:rsidRPr="00D53CC8" w:rsidRDefault="001571D0" w:rsidP="00C52738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3CC8">
              <w:rPr>
                <w:rFonts w:ascii="Arial" w:hAnsi="Arial" w:cs="Arial"/>
                <w:sz w:val="24"/>
                <w:szCs w:val="24"/>
              </w:rPr>
              <w:t>maté</w:t>
            </w:r>
            <w:proofErr w:type="spellEnd"/>
            <w:r w:rsidRPr="00D53CC8">
              <w:rPr>
                <w:rFonts w:ascii="Arial" w:hAnsi="Arial" w:cs="Arial"/>
                <w:sz w:val="24"/>
                <w:szCs w:val="24"/>
              </w:rPr>
              <w:t xml:space="preserve"> (herbaty paragwajskiej),</w:t>
            </w:r>
          </w:p>
          <w:p w14:paraId="5127D9E9" w14:textId="77777777" w:rsidR="001571D0" w:rsidRPr="00D53CC8" w:rsidRDefault="001571D0" w:rsidP="00C52738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kakao</w:t>
            </w:r>
          </w:p>
          <w:p w14:paraId="00DFAF24" w14:textId="77777777" w:rsidR="001571D0" w:rsidRPr="00D53CC8" w:rsidRDefault="001571D0" w:rsidP="00C52738">
            <w:pPr>
              <w:pStyle w:val="TableParagraph"/>
              <w:numPr>
                <w:ilvl w:val="0"/>
                <w:numId w:val="15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</w:rPr>
              <w:t>pozostałych roślin wykorzystywanych do produkcji napojów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</w:p>
        </w:tc>
      </w:tr>
      <w:tr w:rsidR="001571D0" w:rsidRPr="00D53CC8" w14:paraId="3BD2F751" w14:textId="77777777" w:rsidTr="009B5A3E">
        <w:tc>
          <w:tcPr>
            <w:tcW w:w="1838" w:type="dxa"/>
          </w:tcPr>
          <w:p w14:paraId="06B625A4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01.28.Z</w:t>
            </w:r>
          </w:p>
        </w:tc>
        <w:tc>
          <w:tcPr>
            <w:tcW w:w="7222" w:type="dxa"/>
          </w:tcPr>
          <w:p w14:paraId="14CEB120" w14:textId="77777777" w:rsidR="001571D0" w:rsidRPr="00D53CC8" w:rsidRDefault="001571D0" w:rsidP="00573FFA">
            <w:pPr>
              <w:pStyle w:val="TableParagraph"/>
              <w:tabs>
                <w:tab w:val="left" w:pos="1305"/>
                <w:tab w:val="left" w:pos="2265"/>
                <w:tab w:val="left" w:pos="4377"/>
                <w:tab w:val="left" w:pos="6546"/>
                <w:tab w:val="left" w:pos="7362"/>
              </w:tabs>
              <w:spacing w:before="2" w:line="276" w:lineRule="auto"/>
              <w:ind w:left="0" w:right="9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Uprawa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roślin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przyprawowych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ab/>
              <w:t xml:space="preserve">i aromatycznych </w:t>
            </w:r>
            <w:r w:rsidRPr="00D53CC8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oraz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roślin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wykorzystywanych do produkcji leków i wyrobów farmaceutycznych</w:t>
            </w:r>
          </w:p>
          <w:p w14:paraId="586DDEB8" w14:textId="77777777" w:rsidR="001571D0" w:rsidRPr="00D53CC8" w:rsidRDefault="001571D0" w:rsidP="009B5A3E">
            <w:pPr>
              <w:pStyle w:val="TableParagraph"/>
              <w:spacing w:before="5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0622FC" w14:textId="77777777" w:rsidR="001571D0" w:rsidRPr="00D53CC8" w:rsidRDefault="001571D0" w:rsidP="00573FFA">
            <w:pPr>
              <w:pStyle w:val="TableParagraph"/>
              <w:spacing w:line="276" w:lineRule="auto"/>
              <w:ind w:left="0" w:right="27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2878C928" w14:textId="77777777" w:rsidR="001571D0" w:rsidRPr="00D53CC8" w:rsidRDefault="001571D0" w:rsidP="00C52738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line="276" w:lineRule="auto"/>
              <w:ind w:right="27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roślin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przyprawowych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aromatycznych:</w:t>
            </w:r>
          </w:p>
          <w:p w14:paraId="3CC9D26E" w14:textId="77777777" w:rsidR="001571D0" w:rsidRPr="00D53CC8" w:rsidRDefault="001571D0" w:rsidP="00C52738">
            <w:pPr>
              <w:pStyle w:val="TableParagraph"/>
              <w:numPr>
                <w:ilvl w:val="1"/>
                <w:numId w:val="16"/>
              </w:numPr>
              <w:tabs>
                <w:tab w:val="left" w:pos="829"/>
                <w:tab w:val="left" w:pos="830"/>
              </w:tabs>
              <w:spacing w:line="276" w:lineRule="auto"/>
              <w:ind w:right="27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pieprzu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(z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rodzaju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Piper</w:t>
            </w:r>
            <w:proofErr w:type="spellEnd"/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),</w:t>
            </w:r>
          </w:p>
          <w:p w14:paraId="259AAA11" w14:textId="77777777" w:rsidR="001571D0" w:rsidRPr="00D53CC8" w:rsidRDefault="001571D0" w:rsidP="00C52738">
            <w:pPr>
              <w:pStyle w:val="TableParagraph"/>
              <w:numPr>
                <w:ilvl w:val="1"/>
                <w:numId w:val="16"/>
              </w:numPr>
              <w:tabs>
                <w:tab w:val="left" w:pos="829"/>
                <w:tab w:val="left" w:pos="830"/>
              </w:tabs>
              <w:spacing w:line="276" w:lineRule="auto"/>
              <w:ind w:right="27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chili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papryki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słodkiej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(z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rodzaju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Capsicum</w:t>
            </w:r>
            <w:proofErr w:type="spellEnd"/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),</w:t>
            </w:r>
          </w:p>
          <w:p w14:paraId="397B1B6D" w14:textId="77777777" w:rsidR="001571D0" w:rsidRPr="00D53CC8" w:rsidRDefault="001571D0" w:rsidP="00C52738">
            <w:pPr>
              <w:pStyle w:val="TableParagraph"/>
              <w:numPr>
                <w:ilvl w:val="1"/>
                <w:numId w:val="16"/>
              </w:numPr>
              <w:tabs>
                <w:tab w:val="left" w:pos="829"/>
                <w:tab w:val="left" w:pos="830"/>
              </w:tabs>
              <w:spacing w:line="276" w:lineRule="auto"/>
              <w:ind w:right="27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gałki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muszkatołowej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kardamonu,</w:t>
            </w:r>
          </w:p>
          <w:p w14:paraId="42D808DA" w14:textId="77777777" w:rsidR="001571D0" w:rsidRPr="00D53CC8" w:rsidRDefault="001571D0" w:rsidP="00C52738">
            <w:pPr>
              <w:pStyle w:val="TableParagraph"/>
              <w:numPr>
                <w:ilvl w:val="1"/>
                <w:numId w:val="16"/>
              </w:numPr>
              <w:tabs>
                <w:tab w:val="left" w:pos="829"/>
                <w:tab w:val="left" w:pos="830"/>
              </w:tabs>
              <w:spacing w:line="276" w:lineRule="auto"/>
              <w:ind w:right="27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anyżu,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badianu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kopru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włoskiego,</w:t>
            </w:r>
          </w:p>
          <w:p w14:paraId="74D86E61" w14:textId="77777777" w:rsidR="001571D0" w:rsidRPr="00D53CC8" w:rsidRDefault="001571D0" w:rsidP="00C52738">
            <w:pPr>
              <w:pStyle w:val="TableParagraph"/>
              <w:numPr>
                <w:ilvl w:val="1"/>
                <w:numId w:val="16"/>
              </w:numPr>
              <w:tabs>
                <w:tab w:val="left" w:pos="829"/>
                <w:tab w:val="left" w:pos="830"/>
              </w:tabs>
              <w:spacing w:line="276" w:lineRule="auto"/>
              <w:ind w:right="27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cynamonu,</w:t>
            </w:r>
          </w:p>
          <w:p w14:paraId="2E0F819D" w14:textId="77777777" w:rsidR="001571D0" w:rsidRPr="00D53CC8" w:rsidRDefault="001571D0" w:rsidP="00C52738">
            <w:pPr>
              <w:pStyle w:val="TableParagraph"/>
              <w:numPr>
                <w:ilvl w:val="1"/>
                <w:numId w:val="16"/>
              </w:numPr>
              <w:tabs>
                <w:tab w:val="left" w:pos="829"/>
                <w:tab w:val="left" w:pos="830"/>
              </w:tabs>
              <w:spacing w:line="276" w:lineRule="auto"/>
              <w:ind w:right="27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goździków,</w:t>
            </w:r>
          </w:p>
          <w:p w14:paraId="23EC3FF9" w14:textId="77777777" w:rsidR="001571D0" w:rsidRPr="00D53CC8" w:rsidRDefault="001571D0" w:rsidP="00C52738">
            <w:pPr>
              <w:pStyle w:val="TableParagraph"/>
              <w:numPr>
                <w:ilvl w:val="1"/>
                <w:numId w:val="16"/>
              </w:numPr>
              <w:tabs>
                <w:tab w:val="left" w:pos="829"/>
                <w:tab w:val="left" w:pos="830"/>
              </w:tabs>
              <w:spacing w:line="276" w:lineRule="auto"/>
              <w:ind w:right="27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imbiru,</w:t>
            </w:r>
          </w:p>
          <w:p w14:paraId="395F086D" w14:textId="77777777" w:rsidR="001571D0" w:rsidRPr="00D53CC8" w:rsidRDefault="001571D0" w:rsidP="00C52738">
            <w:pPr>
              <w:pStyle w:val="TableParagraph"/>
              <w:numPr>
                <w:ilvl w:val="1"/>
                <w:numId w:val="16"/>
              </w:numPr>
              <w:tabs>
                <w:tab w:val="left" w:pos="829"/>
                <w:tab w:val="left" w:pos="830"/>
              </w:tabs>
              <w:spacing w:line="276" w:lineRule="auto"/>
              <w:ind w:right="27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wanilii,</w:t>
            </w:r>
          </w:p>
          <w:p w14:paraId="0DD316B1" w14:textId="77777777" w:rsidR="001571D0" w:rsidRPr="00D53CC8" w:rsidRDefault="001571D0" w:rsidP="00C52738">
            <w:pPr>
              <w:pStyle w:val="TableParagraph"/>
              <w:numPr>
                <w:ilvl w:val="1"/>
                <w:numId w:val="16"/>
              </w:numPr>
              <w:tabs>
                <w:tab w:val="left" w:pos="829"/>
                <w:tab w:val="left" w:pos="830"/>
              </w:tabs>
              <w:spacing w:line="276" w:lineRule="auto"/>
              <w:ind w:right="27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chmielu,</w:t>
            </w:r>
          </w:p>
          <w:p w14:paraId="761A36A6" w14:textId="77777777" w:rsidR="001571D0" w:rsidRPr="00D53CC8" w:rsidRDefault="001571D0" w:rsidP="00C52738">
            <w:pPr>
              <w:pStyle w:val="TableParagraph"/>
              <w:numPr>
                <w:ilvl w:val="1"/>
                <w:numId w:val="16"/>
              </w:numPr>
              <w:tabs>
                <w:tab w:val="left" w:pos="829"/>
                <w:tab w:val="left" w:pos="830"/>
              </w:tabs>
              <w:spacing w:line="276" w:lineRule="auto"/>
              <w:ind w:right="27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roślin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przyprawowych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 aromatycznych,</w:t>
            </w:r>
          </w:p>
          <w:p w14:paraId="66AF80E7" w14:textId="77777777" w:rsidR="001571D0" w:rsidRPr="00D53CC8" w:rsidRDefault="001571D0" w:rsidP="00230354">
            <w:pPr>
              <w:pStyle w:val="TableParagraph"/>
              <w:numPr>
                <w:ilvl w:val="1"/>
                <w:numId w:val="162"/>
              </w:numPr>
              <w:tabs>
                <w:tab w:val="left" w:pos="829"/>
                <w:tab w:val="left" w:pos="830"/>
              </w:tabs>
              <w:spacing w:line="276" w:lineRule="auto"/>
              <w:ind w:left="745" w:right="278" w:hanging="426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uprawę roślin wykorzystywanych do produkcji leków, środków odurzających i wyrobów farmaceutycznych, </w:t>
            </w:r>
          </w:p>
          <w:p w14:paraId="75F10ED5" w14:textId="77777777" w:rsidR="001571D0" w:rsidRPr="00D53CC8" w:rsidRDefault="001571D0" w:rsidP="00230354">
            <w:pPr>
              <w:pStyle w:val="TableParagraph"/>
              <w:numPr>
                <w:ilvl w:val="1"/>
                <w:numId w:val="162"/>
              </w:numPr>
              <w:tabs>
                <w:tab w:val="left" w:pos="829"/>
                <w:tab w:val="left" w:pos="830"/>
              </w:tabs>
              <w:spacing w:line="276" w:lineRule="auto"/>
              <w:ind w:left="745" w:right="278" w:hanging="426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uprawę roślin wykorzystywanych do wyrobu środków owadobójczych, grzybobójczych lub podobnych celów.</w:t>
            </w:r>
          </w:p>
        </w:tc>
      </w:tr>
      <w:tr w:rsidR="001571D0" w:rsidRPr="00D53CC8" w14:paraId="23390831" w14:textId="77777777" w:rsidTr="009B5A3E">
        <w:tc>
          <w:tcPr>
            <w:tcW w:w="1838" w:type="dxa"/>
          </w:tcPr>
          <w:p w14:paraId="2766B4AC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01.29.Z</w:t>
            </w:r>
          </w:p>
        </w:tc>
        <w:tc>
          <w:tcPr>
            <w:tcW w:w="7222" w:type="dxa"/>
          </w:tcPr>
          <w:p w14:paraId="2A2DE096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Uprawa</w:t>
            </w:r>
            <w:r w:rsidRPr="00D53CC8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roślin</w:t>
            </w:r>
            <w:r w:rsidRPr="00D53CC8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wieloletnich</w:t>
            </w:r>
          </w:p>
          <w:p w14:paraId="3D0D9383" w14:textId="77777777" w:rsidR="001571D0" w:rsidRPr="00D53CC8" w:rsidRDefault="001571D0" w:rsidP="009B5A3E">
            <w:pPr>
              <w:pStyle w:val="TableParagraph"/>
              <w:spacing w:before="5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E0EB32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6BABB880" w14:textId="7E78004C" w:rsidR="001571D0" w:rsidRPr="00D53CC8" w:rsidRDefault="001571D0" w:rsidP="004C074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line="276" w:lineRule="auto"/>
              <w:ind w:right="211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drzew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kauczukowych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celu</w:t>
            </w:r>
            <w:r w:rsidR="006A0F9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zbierania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mleczka</w:t>
            </w:r>
            <w:r w:rsidR="006A0F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kauczukowego</w:t>
            </w:r>
            <w:r w:rsidR="00F87EA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(lateksu),</w:t>
            </w:r>
          </w:p>
          <w:p w14:paraId="35D1F073" w14:textId="77777777" w:rsidR="001571D0" w:rsidRPr="00D53CC8" w:rsidRDefault="001571D0" w:rsidP="004C074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2"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choinek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świątecznych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gruntach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rolnych,</w:t>
            </w:r>
          </w:p>
          <w:p w14:paraId="52023F9F" w14:textId="77777777" w:rsidR="001571D0" w:rsidRPr="00D53CC8" w:rsidRDefault="001571D0" w:rsidP="004C074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drzew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celu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uzyskania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soków,</w:t>
            </w:r>
          </w:p>
          <w:p w14:paraId="3B4F9A6B" w14:textId="77777777" w:rsidR="001571D0" w:rsidRPr="00D53CC8" w:rsidRDefault="001571D0" w:rsidP="004C074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roślin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wieloletnich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używanych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do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wyplatania</w:t>
            </w:r>
            <w:r w:rsidRPr="00D53CC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E3C4AC" w14:textId="77777777" w:rsidR="001571D0" w:rsidRPr="00D53CC8" w:rsidRDefault="001571D0" w:rsidP="009B5A3E">
            <w:pPr>
              <w:pStyle w:val="TableParagraph"/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7FCF776" w14:textId="77777777" w:rsidR="001571D0" w:rsidRPr="00D53CC8" w:rsidRDefault="001571D0" w:rsidP="00573FFA">
            <w:pPr>
              <w:pStyle w:val="TableParagraph"/>
              <w:tabs>
                <w:tab w:val="left" w:pos="469"/>
                <w:tab w:val="left" w:pos="470"/>
              </w:tabs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 nie obejmuje:</w:t>
            </w:r>
          </w:p>
          <w:p w14:paraId="3EAE692C" w14:textId="77777777" w:rsidR="001571D0" w:rsidRPr="00D53CC8" w:rsidRDefault="001571D0" w:rsidP="004C0740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  <w:tab w:val="left" w:pos="470"/>
              </w:tabs>
              <w:spacing w:line="276" w:lineRule="auto"/>
              <w:ind w:right="453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uprawy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kwiatów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oraz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produkcji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kwiatów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ciętych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pączków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kwiatowych, sklasyfikowanych w 01.19.Z,</w:t>
            </w:r>
          </w:p>
          <w:p w14:paraId="440587D6" w14:textId="77777777" w:rsidR="001571D0" w:rsidRPr="00D53CC8" w:rsidRDefault="001571D0" w:rsidP="004C0740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zbierania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soków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żywic gumo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podobnych z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drzew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dziko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rosnących, sklasyfikowanego w 02.30.Z.</w:t>
            </w:r>
          </w:p>
        </w:tc>
      </w:tr>
      <w:tr w:rsidR="001571D0" w:rsidRPr="00D53CC8" w14:paraId="216181D7" w14:textId="77777777" w:rsidTr="009B5A3E">
        <w:tc>
          <w:tcPr>
            <w:tcW w:w="1838" w:type="dxa"/>
          </w:tcPr>
          <w:p w14:paraId="5DFC0568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01.30.Z</w:t>
            </w:r>
          </w:p>
        </w:tc>
        <w:tc>
          <w:tcPr>
            <w:tcW w:w="7222" w:type="dxa"/>
          </w:tcPr>
          <w:p w14:paraId="28685D2B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Rozmnażanie</w:t>
            </w:r>
            <w:r w:rsidRPr="00D53CC8">
              <w:rPr>
                <w:rFonts w:ascii="Arial" w:hAnsi="Arial" w:cs="Arial"/>
                <w:b/>
                <w:spacing w:val="-1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roślin</w:t>
            </w:r>
          </w:p>
          <w:p w14:paraId="46CB1429" w14:textId="77777777" w:rsidR="001571D0" w:rsidRPr="00D53CC8" w:rsidRDefault="001571D0" w:rsidP="009B5A3E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D1450E" w14:textId="77777777" w:rsidR="001571D0" w:rsidRPr="00D53CC8" w:rsidRDefault="001571D0" w:rsidP="009B5A3E">
            <w:pPr>
              <w:pStyle w:val="TableParagraph"/>
              <w:tabs>
                <w:tab w:val="left" w:pos="389"/>
              </w:tabs>
              <w:spacing w:before="2" w:line="276" w:lineRule="auto"/>
              <w:ind w:left="360"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obejmuje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roślinnych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materiałów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wegetatywnych, włączając sadzonki,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odrosty i rozsady przeznaczone do bezpośredniego rozmnażania roślin lub gromadzenia szczepów roślinnych, do których zaszczepiany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jest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wybrany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szczep,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do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ewentualnego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obsadzania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upraw.</w:t>
            </w:r>
          </w:p>
          <w:p w14:paraId="325313F6" w14:textId="77777777" w:rsidR="001571D0" w:rsidRPr="00D53CC8" w:rsidRDefault="001571D0" w:rsidP="009B5A3E">
            <w:pPr>
              <w:pStyle w:val="TableParagraph"/>
              <w:tabs>
                <w:tab w:val="left" w:pos="389"/>
              </w:tabs>
              <w:spacing w:before="2" w:line="276" w:lineRule="auto"/>
              <w:ind w:left="360" w:right="615"/>
              <w:rPr>
                <w:rFonts w:ascii="Arial" w:hAnsi="Arial" w:cs="Arial"/>
                <w:sz w:val="24"/>
                <w:szCs w:val="24"/>
              </w:rPr>
            </w:pPr>
          </w:p>
          <w:p w14:paraId="3831912B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609AFF6D" w14:textId="77777777" w:rsidR="001571D0" w:rsidRPr="00D53CC8" w:rsidRDefault="001571D0" w:rsidP="009B5A3E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45EC83" w14:textId="77777777" w:rsidR="001571D0" w:rsidRPr="00D53CC8" w:rsidRDefault="001571D0" w:rsidP="004C0740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  <w:tab w:val="left" w:pos="470"/>
              </w:tabs>
              <w:spacing w:before="1"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roślin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do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rozmnażania,</w:t>
            </w:r>
          </w:p>
          <w:p w14:paraId="568F375A" w14:textId="77777777" w:rsidR="001571D0" w:rsidRPr="00D53CC8" w:rsidRDefault="001571D0" w:rsidP="004C0740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roślin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ozdobnych,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włączając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darń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do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przesadzania,</w:t>
            </w:r>
          </w:p>
          <w:p w14:paraId="4F4B68C3" w14:textId="77777777" w:rsidR="001571D0" w:rsidRPr="00D53CC8" w:rsidRDefault="001571D0" w:rsidP="004C0740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roślin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dla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cebulek,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bulw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korzeni;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sadzonki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szczepy,</w:t>
            </w:r>
          </w:p>
          <w:p w14:paraId="1AFEDE5A" w14:textId="77777777" w:rsidR="001571D0" w:rsidRPr="00D53CC8" w:rsidRDefault="001571D0" w:rsidP="004C0740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grzybni,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włączając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podłoże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wsianą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grzybnią,</w:t>
            </w:r>
          </w:p>
          <w:p w14:paraId="3EA4F08C" w14:textId="77777777" w:rsidR="001571D0" w:rsidRPr="00D53CC8" w:rsidRDefault="001571D0" w:rsidP="004C0740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uprawę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szkółkarską,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wyłączeniem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szkółek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leśnych.</w:t>
            </w:r>
          </w:p>
          <w:p w14:paraId="58ACFA22" w14:textId="77777777" w:rsidR="001571D0" w:rsidRPr="00D53CC8" w:rsidRDefault="001571D0" w:rsidP="009B5A3E">
            <w:pPr>
              <w:pStyle w:val="TableParagraph"/>
              <w:spacing w:before="10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04CAEE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nie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75EA11D5" w14:textId="77777777" w:rsidR="001571D0" w:rsidRPr="00D53CC8" w:rsidRDefault="001571D0" w:rsidP="009B5A3E">
            <w:pPr>
              <w:pStyle w:val="TableParagraph"/>
              <w:spacing w:before="5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BAFE82" w14:textId="77777777" w:rsidR="001571D0" w:rsidRPr="00D53CC8" w:rsidRDefault="001571D0" w:rsidP="004C0740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  <w:tab w:val="left" w:pos="470"/>
              </w:tabs>
              <w:spacing w:line="276" w:lineRule="auto"/>
              <w:ind w:right="82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lastRenderedPageBreak/>
              <w:t>uprawy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roślin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do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produkcji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nasion,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sklasyfikowanej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odpowiednich podklasach grup 011 i 012,</w:t>
            </w:r>
          </w:p>
          <w:p w14:paraId="33C28AE2" w14:textId="77777777" w:rsidR="001571D0" w:rsidRPr="00D53CC8" w:rsidRDefault="001571D0" w:rsidP="004C0740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  <w:tab w:val="left" w:pos="470"/>
              </w:tabs>
              <w:spacing w:before="2"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działalności</w:t>
            </w:r>
            <w:r w:rsidRPr="00D53CC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szkółek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leśnych,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sklasyfikowanej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02.10.Z,</w:t>
            </w:r>
          </w:p>
          <w:p w14:paraId="4956C8C8" w14:textId="77777777" w:rsidR="001571D0" w:rsidRPr="00D53CC8" w:rsidRDefault="001571D0" w:rsidP="004C0740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produkcji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podłoża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bez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wsianej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grzybni,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sklasyfikowanej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20.15.Z.</w:t>
            </w:r>
          </w:p>
        </w:tc>
      </w:tr>
      <w:tr w:rsidR="001571D0" w:rsidRPr="00D53CC8" w14:paraId="1AF8087A" w14:textId="77777777" w:rsidTr="009B5A3E">
        <w:tc>
          <w:tcPr>
            <w:tcW w:w="1838" w:type="dxa"/>
          </w:tcPr>
          <w:p w14:paraId="34BEDF23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01.41.Z</w:t>
            </w:r>
          </w:p>
        </w:tc>
        <w:tc>
          <w:tcPr>
            <w:tcW w:w="7222" w:type="dxa"/>
          </w:tcPr>
          <w:p w14:paraId="198306E0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Chów</w:t>
            </w:r>
            <w:r w:rsidRPr="00D53CC8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hodowla</w:t>
            </w:r>
            <w:r w:rsidRPr="00D53CC8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bydła</w:t>
            </w:r>
            <w:r w:rsidRPr="00D53CC8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mlecznego</w:t>
            </w:r>
          </w:p>
          <w:p w14:paraId="52AB8BF3" w14:textId="77777777" w:rsidR="001571D0" w:rsidRPr="00D53CC8" w:rsidRDefault="001571D0" w:rsidP="009B5A3E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24DB8C" w14:textId="77777777" w:rsidR="001571D0" w:rsidRPr="00D53CC8" w:rsidRDefault="001571D0" w:rsidP="00573FFA">
            <w:pPr>
              <w:pStyle w:val="TableParagraph"/>
              <w:spacing w:before="1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13073D6A" w14:textId="77777777" w:rsidR="001571D0" w:rsidRPr="00D53CC8" w:rsidRDefault="001571D0" w:rsidP="004C0740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chów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hodowlę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bydła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mlecznego.</w:t>
            </w:r>
          </w:p>
          <w:p w14:paraId="17CBBDCA" w14:textId="77777777" w:rsidR="001571D0" w:rsidRPr="00D53CC8" w:rsidRDefault="001571D0" w:rsidP="004C0740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surowego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mleka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krowiego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bawołów,</w:t>
            </w:r>
          </w:p>
          <w:p w14:paraId="7E3C9D49" w14:textId="77777777" w:rsidR="001571D0" w:rsidRPr="00D53CC8" w:rsidRDefault="001571D0" w:rsidP="009B5A3E">
            <w:pPr>
              <w:pStyle w:val="TableParagraph"/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14:paraId="766AEE7B" w14:textId="77777777" w:rsidR="001571D0" w:rsidRPr="00D53CC8" w:rsidRDefault="001571D0" w:rsidP="009B5A3E">
            <w:pPr>
              <w:pStyle w:val="TableParagraph"/>
              <w:tabs>
                <w:tab w:val="left" w:pos="469"/>
                <w:tab w:val="left" w:pos="470"/>
              </w:tabs>
              <w:spacing w:line="276" w:lineRule="auto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Podklasa ta nie obejmuje:</w:t>
            </w:r>
          </w:p>
          <w:p w14:paraId="7F4BD359" w14:textId="77777777" w:rsidR="001571D0" w:rsidRPr="00D53CC8" w:rsidRDefault="001571D0" w:rsidP="004C0740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przetwórstwa mleka, sklasyfikowanego w 10.51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Z.</w:t>
            </w:r>
          </w:p>
        </w:tc>
      </w:tr>
      <w:tr w:rsidR="001571D0" w:rsidRPr="00D53CC8" w14:paraId="170A9F93" w14:textId="77777777" w:rsidTr="009B5A3E">
        <w:tc>
          <w:tcPr>
            <w:tcW w:w="1838" w:type="dxa"/>
          </w:tcPr>
          <w:p w14:paraId="3869EFA3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01.42.Z</w:t>
            </w:r>
          </w:p>
        </w:tc>
        <w:tc>
          <w:tcPr>
            <w:tcW w:w="7222" w:type="dxa"/>
          </w:tcPr>
          <w:p w14:paraId="531B0659" w14:textId="77777777" w:rsidR="001571D0" w:rsidRPr="00D53CC8" w:rsidRDefault="001571D0" w:rsidP="00573FFA">
            <w:pPr>
              <w:pStyle w:val="TableParagraph"/>
              <w:spacing w:before="5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Chów</w:t>
            </w:r>
            <w:r w:rsidRPr="00D53CC8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hodowla</w:t>
            </w:r>
            <w:r w:rsidRPr="00D53CC8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pozostałego</w:t>
            </w:r>
            <w:r w:rsidRPr="00D53CC8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bydła</w:t>
            </w:r>
            <w:r w:rsidRPr="00D53CC8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bawołów</w:t>
            </w:r>
          </w:p>
          <w:p w14:paraId="4ECF5EC5" w14:textId="77777777" w:rsidR="001571D0" w:rsidRPr="00D53CC8" w:rsidRDefault="001571D0" w:rsidP="009B5A3E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738EA0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6033488B" w14:textId="77777777" w:rsidR="001571D0" w:rsidRPr="00D53CC8" w:rsidRDefault="001571D0" w:rsidP="004C0740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chów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hodowlę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bydła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bawołów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mięso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2A72F415" w14:textId="77777777" w:rsidR="001571D0" w:rsidRPr="00D53CC8" w:rsidRDefault="001571D0" w:rsidP="004C0740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nasienia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bydlęcego.</w:t>
            </w:r>
          </w:p>
        </w:tc>
      </w:tr>
      <w:tr w:rsidR="001571D0" w:rsidRPr="00D53CC8" w14:paraId="49FD2ABC" w14:textId="77777777" w:rsidTr="009B5A3E">
        <w:tc>
          <w:tcPr>
            <w:tcW w:w="1838" w:type="dxa"/>
          </w:tcPr>
          <w:p w14:paraId="0D988AFE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01.43.Z</w:t>
            </w:r>
          </w:p>
        </w:tc>
        <w:tc>
          <w:tcPr>
            <w:tcW w:w="7222" w:type="dxa"/>
          </w:tcPr>
          <w:p w14:paraId="3018FBC8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Chów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hodowla</w:t>
            </w:r>
            <w:r w:rsidRPr="00D53CC8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koni</w:t>
            </w:r>
            <w:r w:rsidRPr="00D53CC8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zwierząt</w:t>
            </w:r>
            <w:r w:rsidRPr="00D53CC8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koniowatych</w:t>
            </w:r>
          </w:p>
          <w:p w14:paraId="497FE266" w14:textId="77777777" w:rsidR="001571D0" w:rsidRPr="00D53CC8" w:rsidRDefault="001571D0" w:rsidP="009B5A3E">
            <w:pPr>
              <w:pStyle w:val="TableParagraph"/>
              <w:spacing w:before="5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1D4C7A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610BD3F6" w14:textId="77777777" w:rsidR="001571D0" w:rsidRPr="00D53CC8" w:rsidRDefault="001571D0" w:rsidP="004C0740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chów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hodowlę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koni,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osłów,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mułów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osłomułów.</w:t>
            </w:r>
          </w:p>
          <w:p w14:paraId="1DCF76EF" w14:textId="77777777" w:rsidR="001571D0" w:rsidRPr="00D53CC8" w:rsidRDefault="001571D0" w:rsidP="004C0740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nasienia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ogierów.</w:t>
            </w:r>
          </w:p>
          <w:p w14:paraId="3B127E40" w14:textId="77777777" w:rsidR="001571D0" w:rsidRPr="00D53CC8" w:rsidRDefault="001571D0" w:rsidP="009B5A3E">
            <w:pPr>
              <w:pStyle w:val="TableParagraph"/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14:paraId="4F822568" w14:textId="77777777" w:rsidR="001571D0" w:rsidRPr="00D53CC8" w:rsidRDefault="001571D0" w:rsidP="009B5A3E">
            <w:pPr>
              <w:pStyle w:val="TableParagraph"/>
              <w:tabs>
                <w:tab w:val="left" w:pos="469"/>
                <w:tab w:val="left" w:pos="47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Podklasa ta nie obejmuje: </w:t>
            </w:r>
          </w:p>
          <w:p w14:paraId="4EE1DD8C" w14:textId="77777777" w:rsidR="001571D0" w:rsidRPr="00D53CC8" w:rsidRDefault="001571D0" w:rsidP="004C0740">
            <w:pPr>
              <w:pStyle w:val="TableParagraph"/>
              <w:numPr>
                <w:ilvl w:val="0"/>
                <w:numId w:val="22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działalności stajni koni wyścigowych, sklasyfikowanej w 93.19.Z.</w:t>
            </w:r>
          </w:p>
        </w:tc>
      </w:tr>
      <w:tr w:rsidR="001571D0" w:rsidRPr="00D53CC8" w14:paraId="47C5F99A" w14:textId="77777777" w:rsidTr="009B5A3E">
        <w:tc>
          <w:tcPr>
            <w:tcW w:w="1838" w:type="dxa"/>
          </w:tcPr>
          <w:p w14:paraId="105D5733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01.44.Z</w:t>
            </w:r>
          </w:p>
        </w:tc>
        <w:tc>
          <w:tcPr>
            <w:tcW w:w="7222" w:type="dxa"/>
          </w:tcPr>
          <w:p w14:paraId="67E6FE64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Chów</w:t>
            </w:r>
            <w:r w:rsidRPr="00D53CC8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hodowla</w:t>
            </w:r>
            <w:r w:rsidRPr="00D53CC8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wielbłądów</w:t>
            </w:r>
            <w:r w:rsidRPr="00D53CC8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zwierząt</w:t>
            </w:r>
            <w:r w:rsidRPr="00D53CC8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wielbłądowatych</w:t>
            </w:r>
          </w:p>
          <w:p w14:paraId="23BA2B61" w14:textId="77777777" w:rsidR="001571D0" w:rsidRPr="00D53CC8" w:rsidRDefault="001571D0" w:rsidP="009B5A3E">
            <w:pPr>
              <w:pStyle w:val="TableParagraph"/>
              <w:spacing w:before="5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1EF50A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16AB6171" w14:textId="5CB05294" w:rsidR="001571D0" w:rsidRPr="00D53CC8" w:rsidRDefault="001571D0" w:rsidP="004C0740">
            <w:pPr>
              <w:pStyle w:val="TableParagraph"/>
              <w:numPr>
                <w:ilvl w:val="0"/>
                <w:numId w:val="22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chów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hodowlę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wielbłądów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(dromaderów)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="00F87EA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zwierząt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wielbłądowatych.</w:t>
            </w:r>
          </w:p>
        </w:tc>
      </w:tr>
      <w:tr w:rsidR="001571D0" w:rsidRPr="00D53CC8" w14:paraId="493AEFD1" w14:textId="77777777" w:rsidTr="009B5A3E">
        <w:tc>
          <w:tcPr>
            <w:tcW w:w="1838" w:type="dxa"/>
          </w:tcPr>
          <w:p w14:paraId="110562B6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01.45.Z</w:t>
            </w:r>
          </w:p>
        </w:tc>
        <w:tc>
          <w:tcPr>
            <w:tcW w:w="7222" w:type="dxa"/>
          </w:tcPr>
          <w:p w14:paraId="16A8AAD3" w14:textId="77777777" w:rsidR="001571D0" w:rsidRPr="00D53CC8" w:rsidRDefault="001571D0" w:rsidP="009B5A3E">
            <w:pPr>
              <w:pStyle w:val="TableParagraph"/>
              <w:tabs>
                <w:tab w:val="left" w:pos="389"/>
              </w:tabs>
              <w:spacing w:before="2" w:line="276" w:lineRule="auto"/>
              <w:ind w:left="0" w:right="615"/>
              <w:rPr>
                <w:rFonts w:ascii="Arial" w:hAnsi="Arial" w:cs="Arial"/>
                <w:b/>
                <w:spacing w:val="-5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Chów</w:t>
            </w:r>
            <w:r w:rsidRPr="00D53CC8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hodowla</w:t>
            </w:r>
            <w:r w:rsidRPr="00D53CC8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owiec</w:t>
            </w:r>
            <w:r w:rsidRPr="00D53CC8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5"/>
                <w:sz w:val="24"/>
                <w:szCs w:val="24"/>
              </w:rPr>
              <w:t>kóz</w:t>
            </w:r>
          </w:p>
          <w:p w14:paraId="5FAE17CC" w14:textId="77777777" w:rsidR="001571D0" w:rsidRPr="00D53CC8" w:rsidRDefault="001571D0" w:rsidP="009B5A3E">
            <w:pPr>
              <w:pStyle w:val="TableParagraph"/>
              <w:tabs>
                <w:tab w:val="left" w:pos="389"/>
              </w:tabs>
              <w:spacing w:before="2" w:line="276" w:lineRule="auto"/>
              <w:ind w:left="0" w:right="615"/>
              <w:rPr>
                <w:rFonts w:ascii="Arial" w:hAnsi="Arial" w:cs="Arial"/>
                <w:sz w:val="24"/>
                <w:szCs w:val="24"/>
              </w:rPr>
            </w:pPr>
          </w:p>
          <w:p w14:paraId="34D3E153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3F77FC6D" w14:textId="77777777" w:rsidR="001571D0" w:rsidRPr="00D53CC8" w:rsidRDefault="001571D0" w:rsidP="004C0740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chów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hodowlę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owiec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kóz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791BC22D" w14:textId="77777777" w:rsidR="001571D0" w:rsidRPr="00D53CC8" w:rsidRDefault="001571D0" w:rsidP="004C0740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surowego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mleka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owczego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koziego,</w:t>
            </w:r>
          </w:p>
          <w:p w14:paraId="38F53DB9" w14:textId="77777777" w:rsidR="001571D0" w:rsidRPr="00D53CC8" w:rsidRDefault="001571D0" w:rsidP="004C0740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surowej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wełny,</w:t>
            </w:r>
          </w:p>
          <w:p w14:paraId="334DA1F9" w14:textId="77777777" w:rsidR="001571D0" w:rsidRPr="00D53CC8" w:rsidRDefault="001571D0" w:rsidP="004C0740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nasienia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kozłów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tryków.</w:t>
            </w:r>
          </w:p>
          <w:p w14:paraId="444B9709" w14:textId="77777777" w:rsidR="001571D0" w:rsidRPr="00D53CC8" w:rsidRDefault="001571D0" w:rsidP="009B5A3E">
            <w:pPr>
              <w:pStyle w:val="TableParagraph"/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14:paraId="22EE1C59" w14:textId="77777777" w:rsidR="001571D0" w:rsidRPr="00D53CC8" w:rsidRDefault="001571D0" w:rsidP="009B5A3E">
            <w:pPr>
              <w:pStyle w:val="TableParagraph"/>
              <w:tabs>
                <w:tab w:val="left" w:pos="469"/>
                <w:tab w:val="left" w:pos="47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Podklasa ta nie obejmuje: </w:t>
            </w:r>
          </w:p>
          <w:p w14:paraId="23C24146" w14:textId="77777777" w:rsidR="001571D0" w:rsidRPr="00D53CC8" w:rsidRDefault="001571D0" w:rsidP="004C0740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strzyżenia owiec, wykonywanego na zlecenie, </w:t>
            </w:r>
            <w:r w:rsidRPr="00D53CC8">
              <w:rPr>
                <w:rFonts w:ascii="Arial" w:hAnsi="Arial" w:cs="Arial"/>
                <w:sz w:val="24"/>
                <w:szCs w:val="24"/>
              </w:rPr>
              <w:lastRenderedPageBreak/>
              <w:t xml:space="preserve">sklasyfikowanego w 01.62.Z, </w:t>
            </w:r>
          </w:p>
          <w:p w14:paraId="6E4EE415" w14:textId="77777777" w:rsidR="001571D0" w:rsidRPr="00D53CC8" w:rsidRDefault="001571D0" w:rsidP="004C0740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produkcji wełny surowej poubojowej, sklasyfikowanej w 10.11.Z, </w:t>
            </w:r>
          </w:p>
          <w:p w14:paraId="6390E8AC" w14:textId="77777777" w:rsidR="001571D0" w:rsidRPr="00D53CC8" w:rsidRDefault="001571D0" w:rsidP="004C0740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przetwórstwa mleka, sklasyfikowanego w 10.51.Z.</w:t>
            </w:r>
          </w:p>
        </w:tc>
      </w:tr>
      <w:tr w:rsidR="001571D0" w:rsidRPr="00D53CC8" w14:paraId="56B73CE5" w14:textId="77777777" w:rsidTr="009B5A3E">
        <w:tc>
          <w:tcPr>
            <w:tcW w:w="1838" w:type="dxa"/>
          </w:tcPr>
          <w:p w14:paraId="750EFCE4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01.46.Z</w:t>
            </w:r>
          </w:p>
        </w:tc>
        <w:tc>
          <w:tcPr>
            <w:tcW w:w="7222" w:type="dxa"/>
          </w:tcPr>
          <w:p w14:paraId="5B089A1B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Chów</w:t>
            </w:r>
            <w:r w:rsidRPr="00D53CC8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hodowla</w:t>
            </w:r>
            <w:r w:rsidRPr="00D53CC8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świń</w:t>
            </w:r>
          </w:p>
          <w:p w14:paraId="740CF192" w14:textId="77777777" w:rsidR="001571D0" w:rsidRPr="00D53CC8" w:rsidRDefault="001571D0" w:rsidP="009B5A3E">
            <w:pPr>
              <w:pStyle w:val="TableParagraph"/>
              <w:spacing w:before="5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9C603B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1C9B1EB2" w14:textId="77777777" w:rsidR="00D16F5A" w:rsidRPr="00D16F5A" w:rsidRDefault="001571D0" w:rsidP="004C0740">
            <w:pPr>
              <w:pStyle w:val="TableParagraph"/>
              <w:numPr>
                <w:ilvl w:val="0"/>
                <w:numId w:val="104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chów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hodowlę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świń,</w:t>
            </w:r>
          </w:p>
          <w:p w14:paraId="1DDD8800" w14:textId="09805DCC" w:rsidR="001571D0" w:rsidRPr="00D16F5A" w:rsidRDefault="001571D0" w:rsidP="004C0740">
            <w:pPr>
              <w:pStyle w:val="TableParagraph"/>
              <w:numPr>
                <w:ilvl w:val="0"/>
                <w:numId w:val="104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6F5A">
              <w:rPr>
                <w:rFonts w:ascii="Arial" w:hAnsi="Arial" w:cs="Arial"/>
                <w:sz w:val="24"/>
                <w:szCs w:val="24"/>
              </w:rPr>
              <w:t>produkcję</w:t>
            </w:r>
            <w:r w:rsidRPr="00D16F5A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16F5A">
              <w:rPr>
                <w:rFonts w:ascii="Arial" w:hAnsi="Arial" w:cs="Arial"/>
                <w:sz w:val="24"/>
                <w:szCs w:val="24"/>
              </w:rPr>
              <w:t>nasienia</w:t>
            </w:r>
            <w:r w:rsidRPr="00D16F5A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16F5A">
              <w:rPr>
                <w:rFonts w:ascii="Arial" w:hAnsi="Arial" w:cs="Arial"/>
                <w:spacing w:val="-2"/>
                <w:sz w:val="24"/>
                <w:szCs w:val="24"/>
              </w:rPr>
              <w:t>knurów.</w:t>
            </w:r>
          </w:p>
        </w:tc>
      </w:tr>
      <w:tr w:rsidR="001571D0" w:rsidRPr="00D53CC8" w14:paraId="6C1127D3" w14:textId="77777777" w:rsidTr="009B5A3E">
        <w:tc>
          <w:tcPr>
            <w:tcW w:w="1838" w:type="dxa"/>
          </w:tcPr>
          <w:p w14:paraId="4EA7EF50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01.47.Z</w:t>
            </w:r>
          </w:p>
        </w:tc>
        <w:tc>
          <w:tcPr>
            <w:tcW w:w="7222" w:type="dxa"/>
          </w:tcPr>
          <w:p w14:paraId="1B94ACE7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Chów</w:t>
            </w:r>
            <w:r w:rsidRPr="00D53CC8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hodowla</w:t>
            </w:r>
            <w:r w:rsidRPr="00D53CC8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drobiu</w:t>
            </w:r>
          </w:p>
          <w:p w14:paraId="31B9CF6B" w14:textId="77777777" w:rsidR="001571D0" w:rsidRPr="00D53CC8" w:rsidRDefault="001571D0" w:rsidP="009B5A3E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5709DF" w14:textId="77777777" w:rsidR="001571D0" w:rsidRPr="00D53CC8" w:rsidRDefault="001571D0" w:rsidP="00573FFA">
            <w:pPr>
              <w:pStyle w:val="TableParagraph"/>
              <w:spacing w:before="1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66228D38" w14:textId="77777777" w:rsidR="001571D0" w:rsidRPr="00D53CC8" w:rsidRDefault="001571D0" w:rsidP="009B5A3E">
            <w:pPr>
              <w:pStyle w:val="TableParagraph"/>
              <w:spacing w:before="4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909C0C" w14:textId="735CD20D" w:rsidR="001571D0" w:rsidRPr="00D53CC8" w:rsidRDefault="001571D0" w:rsidP="004C0740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  <w:tab w:val="left" w:pos="470"/>
              </w:tabs>
              <w:spacing w:line="276" w:lineRule="auto"/>
              <w:ind w:right="89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chów</w:t>
            </w:r>
            <w:r w:rsidRPr="00D53CC8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hodowlę</w:t>
            </w:r>
            <w:r w:rsidRPr="00D53CC8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ptactwa</w:t>
            </w:r>
            <w:r w:rsidRPr="00D53CC8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domowego</w:t>
            </w:r>
            <w:r w:rsidRPr="00D53CC8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gatunku</w:t>
            </w:r>
            <w:r w:rsidRPr="00D53CC8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"Gallus</w:t>
            </w:r>
            <w:r w:rsidRPr="00D53CC8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D53CC8">
              <w:rPr>
                <w:rFonts w:ascii="Arial" w:hAnsi="Arial" w:cs="Arial"/>
                <w:sz w:val="24"/>
                <w:szCs w:val="24"/>
              </w:rPr>
              <w:t>domesticus</w:t>
            </w:r>
            <w:proofErr w:type="spellEnd"/>
            <w:r w:rsidRPr="00D53CC8">
              <w:rPr>
                <w:rFonts w:ascii="Arial" w:hAnsi="Arial" w:cs="Arial"/>
                <w:sz w:val="24"/>
                <w:szCs w:val="24"/>
              </w:rPr>
              <w:t>",</w:t>
            </w:r>
            <w:r w:rsidRPr="00D53CC8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indyków, kaczek, gęsi i perliczek</w:t>
            </w:r>
            <w:r w:rsidR="009A77AA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4BF581F" w14:textId="77777777" w:rsidR="001571D0" w:rsidRPr="00D53CC8" w:rsidRDefault="001571D0" w:rsidP="004C0740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  <w:tab w:val="left" w:pos="470"/>
              </w:tabs>
              <w:spacing w:line="276" w:lineRule="auto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jaj,</w:t>
            </w:r>
          </w:p>
          <w:p w14:paraId="3BA455FC" w14:textId="77777777" w:rsidR="001571D0" w:rsidRPr="00D53CC8" w:rsidRDefault="001571D0" w:rsidP="004C0740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  <w:tab w:val="left" w:pos="470"/>
              </w:tabs>
              <w:spacing w:line="276" w:lineRule="auto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działalność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wylęgarni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drobiu.</w:t>
            </w:r>
          </w:p>
          <w:p w14:paraId="2A836B48" w14:textId="77777777" w:rsidR="001571D0" w:rsidRPr="00D53CC8" w:rsidRDefault="001571D0" w:rsidP="009B5A3E">
            <w:pPr>
              <w:pStyle w:val="TableParagraph"/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14:paraId="0EB76E9E" w14:textId="77777777" w:rsidR="001571D0" w:rsidRPr="00D53CC8" w:rsidRDefault="001571D0" w:rsidP="009B5A3E">
            <w:pPr>
              <w:pStyle w:val="TableParagraph"/>
              <w:tabs>
                <w:tab w:val="left" w:pos="469"/>
                <w:tab w:val="left" w:pos="470"/>
              </w:tabs>
              <w:spacing w:line="276" w:lineRule="auto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Podklasa ta nie obejmuje:</w:t>
            </w:r>
          </w:p>
          <w:p w14:paraId="2E1B657D" w14:textId="77777777" w:rsidR="001571D0" w:rsidRPr="00D53CC8" w:rsidRDefault="001571D0" w:rsidP="009B5A3E">
            <w:pPr>
              <w:pStyle w:val="TableParagraph"/>
              <w:tabs>
                <w:tab w:val="left" w:pos="389"/>
              </w:tabs>
              <w:spacing w:before="2" w:line="276" w:lineRule="auto"/>
              <w:ind w:left="360"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- produkcji pierza i puchu, sklasyfikowanej w 10.12.Z.</w:t>
            </w:r>
          </w:p>
        </w:tc>
      </w:tr>
      <w:tr w:rsidR="001571D0" w:rsidRPr="00D53CC8" w14:paraId="29ECD532" w14:textId="77777777" w:rsidTr="009B5A3E">
        <w:tc>
          <w:tcPr>
            <w:tcW w:w="1838" w:type="dxa"/>
          </w:tcPr>
          <w:p w14:paraId="6931CB6D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01.49.Z</w:t>
            </w:r>
          </w:p>
        </w:tc>
        <w:tc>
          <w:tcPr>
            <w:tcW w:w="7222" w:type="dxa"/>
          </w:tcPr>
          <w:p w14:paraId="36560584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Chów</w:t>
            </w:r>
            <w:r w:rsidRPr="00D53CC8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hodowla</w:t>
            </w:r>
            <w:r w:rsidRPr="00D53CC8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zwierząt</w:t>
            </w:r>
          </w:p>
          <w:p w14:paraId="1D1E6888" w14:textId="77777777" w:rsidR="001571D0" w:rsidRPr="00D53CC8" w:rsidRDefault="001571D0" w:rsidP="009B5A3E">
            <w:pPr>
              <w:pStyle w:val="TableParagraph"/>
              <w:spacing w:before="5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29CD923" w14:textId="77777777" w:rsidR="001571D0" w:rsidRPr="00D53CC8" w:rsidRDefault="001571D0" w:rsidP="009B5A3E">
            <w:pPr>
              <w:pStyle w:val="TableParagraph"/>
              <w:spacing w:before="5"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Podklasa ta obejmuje: </w:t>
            </w:r>
          </w:p>
          <w:p w14:paraId="4642E23D" w14:textId="77777777" w:rsidR="001571D0" w:rsidRPr="00D53CC8" w:rsidRDefault="001571D0" w:rsidP="004C0740">
            <w:pPr>
              <w:pStyle w:val="TableParagraph"/>
              <w:numPr>
                <w:ilvl w:val="0"/>
                <w:numId w:val="26"/>
              </w:numPr>
              <w:spacing w:before="5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chów i hodowlę pozostałych zwierząt, włącznie z częściowo oswojonymi: </w:t>
            </w:r>
          </w:p>
          <w:p w14:paraId="0EEE25CA" w14:textId="77777777" w:rsidR="001571D0" w:rsidRPr="00D53CC8" w:rsidRDefault="001571D0" w:rsidP="004C0740">
            <w:pPr>
              <w:pStyle w:val="TableParagraph"/>
              <w:numPr>
                <w:ilvl w:val="1"/>
                <w:numId w:val="26"/>
              </w:numPr>
              <w:spacing w:before="5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strusi i emu, </w:t>
            </w:r>
          </w:p>
          <w:p w14:paraId="612C71E0" w14:textId="77777777" w:rsidR="001571D0" w:rsidRPr="00D53CC8" w:rsidRDefault="001571D0" w:rsidP="004C0740">
            <w:pPr>
              <w:pStyle w:val="TableParagraph"/>
              <w:numPr>
                <w:ilvl w:val="1"/>
                <w:numId w:val="26"/>
              </w:numPr>
              <w:spacing w:before="5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pozostałych ptaków, z wyłączeniem drobiu, </w:t>
            </w:r>
          </w:p>
          <w:p w14:paraId="011980C3" w14:textId="77777777" w:rsidR="001571D0" w:rsidRPr="00D53CC8" w:rsidRDefault="001571D0" w:rsidP="004C0740">
            <w:pPr>
              <w:pStyle w:val="TableParagraph"/>
              <w:numPr>
                <w:ilvl w:val="1"/>
                <w:numId w:val="26"/>
              </w:numPr>
              <w:spacing w:before="5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owadów, </w:t>
            </w:r>
          </w:p>
          <w:p w14:paraId="4A6D58E9" w14:textId="77777777" w:rsidR="001571D0" w:rsidRPr="00D53CC8" w:rsidRDefault="001571D0" w:rsidP="004C0740">
            <w:pPr>
              <w:pStyle w:val="TableParagraph"/>
              <w:numPr>
                <w:ilvl w:val="1"/>
                <w:numId w:val="26"/>
              </w:numPr>
              <w:spacing w:before="5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>królików i pozostałych zwierząt futerkowych,</w:t>
            </w:r>
          </w:p>
          <w:p w14:paraId="5FF8B298" w14:textId="77777777" w:rsidR="001571D0" w:rsidRPr="00D53CC8" w:rsidRDefault="001571D0" w:rsidP="004C0740">
            <w:pPr>
              <w:pStyle w:val="TableParagraph"/>
              <w:numPr>
                <w:ilvl w:val="0"/>
                <w:numId w:val="26"/>
              </w:numPr>
              <w:spacing w:before="5" w:line="276" w:lineRule="auto"/>
              <w:ind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produkcję nasienia królików i pozostałych zwierząt futerkowych, </w:t>
            </w:r>
          </w:p>
          <w:p w14:paraId="62E84F40" w14:textId="77777777" w:rsidR="001571D0" w:rsidRPr="00D53CC8" w:rsidRDefault="001571D0" w:rsidP="004C0740">
            <w:pPr>
              <w:pStyle w:val="TableParagraph"/>
              <w:numPr>
                <w:ilvl w:val="0"/>
                <w:numId w:val="26"/>
              </w:numPr>
              <w:spacing w:before="5" w:line="276" w:lineRule="auto"/>
              <w:ind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produkcję skór zwierząt futerkowych, gadów lub ptaków w gospodarstwach hodowlanych, </w:t>
            </w:r>
          </w:p>
          <w:p w14:paraId="053548E2" w14:textId="77777777" w:rsidR="001571D0" w:rsidRPr="00D53CC8" w:rsidRDefault="001571D0" w:rsidP="004C0740">
            <w:pPr>
              <w:pStyle w:val="TableParagraph"/>
              <w:numPr>
                <w:ilvl w:val="0"/>
                <w:numId w:val="26"/>
              </w:numPr>
              <w:spacing w:before="5" w:line="276" w:lineRule="auto"/>
              <w:ind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>chów i hodowlę robaków, mięczaków, w tym ślimaków itp. zwierząt lądowych,</w:t>
            </w:r>
          </w:p>
          <w:p w14:paraId="6839B887" w14:textId="77777777" w:rsidR="001571D0" w:rsidRPr="00D53CC8" w:rsidRDefault="001571D0" w:rsidP="004C0740">
            <w:pPr>
              <w:pStyle w:val="TableParagraph"/>
              <w:numPr>
                <w:ilvl w:val="0"/>
                <w:numId w:val="26"/>
              </w:numPr>
              <w:spacing w:before="5" w:line="276" w:lineRule="auto"/>
              <w:ind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chów i hodowlę jedwabników; produkcję kokonów jedwabników, </w:t>
            </w:r>
          </w:p>
          <w:p w14:paraId="0968F640" w14:textId="77777777" w:rsidR="001571D0" w:rsidRPr="00D53CC8" w:rsidRDefault="001571D0" w:rsidP="004C0740">
            <w:pPr>
              <w:pStyle w:val="TableParagraph"/>
              <w:numPr>
                <w:ilvl w:val="0"/>
                <w:numId w:val="26"/>
              </w:numPr>
              <w:spacing w:before="5" w:line="276" w:lineRule="auto"/>
              <w:ind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chów i hodowlę pszczół; produkcję miodu i wosku pszczelego oraz pozostałych produktów pszczelich, </w:t>
            </w:r>
          </w:p>
          <w:p w14:paraId="1ABBBB9C" w14:textId="77777777" w:rsidR="001571D0" w:rsidRPr="00D53CC8" w:rsidRDefault="001571D0" w:rsidP="004C0740">
            <w:pPr>
              <w:pStyle w:val="TableParagraph"/>
              <w:numPr>
                <w:ilvl w:val="0"/>
                <w:numId w:val="26"/>
              </w:numPr>
              <w:spacing w:before="5" w:line="276" w:lineRule="auto"/>
              <w:ind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chów i hodowlę zwierząt domowych, z wyłączeniem ryb: </w:t>
            </w:r>
          </w:p>
          <w:p w14:paraId="2F1918A7" w14:textId="77777777" w:rsidR="001571D0" w:rsidRPr="00D53CC8" w:rsidRDefault="001571D0" w:rsidP="004C0740">
            <w:pPr>
              <w:pStyle w:val="TableParagraph"/>
              <w:numPr>
                <w:ilvl w:val="1"/>
                <w:numId w:val="26"/>
              </w:numPr>
              <w:spacing w:before="5" w:line="276" w:lineRule="auto"/>
              <w:ind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kotów i psów, </w:t>
            </w:r>
          </w:p>
          <w:p w14:paraId="70D3955B" w14:textId="77777777" w:rsidR="001571D0" w:rsidRPr="00D53CC8" w:rsidRDefault="001571D0" w:rsidP="004C0740">
            <w:pPr>
              <w:pStyle w:val="TableParagraph"/>
              <w:numPr>
                <w:ilvl w:val="1"/>
                <w:numId w:val="26"/>
              </w:numPr>
              <w:spacing w:before="5" w:line="276" w:lineRule="auto"/>
              <w:ind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ptaków, takich jak papużki itp., </w:t>
            </w:r>
          </w:p>
          <w:p w14:paraId="0015CA56" w14:textId="77777777" w:rsidR="001571D0" w:rsidRPr="00D53CC8" w:rsidRDefault="001571D0" w:rsidP="004C0740">
            <w:pPr>
              <w:pStyle w:val="TableParagraph"/>
              <w:numPr>
                <w:ilvl w:val="1"/>
                <w:numId w:val="26"/>
              </w:numPr>
              <w:spacing w:before="5" w:line="276" w:lineRule="auto"/>
              <w:ind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chomików itp., </w:t>
            </w:r>
          </w:p>
          <w:p w14:paraId="5EFFE589" w14:textId="77777777" w:rsidR="001571D0" w:rsidRPr="00D53CC8" w:rsidRDefault="001571D0" w:rsidP="00230354">
            <w:pPr>
              <w:pStyle w:val="TableParagraph"/>
              <w:numPr>
                <w:ilvl w:val="1"/>
                <w:numId w:val="164"/>
              </w:numPr>
              <w:spacing w:before="5" w:line="276" w:lineRule="auto"/>
              <w:ind w:left="745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chów i hodowlę różnorodnych zwierząt, </w:t>
            </w:r>
          </w:p>
          <w:p w14:paraId="1A159DA1" w14:textId="77777777" w:rsidR="001571D0" w:rsidRPr="00D53CC8" w:rsidRDefault="001571D0" w:rsidP="004C0740">
            <w:pPr>
              <w:pStyle w:val="TableParagraph"/>
              <w:numPr>
                <w:ilvl w:val="0"/>
                <w:numId w:val="26"/>
              </w:numPr>
              <w:spacing w:before="5" w:line="276" w:lineRule="auto"/>
              <w:ind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>produkcję sierści zwierzęcej cienkiej lub grubej niezgrzeblonej.</w:t>
            </w:r>
          </w:p>
          <w:p w14:paraId="4A4CD6F8" w14:textId="77777777" w:rsidR="001571D0" w:rsidRPr="00D53CC8" w:rsidRDefault="001571D0" w:rsidP="009B5A3E">
            <w:pPr>
              <w:pStyle w:val="TableParagraph"/>
              <w:spacing w:before="5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DFCBC1" w14:textId="77777777" w:rsidR="001571D0" w:rsidRPr="00D53CC8" w:rsidRDefault="001571D0" w:rsidP="00573FFA">
            <w:pPr>
              <w:pStyle w:val="TableParagraph"/>
              <w:spacing w:before="5"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Podklasa ta nie obejmuje: </w:t>
            </w:r>
          </w:p>
          <w:p w14:paraId="24984E8E" w14:textId="4AF33834" w:rsidR="001571D0" w:rsidRPr="00D53CC8" w:rsidRDefault="001571D0" w:rsidP="00230354">
            <w:pPr>
              <w:pStyle w:val="TableParagraph"/>
              <w:numPr>
                <w:ilvl w:val="0"/>
                <w:numId w:val="27"/>
              </w:numPr>
              <w:spacing w:before="5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>chowu i hodowli drobiu, sklasyfikowanych w 01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>47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Z, </w:t>
            </w:r>
          </w:p>
          <w:p w14:paraId="020A7435" w14:textId="6FC009EA" w:rsidR="001571D0" w:rsidRPr="00D53CC8" w:rsidRDefault="001571D0" w:rsidP="00230354">
            <w:pPr>
              <w:pStyle w:val="TableParagraph"/>
              <w:numPr>
                <w:ilvl w:val="0"/>
                <w:numId w:val="27"/>
              </w:numPr>
              <w:spacing w:before="5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>produkcji skór pochodzących z myślistwa i łowiectwa, sklasyfikowanej w 01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>70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Z, </w:t>
            </w:r>
          </w:p>
          <w:p w14:paraId="6618D354" w14:textId="35494CD8" w:rsidR="001571D0" w:rsidRPr="00D53CC8" w:rsidRDefault="001571D0" w:rsidP="00230354">
            <w:pPr>
              <w:pStyle w:val="TableParagraph"/>
              <w:numPr>
                <w:ilvl w:val="0"/>
                <w:numId w:val="27"/>
              </w:numPr>
              <w:spacing w:before="5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>chowu i hodowli ryb, żab, krokodyli i robaków morskich, sklasyfikowanych w 03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>21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>Z, 03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>22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Z, </w:t>
            </w:r>
          </w:p>
          <w:p w14:paraId="61703D4E" w14:textId="5815D79A" w:rsidR="001571D0" w:rsidRPr="00D53CC8" w:rsidRDefault="001571D0" w:rsidP="00230354">
            <w:pPr>
              <w:pStyle w:val="TableParagraph"/>
              <w:numPr>
                <w:ilvl w:val="0"/>
                <w:numId w:val="27"/>
              </w:numPr>
              <w:spacing w:before="5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>tresury zwierząt domowych, sklasyfikowanej w 96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>09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>Z.</w:t>
            </w:r>
          </w:p>
        </w:tc>
      </w:tr>
      <w:tr w:rsidR="001571D0" w:rsidRPr="00D53CC8" w14:paraId="5DA4E9A3" w14:textId="77777777" w:rsidTr="009B5A3E">
        <w:tc>
          <w:tcPr>
            <w:tcW w:w="1838" w:type="dxa"/>
          </w:tcPr>
          <w:p w14:paraId="7DBB9C4D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01.50.Z</w:t>
            </w:r>
          </w:p>
        </w:tc>
        <w:tc>
          <w:tcPr>
            <w:tcW w:w="7222" w:type="dxa"/>
          </w:tcPr>
          <w:p w14:paraId="21683E92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Uprawy rolne połączone z chowem i hodowlą zwierząt (działalność mieszana)</w:t>
            </w:r>
          </w:p>
          <w:p w14:paraId="37351F9C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0A82D6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>Podklasa ta uwzględnia zjawisko występowania gospodarstw rolnych prowadzących jednocześnie produkcję roślinną i zwierzęcą, bez specjalizacji produkcji w kierunku upraw rolnych czy też chowu i hodowli zwierząt. Wielkość produkcji rolnej nie jest czynnikiem decydującym. Jeżeli jednak stopień specjalizacji wynosi 66 % i powyżej w jednej dziedzinie, to działalność jednostki nie powinna być klasyfikowana w niniejszej podklasie, ale do upraw rolnych lub chowu i hodowli zwierząt.</w:t>
            </w:r>
          </w:p>
          <w:p w14:paraId="0A49F315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FF2DF7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Podklasa ta nie obejmuje: </w:t>
            </w:r>
          </w:p>
          <w:p w14:paraId="4593458E" w14:textId="438AEF55" w:rsidR="001571D0" w:rsidRPr="00D53CC8" w:rsidRDefault="001571D0" w:rsidP="00065209">
            <w:pPr>
              <w:pStyle w:val="TableParagraph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>działalności jednostek zajmujących się głównie uprawami rolnymi, sklasyfikowanej w odpowiednich podklasach grup 01</w:t>
            </w:r>
            <w:r w:rsidR="003D139E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>1 i 01</w:t>
            </w:r>
            <w:r w:rsidR="003D139E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2, </w:t>
            </w:r>
          </w:p>
          <w:p w14:paraId="3DE036D9" w14:textId="32902FEC" w:rsidR="001571D0" w:rsidRPr="00D53CC8" w:rsidRDefault="001571D0" w:rsidP="00065209">
            <w:pPr>
              <w:pStyle w:val="TableParagraph"/>
              <w:numPr>
                <w:ilvl w:val="0"/>
                <w:numId w:val="28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>działalności jednostek zajmujących się głównie chowem i hodowlą zwierząt, sklasyfikowanej w odpowiednich podklasach grupy 01</w:t>
            </w:r>
            <w:r w:rsidR="003D139E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</w:tr>
      <w:tr w:rsidR="001571D0" w:rsidRPr="00D53CC8" w14:paraId="1900C1F1" w14:textId="77777777" w:rsidTr="009B5A3E">
        <w:tc>
          <w:tcPr>
            <w:tcW w:w="1838" w:type="dxa"/>
          </w:tcPr>
          <w:p w14:paraId="1AA40502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01.61.Z</w:t>
            </w:r>
          </w:p>
        </w:tc>
        <w:tc>
          <w:tcPr>
            <w:tcW w:w="7222" w:type="dxa"/>
          </w:tcPr>
          <w:p w14:paraId="2160DBB2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Działalność usługowa wspomagająca produkcję roślinną</w:t>
            </w:r>
          </w:p>
          <w:p w14:paraId="1BD8F776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9A1B64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Podklasa ta obejmuje: </w:t>
            </w:r>
          </w:p>
          <w:p w14:paraId="4C19CE01" w14:textId="77777777" w:rsidR="001571D0" w:rsidRPr="00D53CC8" w:rsidRDefault="001571D0" w:rsidP="00065209">
            <w:pPr>
              <w:pStyle w:val="TableParagraph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działalność rolniczą świadczoną na zlecenie, w zakresie: </w:t>
            </w:r>
          </w:p>
          <w:p w14:paraId="1500CDD0" w14:textId="77777777" w:rsidR="001571D0" w:rsidRPr="00D53CC8" w:rsidRDefault="001571D0" w:rsidP="00065209">
            <w:pPr>
              <w:pStyle w:val="TableParagraph"/>
              <w:numPr>
                <w:ilvl w:val="1"/>
                <w:numId w:val="29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przygotowania pól do upraw, siewu i sadzenia, </w:t>
            </w:r>
          </w:p>
          <w:p w14:paraId="5AE4690C" w14:textId="77777777" w:rsidR="001571D0" w:rsidRPr="00D53CC8" w:rsidRDefault="001571D0" w:rsidP="00065209">
            <w:pPr>
              <w:pStyle w:val="TableParagraph"/>
              <w:numPr>
                <w:ilvl w:val="1"/>
                <w:numId w:val="29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pielęgnowania, zraszania, opryskiwania upraw, włączając usługi agrolotnicze, </w:t>
            </w:r>
          </w:p>
          <w:p w14:paraId="079ECBF4" w14:textId="77777777" w:rsidR="001571D0" w:rsidRPr="00D53CC8" w:rsidRDefault="001571D0" w:rsidP="00065209">
            <w:pPr>
              <w:pStyle w:val="TableParagraph"/>
              <w:numPr>
                <w:ilvl w:val="1"/>
                <w:numId w:val="29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przycinania drzew owocowych oraz winorośli, </w:t>
            </w:r>
          </w:p>
          <w:p w14:paraId="7202F3E7" w14:textId="77777777" w:rsidR="001571D0" w:rsidRPr="00D53CC8" w:rsidRDefault="001571D0" w:rsidP="00065209">
            <w:pPr>
              <w:pStyle w:val="TableParagraph"/>
              <w:numPr>
                <w:ilvl w:val="1"/>
                <w:numId w:val="29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przesadzania ryżu, przerywania buraków, </w:t>
            </w:r>
          </w:p>
          <w:p w14:paraId="7653E1D2" w14:textId="77777777" w:rsidR="001571D0" w:rsidRPr="00D53CC8" w:rsidRDefault="001571D0" w:rsidP="00065209">
            <w:pPr>
              <w:pStyle w:val="TableParagraph"/>
              <w:numPr>
                <w:ilvl w:val="1"/>
                <w:numId w:val="29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zbiorów, </w:t>
            </w:r>
          </w:p>
          <w:p w14:paraId="0B0B2DB4" w14:textId="77777777" w:rsidR="001571D0" w:rsidRPr="00D53CC8" w:rsidRDefault="001571D0" w:rsidP="00065209">
            <w:pPr>
              <w:pStyle w:val="TableParagraph"/>
              <w:numPr>
                <w:ilvl w:val="1"/>
                <w:numId w:val="29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zwalczania szkodników (włączając króliki) związanego z rolnictwem, </w:t>
            </w:r>
          </w:p>
          <w:p w14:paraId="46E501F8" w14:textId="77777777" w:rsidR="001571D0" w:rsidRPr="00D53CC8" w:rsidRDefault="001571D0" w:rsidP="00065209">
            <w:pPr>
              <w:pStyle w:val="TableParagraph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utrzymanie terenów rolniczych w dobrym stanie ekologicznym, </w:t>
            </w:r>
          </w:p>
          <w:p w14:paraId="5A896E0B" w14:textId="77777777" w:rsidR="001571D0" w:rsidRPr="00D53CC8" w:rsidRDefault="001571D0" w:rsidP="00065209">
            <w:pPr>
              <w:pStyle w:val="TableParagraph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>eksploatację systemów irygacyjnych dla celów rolniczych,</w:t>
            </w:r>
          </w:p>
          <w:p w14:paraId="654F8BDD" w14:textId="77777777" w:rsidR="001571D0" w:rsidRPr="00D53CC8" w:rsidRDefault="001571D0" w:rsidP="00065209">
            <w:pPr>
              <w:pStyle w:val="TableParagraph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>wynajem maszyn rolniczych z obsługą.</w:t>
            </w:r>
          </w:p>
          <w:p w14:paraId="37B57E65" w14:textId="77777777" w:rsidR="001571D0" w:rsidRPr="00D53CC8" w:rsidRDefault="001571D0" w:rsidP="009B5A3E">
            <w:pPr>
              <w:pStyle w:val="TableParagraph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BEABC1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Podklasa ta nie obejmuje: </w:t>
            </w:r>
          </w:p>
          <w:p w14:paraId="55CFD464" w14:textId="77777777" w:rsidR="001571D0" w:rsidRPr="00D53CC8" w:rsidRDefault="001571D0" w:rsidP="00065209">
            <w:pPr>
              <w:pStyle w:val="TableParagraph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>działalności rolniczej następującej po zbiorach, sklasyfikowanej w 01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>63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>Z,</w:t>
            </w:r>
          </w:p>
          <w:p w14:paraId="2113F2E5" w14:textId="77777777" w:rsidR="001571D0" w:rsidRPr="00D53CC8" w:rsidRDefault="001571D0" w:rsidP="00065209">
            <w:pPr>
              <w:pStyle w:val="TableParagraph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>odwadniania gruntów rolnych, sklasyfikowanego w 43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Z, </w:t>
            </w:r>
          </w:p>
          <w:p w14:paraId="155A0A9E" w14:textId="77777777" w:rsidR="001571D0" w:rsidRPr="00D53CC8" w:rsidRDefault="001571D0" w:rsidP="00065209">
            <w:pPr>
              <w:pStyle w:val="TableParagraph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>działalności w zakresie architektury krajobrazu, sklasyfikowanej w 71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Z, </w:t>
            </w:r>
          </w:p>
          <w:p w14:paraId="3A56178E" w14:textId="77777777" w:rsidR="001571D0" w:rsidRPr="00D53CC8" w:rsidRDefault="001571D0" w:rsidP="00065209">
            <w:pPr>
              <w:pStyle w:val="TableParagraph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>działalności agronomów i ekonomistów rolnych, sklasyfikowanej w 74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>90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Z, </w:t>
            </w:r>
          </w:p>
          <w:p w14:paraId="13D2795B" w14:textId="77777777" w:rsidR="001571D0" w:rsidRPr="00D53CC8" w:rsidRDefault="001571D0" w:rsidP="00065209">
            <w:pPr>
              <w:pStyle w:val="TableParagraph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>zagospodarowania terenów zieleni, sklasyfikowanego w 81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Z, </w:t>
            </w:r>
          </w:p>
          <w:p w14:paraId="0C865893" w14:textId="77777777" w:rsidR="001571D0" w:rsidRPr="00D53CC8" w:rsidRDefault="001571D0" w:rsidP="00065209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>organizowania pokazów i targów rolniczych, sklasyfikowanego w 82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>Z.</w:t>
            </w:r>
          </w:p>
        </w:tc>
      </w:tr>
      <w:tr w:rsidR="001571D0" w:rsidRPr="00D53CC8" w14:paraId="37DB8FAF" w14:textId="77777777" w:rsidTr="009B5A3E">
        <w:tc>
          <w:tcPr>
            <w:tcW w:w="1838" w:type="dxa"/>
          </w:tcPr>
          <w:p w14:paraId="4D1CF96A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01.62.Z</w:t>
            </w:r>
          </w:p>
        </w:tc>
        <w:tc>
          <w:tcPr>
            <w:tcW w:w="7222" w:type="dxa"/>
          </w:tcPr>
          <w:p w14:paraId="6B99408E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Działalność usługowa wspomagająca chów i hodowlę zwierząt gospodarskich</w:t>
            </w:r>
          </w:p>
          <w:p w14:paraId="714E7ABF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C7F8A1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Podklasa ta obejmuje: </w:t>
            </w:r>
          </w:p>
          <w:p w14:paraId="149A3373" w14:textId="77777777" w:rsidR="001571D0" w:rsidRPr="00D53CC8" w:rsidRDefault="001571D0" w:rsidP="00065209">
            <w:pPr>
              <w:pStyle w:val="Table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działalność rolniczą świadczoną na zlecenie, w zakresie: </w:t>
            </w:r>
          </w:p>
          <w:p w14:paraId="7AB47919" w14:textId="77777777" w:rsidR="001571D0" w:rsidRPr="00D53CC8" w:rsidRDefault="001571D0" w:rsidP="00065209">
            <w:pPr>
              <w:pStyle w:val="TableParagraph"/>
              <w:numPr>
                <w:ilvl w:val="1"/>
                <w:numId w:val="31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działań promujących wzrost produkcji zwierząt, </w:t>
            </w:r>
          </w:p>
          <w:p w14:paraId="7896A85E" w14:textId="77777777" w:rsidR="001571D0" w:rsidRPr="00D53CC8" w:rsidRDefault="001571D0" w:rsidP="00065209">
            <w:pPr>
              <w:pStyle w:val="TableParagraph"/>
              <w:numPr>
                <w:ilvl w:val="1"/>
                <w:numId w:val="31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opieki nad stadem, wypasania cudzego inwentarza, trzebienia kogutów, czyszczenia kojców itp., </w:t>
            </w:r>
          </w:p>
          <w:p w14:paraId="46C61AC1" w14:textId="77777777" w:rsidR="001571D0" w:rsidRPr="00D53CC8" w:rsidRDefault="001571D0" w:rsidP="00065209">
            <w:pPr>
              <w:pStyle w:val="TableParagraph"/>
              <w:numPr>
                <w:ilvl w:val="1"/>
                <w:numId w:val="31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działalności związanych ze sztucznym unasiennianiem, </w:t>
            </w:r>
          </w:p>
          <w:p w14:paraId="38FD3AA7" w14:textId="77777777" w:rsidR="001571D0" w:rsidRPr="00D53CC8" w:rsidRDefault="001571D0" w:rsidP="00065209">
            <w:pPr>
              <w:pStyle w:val="TableParagraph"/>
              <w:numPr>
                <w:ilvl w:val="1"/>
                <w:numId w:val="31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kolczykowania zwierząt, </w:t>
            </w:r>
          </w:p>
          <w:p w14:paraId="65BFD8A8" w14:textId="77777777" w:rsidR="001571D0" w:rsidRPr="00D53CC8" w:rsidRDefault="001571D0" w:rsidP="00065209">
            <w:pPr>
              <w:pStyle w:val="TableParagraph"/>
              <w:numPr>
                <w:ilvl w:val="1"/>
                <w:numId w:val="31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korekty racic, usuwania poroża, obcinania kiełków u prosiąt, kurtyzacji zwierząt gospodarskich (obcinanie ogonków), </w:t>
            </w:r>
          </w:p>
          <w:p w14:paraId="0BE78385" w14:textId="77777777" w:rsidR="001571D0" w:rsidRPr="00D53CC8" w:rsidRDefault="001571D0" w:rsidP="00065209">
            <w:pPr>
              <w:pStyle w:val="TableParagraph"/>
              <w:numPr>
                <w:ilvl w:val="1"/>
                <w:numId w:val="31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>przygotowania zwierząt gospodarskich do wystaw i pokazów,</w:t>
            </w:r>
          </w:p>
          <w:p w14:paraId="4BAD3AAA" w14:textId="77777777" w:rsidR="001571D0" w:rsidRPr="00D53CC8" w:rsidRDefault="001571D0" w:rsidP="00065209">
            <w:pPr>
              <w:pStyle w:val="TableParagraph"/>
              <w:numPr>
                <w:ilvl w:val="1"/>
                <w:numId w:val="31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strzyżenia owiec, </w:t>
            </w:r>
          </w:p>
          <w:p w14:paraId="4FB0722F" w14:textId="77777777" w:rsidR="001571D0" w:rsidRPr="00D53CC8" w:rsidRDefault="001571D0" w:rsidP="00065209">
            <w:pPr>
              <w:pStyle w:val="TableParagraph"/>
              <w:numPr>
                <w:ilvl w:val="1"/>
                <w:numId w:val="31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prowadzenia schronisk dla zwierząt gospodarskich, </w:t>
            </w:r>
          </w:p>
          <w:p w14:paraId="3F195A87" w14:textId="77777777" w:rsidR="001571D0" w:rsidRPr="00D53CC8" w:rsidRDefault="001571D0" w:rsidP="00065209">
            <w:pPr>
              <w:pStyle w:val="TableParagraph"/>
              <w:numPr>
                <w:ilvl w:val="1"/>
                <w:numId w:val="31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>usługi podkuwania koni.</w:t>
            </w:r>
          </w:p>
          <w:p w14:paraId="4AB2C4A2" w14:textId="77777777" w:rsidR="001571D0" w:rsidRPr="00D53CC8" w:rsidRDefault="001571D0" w:rsidP="009B5A3E">
            <w:pPr>
              <w:pStyle w:val="TableParagraph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2E61A7" w14:textId="77777777" w:rsidR="001571D0" w:rsidRPr="00D53CC8" w:rsidRDefault="001571D0" w:rsidP="009B5A3E">
            <w:pPr>
              <w:pStyle w:val="TableParagraph"/>
              <w:spacing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Podklasa ta nie obejmuje: </w:t>
            </w:r>
          </w:p>
          <w:p w14:paraId="59652599" w14:textId="77777777" w:rsidR="001571D0" w:rsidRPr="00D53CC8" w:rsidRDefault="001571D0" w:rsidP="00065209">
            <w:pPr>
              <w:pStyle w:val="Table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wynajmu miejsc w schroniskach dla zwierząt gospodarskich, sklasyfikowanego w 68.20.Z, </w:t>
            </w:r>
          </w:p>
          <w:p w14:paraId="186047EF" w14:textId="77777777" w:rsidR="001571D0" w:rsidRPr="00D53CC8" w:rsidRDefault="001571D0" w:rsidP="00065209">
            <w:pPr>
              <w:pStyle w:val="Table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działalności weterynaryjnej, włącznie ze szczepieniem zwierząt, sklasyfikowanej w 75.00.Z, </w:t>
            </w:r>
          </w:p>
          <w:p w14:paraId="40B45E23" w14:textId="77777777" w:rsidR="001571D0" w:rsidRPr="00D53CC8" w:rsidRDefault="001571D0" w:rsidP="00065209">
            <w:pPr>
              <w:pStyle w:val="Table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wynajmowania zwierząt (np. stada zwierząt), sklasyfikowanego w 77.39.Z, </w:t>
            </w:r>
          </w:p>
          <w:p w14:paraId="628C3509" w14:textId="77777777" w:rsidR="001571D0" w:rsidRPr="00D53CC8" w:rsidRDefault="001571D0" w:rsidP="00065209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>prowadzenia schronisk dla zwierząt domowych, sklasyfikowanego w 96.09.Z.</w:t>
            </w:r>
          </w:p>
        </w:tc>
      </w:tr>
      <w:tr w:rsidR="001571D0" w:rsidRPr="00D53CC8" w14:paraId="71D324C2" w14:textId="77777777" w:rsidTr="009B5A3E">
        <w:tc>
          <w:tcPr>
            <w:tcW w:w="1838" w:type="dxa"/>
          </w:tcPr>
          <w:p w14:paraId="7D23F840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01.63.Z</w:t>
            </w:r>
          </w:p>
        </w:tc>
        <w:tc>
          <w:tcPr>
            <w:tcW w:w="7222" w:type="dxa"/>
          </w:tcPr>
          <w:p w14:paraId="67F79A9F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Działalność</w:t>
            </w:r>
            <w:r w:rsidRPr="00D53CC8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usługowa</w:t>
            </w:r>
            <w:r w:rsidRPr="00D53CC8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następująca</w:t>
            </w:r>
            <w:r w:rsidRPr="00D53CC8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po</w:t>
            </w:r>
            <w:r w:rsidRPr="00D53CC8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zbiorach</w:t>
            </w:r>
          </w:p>
          <w:p w14:paraId="20F3AAD8" w14:textId="77777777" w:rsidR="001571D0" w:rsidRPr="00D53CC8" w:rsidRDefault="001571D0" w:rsidP="009B5A3E">
            <w:pPr>
              <w:pStyle w:val="TableParagraph"/>
              <w:spacing w:before="5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EDD538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45199A63" w14:textId="77777777" w:rsidR="001571D0" w:rsidRPr="00D53CC8" w:rsidRDefault="001571D0" w:rsidP="00065209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  <w:tab w:val="left" w:pos="470"/>
              </w:tabs>
              <w:spacing w:line="276" w:lineRule="auto"/>
              <w:ind w:right="125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przygotowanie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plonów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do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sprzedaży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rynek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pierwotny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przez: czyszczenie, obcinanie, sortowanie, odkażanie,</w:t>
            </w:r>
          </w:p>
          <w:p w14:paraId="0244A807" w14:textId="77777777" w:rsidR="001571D0" w:rsidRPr="00D53CC8" w:rsidRDefault="001571D0" w:rsidP="00065209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odziarnianie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bawełny,</w:t>
            </w:r>
          </w:p>
          <w:p w14:paraId="1EEEC2C7" w14:textId="77777777" w:rsidR="001571D0" w:rsidRPr="00D53CC8" w:rsidRDefault="001571D0" w:rsidP="00065209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przygotowanie</w:t>
            </w:r>
            <w:r w:rsidRPr="00D53CC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liści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tytoniowych,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szyszek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chmielowych,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ziół,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np.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suszenie,</w:t>
            </w:r>
          </w:p>
          <w:p w14:paraId="48B3028B" w14:textId="77777777" w:rsidR="001571D0" w:rsidRPr="00D53CC8" w:rsidRDefault="001571D0" w:rsidP="00065209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przygotowanie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ziaren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kakaowych,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np.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łuskanie</w:t>
            </w:r>
          </w:p>
          <w:p w14:paraId="16756C76" w14:textId="77777777" w:rsidR="001571D0" w:rsidRPr="00D53CC8" w:rsidRDefault="001571D0" w:rsidP="00065209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woskowanie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owoców.</w:t>
            </w:r>
          </w:p>
          <w:p w14:paraId="31CE95CD" w14:textId="77777777" w:rsidR="001571D0" w:rsidRPr="00D53CC8" w:rsidRDefault="001571D0" w:rsidP="009B5A3E">
            <w:pPr>
              <w:pStyle w:val="TableParagraph"/>
              <w:spacing w:before="11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55B662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nie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3C42B06F" w14:textId="77777777" w:rsidR="001571D0" w:rsidRPr="00D53CC8" w:rsidRDefault="001571D0" w:rsidP="00065209">
            <w:pPr>
              <w:pStyle w:val="TableParagraph"/>
              <w:numPr>
                <w:ilvl w:val="0"/>
                <w:numId w:val="106"/>
              </w:numPr>
              <w:tabs>
                <w:tab w:val="left" w:pos="469"/>
                <w:tab w:val="left" w:pos="470"/>
              </w:tabs>
              <w:spacing w:line="276" w:lineRule="auto"/>
              <w:ind w:right="621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przygotowania do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sprzedaży produktów rolniczych przez producenta, sklasyfikowanego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odpowiednich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podklasach grup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01.1,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01.2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01.3,</w:t>
            </w:r>
          </w:p>
          <w:p w14:paraId="65775C34" w14:textId="77777777" w:rsidR="001571D0" w:rsidRPr="00D53CC8" w:rsidRDefault="001571D0" w:rsidP="00065209">
            <w:pPr>
              <w:pStyle w:val="TableParagraph"/>
              <w:numPr>
                <w:ilvl w:val="0"/>
                <w:numId w:val="106"/>
              </w:numPr>
              <w:tabs>
                <w:tab w:val="left" w:pos="469"/>
                <w:tab w:val="left" w:pos="470"/>
              </w:tabs>
              <w:spacing w:before="5" w:line="276" w:lineRule="auto"/>
              <w:ind w:right="296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działalności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następującej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zbiorach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skierowanej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polepszenie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jakości nasion, sklasyfikowanej w 01.64.Z,</w:t>
            </w:r>
          </w:p>
          <w:p w14:paraId="2F19147A" w14:textId="77777777" w:rsidR="001571D0" w:rsidRPr="00D53CC8" w:rsidRDefault="001571D0" w:rsidP="00065209">
            <w:pPr>
              <w:pStyle w:val="TableParagraph"/>
              <w:numPr>
                <w:ilvl w:val="0"/>
                <w:numId w:val="106"/>
              </w:numPr>
              <w:tabs>
                <w:tab w:val="left" w:pos="469"/>
                <w:tab w:val="left" w:pos="470"/>
              </w:tabs>
              <w:spacing w:before="3" w:line="276" w:lineRule="auto"/>
              <w:ind w:right="20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wstępnego przetwarzania surowca tytoniowego, tzn. przygotowania do dalszego przerobu przez producentów wyrobów tytoniowych surowca tytoniowego, polegającego w szczególności na odżyłowaniu, cięciu, nasączaniu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dosuszaniu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blaszki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liściowej,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sklasyfikowanego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12.00.Z,</w:t>
            </w:r>
          </w:p>
          <w:p w14:paraId="7E226D3A" w14:textId="5EB2E210" w:rsidR="001571D0" w:rsidRPr="00466AC2" w:rsidRDefault="001571D0" w:rsidP="00065209">
            <w:pPr>
              <w:pStyle w:val="TableParagraph"/>
              <w:numPr>
                <w:ilvl w:val="0"/>
                <w:numId w:val="106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działalności</w:t>
            </w:r>
            <w:r w:rsidRPr="00D53CC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marketingowej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wykonywanej</w:t>
            </w:r>
            <w:r w:rsidRPr="00D53CC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zlecenie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kupców</w:t>
            </w:r>
            <w:r w:rsidR="003C41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209">
              <w:rPr>
                <w:rFonts w:ascii="Arial" w:hAnsi="Arial" w:cs="Arial"/>
                <w:sz w:val="24"/>
                <w:szCs w:val="24"/>
              </w:rPr>
              <w:t>i</w:t>
            </w:r>
            <w:r w:rsidRPr="00065209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065209">
              <w:rPr>
                <w:rFonts w:ascii="Arial" w:hAnsi="Arial" w:cs="Arial"/>
                <w:sz w:val="24"/>
                <w:szCs w:val="24"/>
              </w:rPr>
              <w:t>stowarzyszeń,</w:t>
            </w:r>
            <w:r w:rsidRPr="00065209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065209">
              <w:rPr>
                <w:rFonts w:ascii="Arial" w:hAnsi="Arial" w:cs="Arial"/>
                <w:sz w:val="24"/>
                <w:szCs w:val="24"/>
              </w:rPr>
              <w:t>sklasyfikowanej</w:t>
            </w:r>
            <w:r w:rsidRPr="00065209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065209">
              <w:rPr>
                <w:rFonts w:ascii="Arial" w:hAnsi="Arial" w:cs="Arial"/>
                <w:sz w:val="24"/>
                <w:szCs w:val="24"/>
              </w:rPr>
              <w:t>w</w:t>
            </w:r>
            <w:r w:rsidRPr="00065209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065209">
              <w:rPr>
                <w:rFonts w:ascii="Arial" w:hAnsi="Arial" w:cs="Arial"/>
                <w:sz w:val="24"/>
                <w:szCs w:val="24"/>
              </w:rPr>
              <w:t>odpowiednich</w:t>
            </w:r>
            <w:r w:rsidRPr="00065209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466AC2">
              <w:rPr>
                <w:rFonts w:ascii="Arial" w:hAnsi="Arial" w:cs="Arial"/>
                <w:sz w:val="24"/>
                <w:szCs w:val="24"/>
              </w:rPr>
              <w:t>podklasach</w:t>
            </w:r>
            <w:r w:rsidRPr="00466AC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466AC2">
              <w:rPr>
                <w:rFonts w:ascii="Arial" w:hAnsi="Arial" w:cs="Arial"/>
                <w:sz w:val="24"/>
                <w:szCs w:val="24"/>
              </w:rPr>
              <w:t>działu</w:t>
            </w:r>
            <w:r w:rsidRPr="00466AC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466AC2">
              <w:rPr>
                <w:rFonts w:ascii="Arial" w:hAnsi="Arial" w:cs="Arial"/>
                <w:spacing w:val="-5"/>
                <w:sz w:val="24"/>
                <w:szCs w:val="24"/>
              </w:rPr>
              <w:t>46,</w:t>
            </w:r>
          </w:p>
          <w:p w14:paraId="09C55178" w14:textId="77777777" w:rsidR="001571D0" w:rsidRPr="00D53CC8" w:rsidRDefault="001571D0" w:rsidP="00065209">
            <w:pPr>
              <w:pStyle w:val="TableParagraph"/>
              <w:numPr>
                <w:ilvl w:val="0"/>
                <w:numId w:val="106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sprzedaży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hurtowej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płodów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rolnych,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sklasyfikowanej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odpowiednich podklasach grupy 46.2.</w:t>
            </w:r>
          </w:p>
        </w:tc>
      </w:tr>
      <w:tr w:rsidR="001571D0" w:rsidRPr="00D53CC8" w14:paraId="791B5310" w14:textId="77777777" w:rsidTr="009B5A3E">
        <w:tc>
          <w:tcPr>
            <w:tcW w:w="1838" w:type="dxa"/>
          </w:tcPr>
          <w:p w14:paraId="4C362135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01.64.Z</w:t>
            </w:r>
          </w:p>
        </w:tc>
        <w:tc>
          <w:tcPr>
            <w:tcW w:w="7222" w:type="dxa"/>
          </w:tcPr>
          <w:p w14:paraId="53A4DC79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Obróbka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nasion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dla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celów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rozmnażania</w:t>
            </w:r>
            <w:r w:rsidRPr="00D53CC8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roślin</w:t>
            </w:r>
          </w:p>
          <w:p w14:paraId="76AAEF36" w14:textId="77777777" w:rsidR="001571D0" w:rsidRPr="00D53CC8" w:rsidRDefault="001571D0" w:rsidP="009B5A3E">
            <w:pPr>
              <w:pStyle w:val="TableParagraph"/>
              <w:spacing w:before="5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A7E1FB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41951B4C" w14:textId="77777777" w:rsidR="001571D0" w:rsidRPr="00D53CC8" w:rsidRDefault="001571D0" w:rsidP="00065209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  <w:tab w:val="left" w:pos="470"/>
              </w:tabs>
              <w:spacing w:line="276" w:lineRule="auto"/>
              <w:ind w:right="232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działalność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usługową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następującą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zbiorach skierowaną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polepszenie jakości nasion przeznaczonych na siew poprzez usunięcie nasion niewyrośniętych, uszkodzonych mechanicznie lub przez insekty, nasion niedojrzałych, jak również utrzymywanie </w:t>
            </w:r>
            <w:r w:rsidRPr="00D53CC8">
              <w:rPr>
                <w:rFonts w:ascii="Arial" w:hAnsi="Arial" w:cs="Arial"/>
                <w:sz w:val="24"/>
                <w:szCs w:val="24"/>
              </w:rPr>
              <w:lastRenderedPageBreak/>
              <w:t>wilgotności na poziomie bezpiecznym dla ich przechowywania,</w:t>
            </w:r>
          </w:p>
          <w:p w14:paraId="10450688" w14:textId="77777777" w:rsidR="001571D0" w:rsidRPr="00D53CC8" w:rsidRDefault="001571D0" w:rsidP="00065209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  <w:tab w:val="left" w:pos="470"/>
              </w:tabs>
              <w:spacing w:line="276" w:lineRule="auto"/>
              <w:ind w:right="293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suszenie,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czyszczenie,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sortowanie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przechowywanie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nasion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do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momentu ich sprzedaży,</w:t>
            </w:r>
          </w:p>
          <w:p w14:paraId="431853AB" w14:textId="77777777" w:rsidR="001571D0" w:rsidRPr="00D53CC8" w:rsidRDefault="001571D0" w:rsidP="00065209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genetyczną</w:t>
            </w:r>
            <w:r w:rsidRPr="00D53CC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modyfikację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nasion.</w:t>
            </w:r>
          </w:p>
          <w:p w14:paraId="174E8CCF" w14:textId="77777777" w:rsidR="001571D0" w:rsidRPr="00D53CC8" w:rsidRDefault="001571D0" w:rsidP="009B5A3E">
            <w:pPr>
              <w:pStyle w:val="TableParagraph"/>
              <w:spacing w:before="10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7C91D4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nie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34F3476F" w14:textId="77777777" w:rsidR="001571D0" w:rsidRPr="00D53CC8" w:rsidRDefault="001571D0" w:rsidP="00065209">
            <w:pPr>
              <w:pStyle w:val="TableParagraph"/>
              <w:numPr>
                <w:ilvl w:val="0"/>
                <w:numId w:val="35"/>
              </w:numPr>
              <w:tabs>
                <w:tab w:val="left" w:pos="469"/>
                <w:tab w:val="left" w:pos="470"/>
              </w:tabs>
              <w:spacing w:line="276" w:lineRule="auto"/>
              <w:ind w:right="321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nasion,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sklasyfikowanej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odpowiednich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podklasach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grup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01.1 i 01.2,</w:t>
            </w:r>
          </w:p>
          <w:p w14:paraId="740849DC" w14:textId="77777777" w:rsidR="001571D0" w:rsidRPr="00D53CC8" w:rsidRDefault="001571D0" w:rsidP="00065209">
            <w:pPr>
              <w:pStyle w:val="TableParagraph"/>
              <w:numPr>
                <w:ilvl w:val="0"/>
                <w:numId w:val="35"/>
              </w:numPr>
              <w:tabs>
                <w:tab w:val="left" w:pos="469"/>
                <w:tab w:val="left" w:pos="470"/>
              </w:tabs>
              <w:spacing w:before="3" w:line="276" w:lineRule="auto"/>
              <w:ind w:right="1114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przetwarzania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nasion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celu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otrzymania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oleju,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sklasyfikowanego w 10.41.Z,</w:t>
            </w:r>
          </w:p>
          <w:p w14:paraId="7D066345" w14:textId="77777777" w:rsidR="001571D0" w:rsidRPr="00D53CC8" w:rsidRDefault="001571D0" w:rsidP="00065209">
            <w:pPr>
              <w:pStyle w:val="TableParagraph"/>
              <w:numPr>
                <w:ilvl w:val="0"/>
                <w:numId w:val="35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badań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eksperymentalnych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związanych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rozwojem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modyfikacją</w:t>
            </w:r>
            <w:r w:rsidRPr="00D53CC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nasion, sklasyfikowanych w 72.11.Z.</w:t>
            </w:r>
          </w:p>
        </w:tc>
      </w:tr>
      <w:tr w:rsidR="001571D0" w:rsidRPr="00D53CC8" w14:paraId="0F583F2A" w14:textId="77777777" w:rsidTr="009B5A3E">
        <w:tc>
          <w:tcPr>
            <w:tcW w:w="1838" w:type="dxa"/>
          </w:tcPr>
          <w:p w14:paraId="284E768A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01.70.Z</w:t>
            </w:r>
          </w:p>
        </w:tc>
        <w:tc>
          <w:tcPr>
            <w:tcW w:w="7222" w:type="dxa"/>
          </w:tcPr>
          <w:p w14:paraId="65264AFF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Łowiectwo</w:t>
            </w:r>
            <w:r w:rsidRPr="00D53CC8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pozyskiwanie</w:t>
            </w:r>
            <w:r w:rsidRPr="00D53CC8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zwierząt</w:t>
            </w:r>
            <w:r w:rsidRPr="00D53CC8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łownych,</w:t>
            </w:r>
            <w:r w:rsidRPr="00D53CC8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włączając</w:t>
            </w:r>
            <w:r w:rsidRPr="00D53CC8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 xml:space="preserve">działalność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usługową</w:t>
            </w:r>
          </w:p>
          <w:p w14:paraId="091801B1" w14:textId="77777777" w:rsidR="001571D0" w:rsidRPr="00D53CC8" w:rsidRDefault="001571D0" w:rsidP="009B5A3E">
            <w:pPr>
              <w:pStyle w:val="TableParagraph"/>
              <w:spacing w:before="7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0589BC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6481F877" w14:textId="77777777" w:rsidR="001571D0" w:rsidRPr="00D53CC8" w:rsidRDefault="001571D0" w:rsidP="00065209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pozyskiwanie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zwierząt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łownych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celach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handlowych,</w:t>
            </w:r>
          </w:p>
          <w:p w14:paraId="6925E124" w14:textId="77777777" w:rsidR="001571D0" w:rsidRPr="00D53CC8" w:rsidRDefault="001571D0" w:rsidP="00065209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  <w:tab w:val="left" w:pos="470"/>
              </w:tabs>
              <w:spacing w:before="2" w:line="276" w:lineRule="auto"/>
              <w:ind w:right="239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pozyskiwanie zwierząt łownych (żywych i martwych) dla celów konsumpcyjnych,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uzyskania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trofeów,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futer,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skór,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przeprowadzania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badań oraz odłowu w celu przemieszczania na inne tereny, a także w celu umieszczenia ich w ogrodach zoologicznych lub jako zwierzęta domowe,</w:t>
            </w:r>
          </w:p>
          <w:p w14:paraId="6D3B2234" w14:textId="77777777" w:rsidR="001571D0" w:rsidRPr="00D53CC8" w:rsidRDefault="001571D0" w:rsidP="00065209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  <w:tab w:val="left" w:pos="470"/>
              </w:tabs>
              <w:spacing w:before="3"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hodowlę,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rozmnażanie</w:t>
            </w:r>
            <w:r w:rsidRPr="00D53CC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prowadzenie</w:t>
            </w:r>
            <w:r w:rsidRPr="00D53CC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zasiedleń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zwierzętami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łownymi,</w:t>
            </w:r>
          </w:p>
          <w:p w14:paraId="109C15F6" w14:textId="77777777" w:rsidR="001571D0" w:rsidRPr="00D53CC8" w:rsidRDefault="001571D0" w:rsidP="00065209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  <w:tab w:val="left" w:pos="470"/>
              </w:tabs>
              <w:spacing w:before="4" w:line="276" w:lineRule="auto"/>
              <w:ind w:right="1013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skór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zwierząt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łownych,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włączając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ptaki,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pozyskiwanych z działalności łowieckiej.</w:t>
            </w:r>
          </w:p>
          <w:p w14:paraId="4F033597" w14:textId="77777777" w:rsidR="001571D0" w:rsidRPr="00D53CC8" w:rsidRDefault="001571D0" w:rsidP="009B5A3E">
            <w:pPr>
              <w:pStyle w:val="TableParagraph"/>
              <w:spacing w:before="1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BB6AD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nie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2D0BD601" w14:textId="77777777" w:rsidR="001571D0" w:rsidRPr="00D53CC8" w:rsidRDefault="001571D0" w:rsidP="00065209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line="276" w:lineRule="auto"/>
              <w:ind w:right="5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produkcji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skór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zwierząt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hodowlanych,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włączając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ptaki,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pozyskiwanych z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chowu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hodowli,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sklasyfikowanej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odpowiednich podklasach grupy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01.4,</w:t>
            </w:r>
          </w:p>
          <w:p w14:paraId="3A1D9EF5" w14:textId="77777777" w:rsidR="001571D0" w:rsidRPr="00D53CC8" w:rsidRDefault="001571D0" w:rsidP="00065209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line="276" w:lineRule="auto"/>
              <w:ind w:right="8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chowu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hodowli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dzikich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zwierząt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gospodarstwach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produkcyjnych, sklasyfikowanych w 01.49.Z,</w:t>
            </w:r>
          </w:p>
          <w:p w14:paraId="1D67F87E" w14:textId="77777777" w:rsidR="001571D0" w:rsidRPr="00D53CC8" w:rsidRDefault="001571D0" w:rsidP="00065209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polowania</w:t>
            </w:r>
            <w:r w:rsidRPr="00D53CC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wieloryby,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sklasyfikowanego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03.11.Z,</w:t>
            </w:r>
          </w:p>
          <w:p w14:paraId="38B4CB4C" w14:textId="77777777" w:rsidR="001571D0" w:rsidRPr="00D53CC8" w:rsidRDefault="001571D0" w:rsidP="00065209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  <w:tab w:val="left" w:pos="470"/>
              </w:tabs>
              <w:spacing w:line="276" w:lineRule="auto"/>
              <w:ind w:right="1129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produkcji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skór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surowych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pochodzących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rzeźni,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sklasyfikowanej w 10.11.Z,</w:t>
            </w:r>
          </w:p>
          <w:p w14:paraId="0AE7EE11" w14:textId="77777777" w:rsidR="001571D0" w:rsidRPr="00D53CC8" w:rsidRDefault="001571D0" w:rsidP="00065209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myślistwa</w:t>
            </w:r>
            <w:r w:rsidRPr="00D53CC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sportowego</w:t>
            </w:r>
            <w:r w:rsidRPr="00D53CC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rekreacyjnego,</w:t>
            </w:r>
            <w:r w:rsidRPr="00D53CC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sklasyfikowanego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93.19.Z,</w:t>
            </w:r>
          </w:p>
          <w:p w14:paraId="7EA4B247" w14:textId="77777777" w:rsidR="001571D0" w:rsidRPr="00D53CC8" w:rsidRDefault="001571D0" w:rsidP="00065209">
            <w:pPr>
              <w:pStyle w:val="TableParagraph"/>
              <w:numPr>
                <w:ilvl w:val="0"/>
                <w:numId w:val="37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działań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promujących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myślistwo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łowiectwo,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sklasyfikowanych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94.99.Z.</w:t>
            </w:r>
          </w:p>
        </w:tc>
      </w:tr>
      <w:tr w:rsidR="001571D0" w:rsidRPr="00D53CC8" w14:paraId="565886E2" w14:textId="77777777" w:rsidTr="009B5A3E">
        <w:tc>
          <w:tcPr>
            <w:tcW w:w="1838" w:type="dxa"/>
          </w:tcPr>
          <w:p w14:paraId="477BDAFD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02.10.Z</w:t>
            </w:r>
          </w:p>
        </w:tc>
        <w:tc>
          <w:tcPr>
            <w:tcW w:w="7222" w:type="dxa"/>
          </w:tcPr>
          <w:p w14:paraId="758D069B" w14:textId="77777777" w:rsidR="001571D0" w:rsidRPr="00D53CC8" w:rsidRDefault="001571D0" w:rsidP="00573FFA">
            <w:pPr>
              <w:pStyle w:val="TableParagraph"/>
              <w:tabs>
                <w:tab w:val="left" w:pos="1683"/>
                <w:tab w:val="left" w:pos="2514"/>
                <w:tab w:val="left" w:pos="3968"/>
                <w:tab w:val="left" w:pos="5452"/>
                <w:tab w:val="left" w:pos="6354"/>
              </w:tabs>
              <w:spacing w:line="276" w:lineRule="auto"/>
              <w:ind w:left="0" w:right="92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Gospodarka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b/>
                <w:spacing w:val="-4"/>
                <w:sz w:val="24"/>
                <w:szCs w:val="24"/>
              </w:rPr>
              <w:t>leśna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ab/>
              <w:t>i pozostała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działalność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leśna,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ab/>
              <w:t>z</w:t>
            </w:r>
            <w:r w:rsidRPr="00D53CC8">
              <w:rPr>
                <w:rFonts w:ascii="Arial" w:hAnsi="Arial" w:cs="Arial"/>
                <w:b/>
                <w:spacing w:val="-1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lastRenderedPageBreak/>
              <w:t>wyłączeniem pozyskiwania produktów leśnych</w:t>
            </w:r>
          </w:p>
          <w:p w14:paraId="3E435B53" w14:textId="77777777" w:rsidR="001571D0" w:rsidRPr="00D53CC8" w:rsidRDefault="001571D0" w:rsidP="009B5A3E">
            <w:pPr>
              <w:pStyle w:val="TableParagraph"/>
              <w:spacing w:before="2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135219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354165D8" w14:textId="77777777" w:rsidR="001571D0" w:rsidRPr="00D53CC8" w:rsidRDefault="001571D0" w:rsidP="00065209">
            <w:pPr>
              <w:pStyle w:val="TableParagraph"/>
              <w:numPr>
                <w:ilvl w:val="0"/>
                <w:numId w:val="38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urządzanie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lasu,</w:t>
            </w:r>
          </w:p>
          <w:p w14:paraId="28ECE45D" w14:textId="77777777" w:rsidR="001571D0" w:rsidRPr="00D53CC8" w:rsidRDefault="001571D0" w:rsidP="00065209">
            <w:pPr>
              <w:pStyle w:val="TableParagraph"/>
              <w:numPr>
                <w:ilvl w:val="0"/>
                <w:numId w:val="38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zagospodarowanie</w:t>
            </w:r>
            <w:r w:rsidRPr="00D53CC8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lasu,</w:t>
            </w:r>
          </w:p>
          <w:p w14:paraId="230195E9" w14:textId="77777777" w:rsidR="001571D0" w:rsidRPr="00D53CC8" w:rsidRDefault="001571D0" w:rsidP="00065209">
            <w:pPr>
              <w:pStyle w:val="TableParagraph"/>
              <w:numPr>
                <w:ilvl w:val="0"/>
                <w:numId w:val="38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utrzymanie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powiększanie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zasobów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upraw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leśnych,</w:t>
            </w:r>
          </w:p>
          <w:p w14:paraId="0EE0C21F" w14:textId="77777777" w:rsidR="001571D0" w:rsidRPr="00D53CC8" w:rsidRDefault="001571D0" w:rsidP="00065209">
            <w:pPr>
              <w:pStyle w:val="TableParagraph"/>
              <w:numPr>
                <w:ilvl w:val="0"/>
                <w:numId w:val="38"/>
              </w:numPr>
              <w:tabs>
                <w:tab w:val="left" w:pos="469"/>
                <w:tab w:val="left" w:pos="470"/>
              </w:tabs>
              <w:spacing w:before="4" w:line="276" w:lineRule="auto"/>
              <w:ind w:right="99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ochronę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lasów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dróg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leśnych,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włączając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ochronę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przeciwpożarową,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łącznie z gaszeniem pożarów w lasach,</w:t>
            </w:r>
          </w:p>
          <w:p w14:paraId="5F83D4C2" w14:textId="77777777" w:rsidR="001571D0" w:rsidRPr="00D53CC8" w:rsidRDefault="001571D0" w:rsidP="00065209">
            <w:pPr>
              <w:pStyle w:val="TableParagraph"/>
              <w:numPr>
                <w:ilvl w:val="0"/>
                <w:numId w:val="38"/>
              </w:numPr>
              <w:tabs>
                <w:tab w:val="left" w:pos="469"/>
                <w:tab w:val="left" w:pos="470"/>
              </w:tabs>
              <w:spacing w:before="2"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działalność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szkółek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leśnych,</w:t>
            </w:r>
          </w:p>
          <w:p w14:paraId="5F860AD7" w14:textId="77777777" w:rsidR="001571D0" w:rsidRPr="00D53CC8" w:rsidRDefault="001571D0" w:rsidP="00065209">
            <w:pPr>
              <w:pStyle w:val="TableParagraph"/>
              <w:numPr>
                <w:ilvl w:val="0"/>
                <w:numId w:val="38"/>
              </w:numPr>
              <w:tabs>
                <w:tab w:val="left" w:pos="469"/>
                <w:tab w:val="left" w:pos="470"/>
              </w:tabs>
              <w:spacing w:before="4" w:line="276" w:lineRule="auto"/>
              <w:ind w:right="384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przystosowywanie,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utrzymanie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wykorzystanie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zasobów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przyrodniczych w ramach realizacji pozaprodukcyjnych funkcji lasu.</w:t>
            </w:r>
          </w:p>
          <w:p w14:paraId="345AB751" w14:textId="77777777" w:rsidR="001571D0" w:rsidRPr="00D53CC8" w:rsidRDefault="001571D0" w:rsidP="009B5A3E">
            <w:pPr>
              <w:pStyle w:val="TableParagraph"/>
              <w:spacing w:before="1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3776C5" w14:textId="77777777" w:rsidR="001571D0" w:rsidRPr="00D53CC8" w:rsidRDefault="001571D0" w:rsidP="00573FFA">
            <w:pPr>
              <w:pStyle w:val="TableParagraph"/>
              <w:spacing w:before="1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Działania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te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mogą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być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wykonywane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lasach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naturalnych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lub zasadzonych. </w:t>
            </w:r>
          </w:p>
          <w:p w14:paraId="45D41CF6" w14:textId="77777777" w:rsidR="001571D0" w:rsidRPr="00D53CC8" w:rsidRDefault="001571D0" w:rsidP="00573FFA">
            <w:pPr>
              <w:pStyle w:val="TableParagraph"/>
              <w:spacing w:before="1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 ta nie obejmuje:</w:t>
            </w:r>
          </w:p>
          <w:p w14:paraId="7567E873" w14:textId="77777777" w:rsidR="001571D0" w:rsidRPr="00D53CC8" w:rsidRDefault="001571D0" w:rsidP="00065209">
            <w:pPr>
              <w:pStyle w:val="TableParagraph"/>
              <w:numPr>
                <w:ilvl w:val="0"/>
                <w:numId w:val="39"/>
              </w:numPr>
              <w:tabs>
                <w:tab w:val="left" w:pos="469"/>
                <w:tab w:val="left" w:pos="470"/>
              </w:tabs>
              <w:spacing w:before="1" w:line="276" w:lineRule="auto"/>
              <w:ind w:right="826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uprawy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choinek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świątecznych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gruntach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rolnych,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sklasyfikowanej w 01.29.Z,</w:t>
            </w:r>
          </w:p>
          <w:p w14:paraId="2E4D70E0" w14:textId="77777777" w:rsidR="001571D0" w:rsidRPr="00D53CC8" w:rsidRDefault="001571D0" w:rsidP="00065209">
            <w:pPr>
              <w:pStyle w:val="TableParagraph"/>
              <w:numPr>
                <w:ilvl w:val="0"/>
                <w:numId w:val="39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szkółkarstwa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innego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niż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leśne,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sklasyfikowanego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01.30.Z,</w:t>
            </w:r>
          </w:p>
          <w:p w14:paraId="6BF006D5" w14:textId="77777777" w:rsidR="001571D0" w:rsidRPr="00D53CC8" w:rsidRDefault="001571D0" w:rsidP="00065209">
            <w:pPr>
              <w:pStyle w:val="TableParagraph"/>
              <w:numPr>
                <w:ilvl w:val="0"/>
                <w:numId w:val="39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pozyskiwania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drewna,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sklasyfikowanego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02.20.Z,</w:t>
            </w:r>
          </w:p>
          <w:p w14:paraId="724301D4" w14:textId="77777777" w:rsidR="001571D0" w:rsidRPr="00D53CC8" w:rsidRDefault="001571D0" w:rsidP="00065209">
            <w:pPr>
              <w:pStyle w:val="TableParagraph"/>
              <w:numPr>
                <w:ilvl w:val="0"/>
                <w:numId w:val="39"/>
              </w:numPr>
              <w:tabs>
                <w:tab w:val="left" w:pos="469"/>
                <w:tab w:val="left" w:pos="470"/>
              </w:tabs>
              <w:spacing w:before="4" w:line="276" w:lineRule="auto"/>
              <w:ind w:right="813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pozyskiwania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grzybów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innych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dziko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rosnących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produktów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leśnych, sklasyfikowanego w 02.30.Z,</w:t>
            </w:r>
          </w:p>
          <w:p w14:paraId="0FAA03F3" w14:textId="77777777" w:rsidR="001571D0" w:rsidRPr="00D53CC8" w:rsidRDefault="001571D0" w:rsidP="00065209">
            <w:pPr>
              <w:pStyle w:val="TableParagraph"/>
              <w:numPr>
                <w:ilvl w:val="0"/>
                <w:numId w:val="39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ochrony lasu, włączając ochronę przed pożarami (łącznie z gaszeniem pożarów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lasach)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wykonywanej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zlecenie,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sklasyfikowanej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02.40.Z,</w:t>
            </w:r>
          </w:p>
          <w:p w14:paraId="08664458" w14:textId="77777777" w:rsidR="001571D0" w:rsidRPr="00D53CC8" w:rsidRDefault="001571D0" w:rsidP="00065209">
            <w:pPr>
              <w:pStyle w:val="TableParagraph"/>
              <w:numPr>
                <w:ilvl w:val="0"/>
                <w:numId w:val="39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produkcji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wiórów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drewnianych,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sklasyfikowanej</w:t>
            </w:r>
            <w:r w:rsidRPr="00D53CC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16.10.Z.</w:t>
            </w:r>
          </w:p>
        </w:tc>
      </w:tr>
      <w:tr w:rsidR="001571D0" w:rsidRPr="00D53CC8" w14:paraId="6965C578" w14:textId="77777777" w:rsidTr="009B5A3E">
        <w:tc>
          <w:tcPr>
            <w:tcW w:w="1838" w:type="dxa"/>
          </w:tcPr>
          <w:p w14:paraId="1D3B7EAB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02.20.Z</w:t>
            </w:r>
          </w:p>
        </w:tc>
        <w:tc>
          <w:tcPr>
            <w:tcW w:w="7222" w:type="dxa"/>
          </w:tcPr>
          <w:p w14:paraId="0E77358C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Pozyskiwanie</w:t>
            </w:r>
            <w:r w:rsidRPr="00D53CC8">
              <w:rPr>
                <w:rFonts w:ascii="Arial" w:hAnsi="Arial" w:cs="Arial"/>
                <w:b/>
                <w:spacing w:val="-1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drewna</w:t>
            </w:r>
          </w:p>
          <w:p w14:paraId="0E4E0405" w14:textId="77777777" w:rsidR="001571D0" w:rsidRPr="00D53CC8" w:rsidRDefault="001571D0" w:rsidP="009B5A3E">
            <w:pPr>
              <w:pStyle w:val="TableParagraph"/>
              <w:spacing w:before="5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FCE438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obejmuje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pozyskiwanie:</w:t>
            </w:r>
          </w:p>
          <w:p w14:paraId="3DCC1F39" w14:textId="77777777" w:rsidR="001571D0" w:rsidRPr="00D53CC8" w:rsidRDefault="001571D0" w:rsidP="00065209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drewna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okrągłego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do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dalszego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przerobu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przemyśle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przetwórczym,</w:t>
            </w:r>
          </w:p>
          <w:p w14:paraId="5AD6903E" w14:textId="0F97706F" w:rsidR="001571D0" w:rsidRPr="00D53CC8" w:rsidRDefault="001571D0" w:rsidP="00065209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  <w:tab w:val="left" w:pos="470"/>
              </w:tabs>
              <w:spacing w:line="276" w:lineRule="auto"/>
              <w:ind w:right="712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drewna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okrągłego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używanego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postaci</w:t>
            </w:r>
            <w:r w:rsidR="00657E0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nieprzetworzonej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takiej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jak: kopalniak, żerdzie i słupy,</w:t>
            </w:r>
          </w:p>
          <w:p w14:paraId="74687FC0" w14:textId="35273252" w:rsidR="001571D0" w:rsidRPr="00D53CC8" w:rsidRDefault="001571D0" w:rsidP="00065209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  <w:tab w:val="left" w:pos="470"/>
              </w:tabs>
              <w:spacing w:line="276" w:lineRule="auto"/>
              <w:ind w:right="167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drewna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innych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produktów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leśnych</w:t>
            </w:r>
            <w:r w:rsidR="00657E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7E0C" w:rsidRPr="00D53CC8">
              <w:rPr>
                <w:rFonts w:ascii="Arial" w:hAnsi="Arial" w:cs="Arial"/>
                <w:sz w:val="24"/>
                <w:szCs w:val="24"/>
              </w:rPr>
              <w:t>na</w:t>
            </w:r>
            <w:r w:rsidR="00657E0C"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="00657E0C" w:rsidRPr="00D53CC8">
              <w:rPr>
                <w:rFonts w:ascii="Arial" w:hAnsi="Arial" w:cs="Arial"/>
                <w:sz w:val="24"/>
                <w:szCs w:val="24"/>
              </w:rPr>
              <w:t>cele</w:t>
            </w:r>
            <w:r w:rsidR="00657E0C"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657E0C" w:rsidRPr="00D53CC8">
              <w:rPr>
                <w:rFonts w:ascii="Arial" w:hAnsi="Arial" w:cs="Arial"/>
                <w:sz w:val="24"/>
                <w:szCs w:val="24"/>
              </w:rPr>
              <w:t xml:space="preserve">opałowe </w:t>
            </w:r>
            <w:r w:rsidR="00657E0C" w:rsidRPr="00D53CC8">
              <w:rPr>
                <w:rFonts w:ascii="Arial" w:hAnsi="Arial" w:cs="Arial"/>
                <w:spacing w:val="-4"/>
                <w:sz w:val="24"/>
                <w:szCs w:val="24"/>
              </w:rPr>
              <w:t>oraz</w:t>
            </w:r>
            <w:r w:rsidR="00657E0C" w:rsidRPr="00D53CC8">
              <w:rPr>
                <w:rFonts w:ascii="Arial" w:hAnsi="Arial" w:cs="Arial"/>
                <w:sz w:val="24"/>
                <w:szCs w:val="24"/>
              </w:rPr>
              <w:t xml:space="preserve"> produkcję</w:t>
            </w:r>
            <w:r w:rsidR="00657E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węgla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drzewnego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lesie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(z</w:t>
            </w:r>
            <w:r w:rsidR="00657E0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wykorzystaniem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metod</w:t>
            </w:r>
            <w:r w:rsidR="00657E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tradycyjnych).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wyniku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tej</w:t>
            </w:r>
            <w:r w:rsidR="00657E0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działalności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powstają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drewno</w:t>
            </w:r>
            <w:r w:rsidR="00657E0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użytkowe,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zrębki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drewno</w:t>
            </w:r>
            <w:r w:rsidR="00657E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opałowe.</w:t>
            </w:r>
          </w:p>
          <w:p w14:paraId="67F9D1CC" w14:textId="77777777" w:rsidR="001571D0" w:rsidRPr="00D53CC8" w:rsidRDefault="001571D0" w:rsidP="009B5A3E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F2726C" w14:textId="77777777" w:rsidR="001571D0" w:rsidRPr="00D53CC8" w:rsidRDefault="001571D0" w:rsidP="00573FFA">
            <w:pPr>
              <w:pStyle w:val="TableParagraph"/>
              <w:spacing w:before="1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nie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711C87FA" w14:textId="77777777" w:rsidR="001571D0" w:rsidRPr="00D53CC8" w:rsidRDefault="001571D0" w:rsidP="00065209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  <w:tab w:val="left" w:pos="470"/>
              </w:tabs>
              <w:spacing w:line="276" w:lineRule="auto"/>
              <w:ind w:right="592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uprawy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choinek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świątecznych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gruntach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rolnych,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lastRenderedPageBreak/>
              <w:t>sklasyfikowanej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01.29.Z,</w:t>
            </w:r>
          </w:p>
          <w:p w14:paraId="6E996DA4" w14:textId="77777777" w:rsidR="001571D0" w:rsidRPr="00D53CC8" w:rsidRDefault="001571D0" w:rsidP="00065209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  <w:tab w:val="left" w:pos="470"/>
              </w:tabs>
              <w:spacing w:before="6" w:line="276" w:lineRule="auto"/>
              <w:ind w:right="76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urządzania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zagospodarowania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lasu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oraz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utrzymania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 powiększania zasobów i upraw leśnych, sklasyfikowanych w 02.10.Z,</w:t>
            </w:r>
          </w:p>
          <w:p w14:paraId="0F10151B" w14:textId="77777777" w:rsidR="001571D0" w:rsidRPr="00D53CC8" w:rsidRDefault="001571D0" w:rsidP="00065209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  <w:tab w:val="left" w:pos="470"/>
              </w:tabs>
              <w:spacing w:before="2" w:line="276" w:lineRule="auto"/>
              <w:ind w:right="509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pozyskiwania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dziko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rosnących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produktów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leśnych,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sklasyfikowanego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02.30.Z,</w:t>
            </w:r>
          </w:p>
          <w:p w14:paraId="77066F44" w14:textId="77777777" w:rsidR="001571D0" w:rsidRPr="00D53CC8" w:rsidRDefault="001571D0" w:rsidP="00065209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produkcji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wiórów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drewnianych,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sklasyfikowanej</w:t>
            </w:r>
            <w:r w:rsidRPr="00D53CC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16.10.Z,</w:t>
            </w:r>
          </w:p>
          <w:p w14:paraId="4CE78853" w14:textId="77777777" w:rsidR="001571D0" w:rsidRPr="00D53CC8" w:rsidRDefault="001571D0" w:rsidP="00065209">
            <w:pPr>
              <w:pStyle w:val="TableParagraph"/>
              <w:numPr>
                <w:ilvl w:val="0"/>
                <w:numId w:val="41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produkcji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węgla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drzewnego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otrzymywanego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procesie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destylacji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drewna, sklasyfikowanej w 20.14.Z.</w:t>
            </w:r>
          </w:p>
        </w:tc>
      </w:tr>
      <w:tr w:rsidR="001571D0" w:rsidRPr="00D53CC8" w14:paraId="1E0F9102" w14:textId="77777777" w:rsidTr="009B5A3E">
        <w:tc>
          <w:tcPr>
            <w:tcW w:w="1838" w:type="dxa"/>
          </w:tcPr>
          <w:p w14:paraId="00558D53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02.30.Z</w:t>
            </w:r>
          </w:p>
        </w:tc>
        <w:tc>
          <w:tcPr>
            <w:tcW w:w="7222" w:type="dxa"/>
          </w:tcPr>
          <w:p w14:paraId="6D1B5EE0" w14:textId="77777777" w:rsidR="001571D0" w:rsidRPr="00D53CC8" w:rsidRDefault="001571D0" w:rsidP="00573FFA">
            <w:pPr>
              <w:pStyle w:val="TableParagraph"/>
              <w:spacing w:before="7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Pozyskiwanie</w:t>
            </w:r>
            <w:r w:rsidRPr="00D53CC8">
              <w:rPr>
                <w:rFonts w:ascii="Arial" w:hAnsi="Arial" w:cs="Arial"/>
                <w:b/>
                <w:spacing w:val="8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dziko</w:t>
            </w:r>
            <w:r w:rsidRPr="00D53CC8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rosnących</w:t>
            </w:r>
            <w:r w:rsidRPr="00D53CC8">
              <w:rPr>
                <w:rFonts w:ascii="Arial" w:hAnsi="Arial" w:cs="Arial"/>
                <w:b/>
                <w:spacing w:val="8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produktów</w:t>
            </w:r>
            <w:r w:rsidRPr="00D53CC8">
              <w:rPr>
                <w:rFonts w:ascii="Arial" w:hAnsi="Arial" w:cs="Arial"/>
                <w:b/>
                <w:spacing w:val="8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leśnych,</w:t>
            </w:r>
            <w:r w:rsidRPr="00D53CC8">
              <w:rPr>
                <w:rFonts w:ascii="Arial" w:hAnsi="Arial" w:cs="Arial"/>
                <w:b/>
                <w:spacing w:val="8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 xml:space="preserve">wyłączeniem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drewna</w:t>
            </w:r>
          </w:p>
          <w:p w14:paraId="4E139A48" w14:textId="77777777" w:rsidR="001571D0" w:rsidRPr="00D53CC8" w:rsidRDefault="001571D0" w:rsidP="009B5A3E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29B63" w14:textId="77777777" w:rsidR="001571D0" w:rsidRPr="00D53CC8" w:rsidRDefault="001571D0" w:rsidP="00573FFA">
            <w:pPr>
              <w:pStyle w:val="TableParagraph"/>
              <w:spacing w:line="276" w:lineRule="auto"/>
              <w:ind w:left="0" w:right="154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obejmuje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pozyskiwanie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dziko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rosnących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produktów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leśnych, takich jak:</w:t>
            </w:r>
          </w:p>
          <w:p w14:paraId="21E02000" w14:textId="77777777" w:rsidR="001571D0" w:rsidRPr="00D53CC8" w:rsidRDefault="001571D0" w:rsidP="00065209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  <w:tab w:val="left" w:pos="470"/>
              </w:tabs>
              <w:spacing w:before="1"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grzyby,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tym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trufle,</w:t>
            </w:r>
          </w:p>
          <w:p w14:paraId="2E385D38" w14:textId="77777777" w:rsidR="001571D0" w:rsidRPr="00D53CC8" w:rsidRDefault="001571D0" w:rsidP="00065209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owoce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jagodowe,</w:t>
            </w:r>
          </w:p>
          <w:p w14:paraId="435CF02E" w14:textId="77777777" w:rsidR="001571D0" w:rsidRPr="00D53CC8" w:rsidRDefault="001571D0" w:rsidP="00065209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orzechy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leśne,</w:t>
            </w:r>
          </w:p>
          <w:p w14:paraId="5F76EF73" w14:textId="77777777" w:rsidR="001571D0" w:rsidRPr="00D53CC8" w:rsidRDefault="001571D0" w:rsidP="00065209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balaty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pozostałe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żywice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gumo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podobne,</w:t>
            </w:r>
          </w:p>
          <w:p w14:paraId="70CCE757" w14:textId="77777777" w:rsidR="001571D0" w:rsidRPr="00D53CC8" w:rsidRDefault="001571D0" w:rsidP="00065209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korek,</w:t>
            </w:r>
          </w:p>
          <w:p w14:paraId="7FD3E944" w14:textId="77777777" w:rsidR="001571D0" w:rsidRPr="00D53CC8" w:rsidRDefault="001571D0" w:rsidP="00065209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żywica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szelak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nieczyszczony,</w:t>
            </w:r>
          </w:p>
          <w:p w14:paraId="7FA8CEDC" w14:textId="77777777" w:rsidR="001571D0" w:rsidRPr="00D53CC8" w:rsidRDefault="001571D0" w:rsidP="00065209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karpina,</w:t>
            </w:r>
          </w:p>
          <w:p w14:paraId="0A14C330" w14:textId="77777777" w:rsidR="001571D0" w:rsidRPr="00D53CC8" w:rsidRDefault="001571D0" w:rsidP="00065209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kora,</w:t>
            </w:r>
          </w:p>
          <w:p w14:paraId="5990C641" w14:textId="77777777" w:rsidR="001571D0" w:rsidRPr="00D53CC8" w:rsidRDefault="001571D0" w:rsidP="00065209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igliwie,</w:t>
            </w:r>
          </w:p>
          <w:p w14:paraId="22127FD6" w14:textId="77777777" w:rsidR="001571D0" w:rsidRPr="00D53CC8" w:rsidRDefault="001571D0" w:rsidP="00065209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choinki,</w:t>
            </w:r>
          </w:p>
          <w:p w14:paraId="3ABEEE83" w14:textId="77777777" w:rsidR="001571D0" w:rsidRPr="00D53CC8" w:rsidRDefault="001571D0" w:rsidP="00065209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balsamy,</w:t>
            </w:r>
          </w:p>
          <w:p w14:paraId="49D0F327" w14:textId="77777777" w:rsidR="001571D0" w:rsidRPr="00D53CC8" w:rsidRDefault="001571D0" w:rsidP="00065209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włókna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roślinne,</w:t>
            </w:r>
          </w:p>
          <w:p w14:paraId="700CF7A8" w14:textId="77777777" w:rsidR="001571D0" w:rsidRPr="00D53CC8" w:rsidRDefault="001571D0" w:rsidP="00065209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trawa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morska,</w:t>
            </w:r>
          </w:p>
          <w:p w14:paraId="3C85D5BA" w14:textId="77777777" w:rsidR="001571D0" w:rsidRPr="00D53CC8" w:rsidRDefault="001571D0" w:rsidP="00065209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żołędzie,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kasztany,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szyszki,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nasiona,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owocnie,</w:t>
            </w:r>
          </w:p>
          <w:p w14:paraId="75651769" w14:textId="77777777" w:rsidR="001571D0" w:rsidRPr="00D53CC8" w:rsidRDefault="001571D0" w:rsidP="00065209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mchy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porosty,</w:t>
            </w:r>
          </w:p>
          <w:p w14:paraId="424004FD" w14:textId="77777777" w:rsidR="001571D0" w:rsidRPr="00D53CC8" w:rsidRDefault="001571D0" w:rsidP="00065209">
            <w:pPr>
              <w:pStyle w:val="TableParagraph"/>
              <w:numPr>
                <w:ilvl w:val="0"/>
                <w:numId w:val="43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inne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rośliny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leśne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ich</w:t>
            </w:r>
            <w:r w:rsidRPr="00D53CC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części.</w:t>
            </w:r>
          </w:p>
          <w:p w14:paraId="2D0C42D7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nie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4A6CFF48" w14:textId="77777777" w:rsidR="001571D0" w:rsidRPr="00D53CC8" w:rsidRDefault="001571D0" w:rsidP="00065209">
            <w:pPr>
              <w:pStyle w:val="TableParagraph"/>
              <w:numPr>
                <w:ilvl w:val="0"/>
                <w:numId w:val="42"/>
              </w:numPr>
              <w:tabs>
                <w:tab w:val="left" w:pos="469"/>
                <w:tab w:val="left" w:pos="470"/>
              </w:tabs>
              <w:spacing w:before="1"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uprawy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grzybów,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tym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trufli,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sklasyfikowanej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01.13.Z,</w:t>
            </w:r>
          </w:p>
          <w:p w14:paraId="528A4A71" w14:textId="77777777" w:rsidR="001571D0" w:rsidRPr="00D53CC8" w:rsidRDefault="001571D0" w:rsidP="00065209">
            <w:pPr>
              <w:pStyle w:val="TableParagraph"/>
              <w:numPr>
                <w:ilvl w:val="0"/>
                <w:numId w:val="42"/>
              </w:numPr>
              <w:tabs>
                <w:tab w:val="left" w:pos="469"/>
                <w:tab w:val="left" w:pos="470"/>
              </w:tabs>
              <w:spacing w:line="276" w:lineRule="auto"/>
              <w:ind w:right="119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uprawy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drzew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krzewów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owocowych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jagodowych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orzechów, sklasyfikowanej w 01.25.Z,</w:t>
            </w:r>
          </w:p>
          <w:p w14:paraId="1E56B05D" w14:textId="77777777" w:rsidR="001571D0" w:rsidRPr="00D53CC8" w:rsidRDefault="001571D0" w:rsidP="00065209">
            <w:pPr>
              <w:pStyle w:val="TableParagraph"/>
              <w:numPr>
                <w:ilvl w:val="0"/>
                <w:numId w:val="42"/>
              </w:numPr>
              <w:tabs>
                <w:tab w:val="left" w:pos="469"/>
                <w:tab w:val="left" w:pos="470"/>
              </w:tabs>
              <w:spacing w:line="276" w:lineRule="auto"/>
              <w:ind w:right="592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uprawy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choinek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świątecznych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gruntach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rolnych,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sklasyfikowanej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01.29.Z,</w:t>
            </w:r>
          </w:p>
          <w:p w14:paraId="7EB8950E" w14:textId="77777777" w:rsidR="001571D0" w:rsidRPr="00D53CC8" w:rsidRDefault="001571D0" w:rsidP="00065209">
            <w:pPr>
              <w:pStyle w:val="TableParagraph"/>
              <w:numPr>
                <w:ilvl w:val="0"/>
                <w:numId w:val="42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pozyskiwania</w:t>
            </w:r>
            <w:r w:rsidRPr="00D53CC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drewna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opałowego,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sklasyfikowanego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02.20.Z,</w:t>
            </w:r>
          </w:p>
          <w:p w14:paraId="0A3B3FE9" w14:textId="77777777" w:rsidR="001571D0" w:rsidRPr="00D53CC8" w:rsidRDefault="001571D0" w:rsidP="00065209">
            <w:pPr>
              <w:pStyle w:val="TableParagraph"/>
              <w:numPr>
                <w:ilvl w:val="0"/>
                <w:numId w:val="42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produkcji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wiórów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drewnianych,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sklasyfikowanej</w:t>
            </w:r>
            <w:r w:rsidRPr="00D53CC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16.10.Z.</w:t>
            </w:r>
          </w:p>
        </w:tc>
      </w:tr>
      <w:tr w:rsidR="001571D0" w:rsidRPr="00D53CC8" w14:paraId="3D58A940" w14:textId="77777777" w:rsidTr="009B5A3E">
        <w:tc>
          <w:tcPr>
            <w:tcW w:w="1838" w:type="dxa"/>
          </w:tcPr>
          <w:p w14:paraId="563AB884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02.40.Z</w:t>
            </w:r>
          </w:p>
        </w:tc>
        <w:tc>
          <w:tcPr>
            <w:tcW w:w="7222" w:type="dxa"/>
          </w:tcPr>
          <w:p w14:paraId="25C58209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Działalność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usługowa</w:t>
            </w:r>
            <w:r w:rsidRPr="00D53CC8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związana</w:t>
            </w:r>
            <w:r w:rsidRPr="00D53CC8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leśnictwem</w:t>
            </w:r>
          </w:p>
          <w:p w14:paraId="251A6432" w14:textId="77777777" w:rsidR="001571D0" w:rsidRPr="00D53CC8" w:rsidRDefault="001571D0" w:rsidP="009B5A3E">
            <w:pPr>
              <w:pStyle w:val="TableParagraph"/>
              <w:spacing w:before="5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828C3D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2B4AAADF" w14:textId="77777777" w:rsidR="001571D0" w:rsidRPr="00D53CC8" w:rsidRDefault="001571D0" w:rsidP="00065209">
            <w:pPr>
              <w:pStyle w:val="TableParagraph"/>
              <w:numPr>
                <w:ilvl w:val="0"/>
                <w:numId w:val="44"/>
              </w:numPr>
              <w:spacing w:before="9"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działalność usługową związaną z leśnictwem, wykonywaną na zlecenie, w zakresie:</w:t>
            </w:r>
          </w:p>
          <w:p w14:paraId="6A89F504" w14:textId="77777777" w:rsidR="001571D0" w:rsidRPr="00D53CC8" w:rsidRDefault="001571D0" w:rsidP="00065209">
            <w:pPr>
              <w:pStyle w:val="TableParagraph"/>
              <w:numPr>
                <w:ilvl w:val="1"/>
                <w:numId w:val="44"/>
              </w:numPr>
              <w:spacing w:before="9"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urządzania lasu, włączając inwentaryzacje leśne, oceny i aktualizacje stanu lasów, </w:t>
            </w:r>
          </w:p>
          <w:p w14:paraId="49899526" w14:textId="77777777" w:rsidR="001571D0" w:rsidRPr="00D53CC8" w:rsidRDefault="001571D0" w:rsidP="00065209">
            <w:pPr>
              <w:pStyle w:val="TableParagraph"/>
              <w:numPr>
                <w:ilvl w:val="1"/>
                <w:numId w:val="44"/>
              </w:numPr>
              <w:spacing w:before="9"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zagospodarowania lasu, </w:t>
            </w:r>
          </w:p>
          <w:p w14:paraId="3E2BAA2C" w14:textId="77777777" w:rsidR="001571D0" w:rsidRPr="00D53CC8" w:rsidRDefault="001571D0" w:rsidP="00065209">
            <w:pPr>
              <w:pStyle w:val="TableParagraph"/>
              <w:numPr>
                <w:ilvl w:val="1"/>
                <w:numId w:val="44"/>
              </w:numPr>
              <w:spacing w:before="9"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ochrony lasu, włącznie z ochroną przed pożarami (łącznie z gaszeniem pożarów w lasach) oraz zwalczaniem szkodników leśnych, </w:t>
            </w:r>
          </w:p>
          <w:p w14:paraId="2C2C2BE2" w14:textId="77777777" w:rsidR="001571D0" w:rsidRPr="00D53CC8" w:rsidRDefault="001571D0" w:rsidP="00065209">
            <w:pPr>
              <w:pStyle w:val="TableParagraph"/>
              <w:numPr>
                <w:ilvl w:val="1"/>
                <w:numId w:val="44"/>
              </w:numPr>
              <w:spacing w:before="9"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doradztwa związanego z zarządzaniem lasem, </w:t>
            </w:r>
          </w:p>
          <w:p w14:paraId="359C4509" w14:textId="77777777" w:rsidR="001571D0" w:rsidRPr="00D53CC8" w:rsidRDefault="001571D0" w:rsidP="00065209">
            <w:pPr>
              <w:pStyle w:val="TableParagraph"/>
              <w:numPr>
                <w:ilvl w:val="1"/>
                <w:numId w:val="44"/>
              </w:numPr>
              <w:spacing w:before="9"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przystosowywania, utrzymania i wykorzystania zasobów przyrodniczych w ramach realizacji pozaprodukcyjnych funkcji lasu, </w:t>
            </w:r>
          </w:p>
          <w:p w14:paraId="47112C22" w14:textId="77777777" w:rsidR="001571D0" w:rsidRPr="00D53CC8" w:rsidRDefault="001571D0" w:rsidP="00065209">
            <w:pPr>
              <w:pStyle w:val="TableParagraph"/>
              <w:numPr>
                <w:ilvl w:val="0"/>
                <w:numId w:val="44"/>
              </w:numPr>
              <w:spacing w:before="9"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działalność usługową związaną z pozyskiwaniem drewna, wykonywaną na zlecenie, włączając zrywkę, podwóz i transport drewna na terenie lasu, </w:t>
            </w:r>
          </w:p>
          <w:p w14:paraId="78D6E13A" w14:textId="77777777" w:rsidR="001571D0" w:rsidRPr="00D53CC8" w:rsidRDefault="001571D0" w:rsidP="00065209">
            <w:pPr>
              <w:pStyle w:val="TableParagraph"/>
              <w:numPr>
                <w:ilvl w:val="0"/>
                <w:numId w:val="44"/>
              </w:numPr>
              <w:spacing w:before="9"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działalność usługową związaną z pozyskiwaniem pozostałych dziko rosnących produktów leśnych wykonywaną na zlecenie, </w:t>
            </w:r>
          </w:p>
          <w:p w14:paraId="668B55D8" w14:textId="77777777" w:rsidR="001571D0" w:rsidRPr="00D53CC8" w:rsidRDefault="001571D0" w:rsidP="00065209">
            <w:pPr>
              <w:pStyle w:val="TableParagraph"/>
              <w:numPr>
                <w:ilvl w:val="0"/>
                <w:numId w:val="44"/>
              </w:numPr>
              <w:spacing w:before="9"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wynajem maszyn i urządzeń leśnych z obsługą, </w:t>
            </w:r>
          </w:p>
          <w:p w14:paraId="0A692F57" w14:textId="77777777" w:rsidR="001571D0" w:rsidRPr="00D53CC8" w:rsidRDefault="001571D0" w:rsidP="00065209">
            <w:pPr>
              <w:pStyle w:val="TableParagraph"/>
              <w:numPr>
                <w:ilvl w:val="0"/>
                <w:numId w:val="44"/>
              </w:numPr>
              <w:spacing w:before="9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pozostałą działalność usługową związaną z leśnictwem. </w:t>
            </w:r>
          </w:p>
          <w:p w14:paraId="0049D75A" w14:textId="77777777" w:rsidR="001571D0" w:rsidRPr="00D53CC8" w:rsidRDefault="001571D0" w:rsidP="009B5A3E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BD75AC2" w14:textId="77777777" w:rsidR="001571D0" w:rsidRPr="00D53CC8" w:rsidRDefault="001571D0" w:rsidP="00573FFA">
            <w:pPr>
              <w:pStyle w:val="TableParagraph"/>
              <w:spacing w:before="9"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Podklasa ta nie obejmuje: </w:t>
            </w:r>
          </w:p>
          <w:p w14:paraId="7FC18DC1" w14:textId="77777777" w:rsidR="001571D0" w:rsidRPr="00D53CC8" w:rsidRDefault="001571D0" w:rsidP="00065209">
            <w:pPr>
              <w:pStyle w:val="TableParagraph"/>
              <w:numPr>
                <w:ilvl w:val="0"/>
                <w:numId w:val="45"/>
              </w:numPr>
              <w:spacing w:before="9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>drenowania terenów leśnych, sklasyfikowanego w 43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Z, </w:t>
            </w:r>
          </w:p>
          <w:p w14:paraId="3F682611" w14:textId="77777777" w:rsidR="001571D0" w:rsidRPr="00D53CC8" w:rsidRDefault="001571D0" w:rsidP="00065209">
            <w:pPr>
              <w:pStyle w:val="TableParagraph"/>
              <w:numPr>
                <w:ilvl w:val="0"/>
                <w:numId w:val="45"/>
              </w:numPr>
              <w:spacing w:before="9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>oczyszczania placów budowy, sklasyfikowanego w 43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Z, </w:t>
            </w:r>
          </w:p>
          <w:p w14:paraId="198924E2" w14:textId="77777777" w:rsidR="001571D0" w:rsidRPr="00D53CC8" w:rsidRDefault="001571D0" w:rsidP="00065209">
            <w:pPr>
              <w:pStyle w:val="TableParagraph"/>
              <w:numPr>
                <w:ilvl w:val="0"/>
                <w:numId w:val="45"/>
              </w:numPr>
              <w:spacing w:before="9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>wynajmu maszyn i urządzeń leśnych, sklasyfikowanego w 77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>Z.</w:t>
            </w:r>
          </w:p>
        </w:tc>
      </w:tr>
      <w:tr w:rsidR="001571D0" w:rsidRPr="00D53CC8" w14:paraId="612DBD72" w14:textId="77777777" w:rsidTr="009B5A3E">
        <w:tc>
          <w:tcPr>
            <w:tcW w:w="1838" w:type="dxa"/>
          </w:tcPr>
          <w:p w14:paraId="0D61CA1B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03.11.Z</w:t>
            </w:r>
          </w:p>
        </w:tc>
        <w:tc>
          <w:tcPr>
            <w:tcW w:w="7222" w:type="dxa"/>
          </w:tcPr>
          <w:p w14:paraId="7B9316B7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Rybołówstwo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wodach</w:t>
            </w:r>
            <w:r w:rsidRPr="00D53CC8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morskich</w:t>
            </w:r>
          </w:p>
          <w:p w14:paraId="54DB716D" w14:textId="77777777" w:rsidR="001571D0" w:rsidRPr="00D53CC8" w:rsidRDefault="001571D0" w:rsidP="009B5A3E">
            <w:pPr>
              <w:pStyle w:val="TableParagraph"/>
              <w:spacing w:before="5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B41B0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3C339D4F" w14:textId="77777777" w:rsidR="001571D0" w:rsidRPr="00D53CC8" w:rsidRDefault="001571D0" w:rsidP="00065209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połowy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oceanach,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morzach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wewnętrznych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wodach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morskich,</w:t>
            </w:r>
          </w:p>
          <w:p w14:paraId="2326A529" w14:textId="77777777" w:rsidR="001571D0" w:rsidRPr="00D53CC8" w:rsidRDefault="001571D0" w:rsidP="00065209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połowy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skorupiaków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mięczaków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morskich,</w:t>
            </w:r>
          </w:p>
          <w:p w14:paraId="1C9AE373" w14:textId="77777777" w:rsidR="001571D0" w:rsidRPr="00D53CC8" w:rsidRDefault="001571D0" w:rsidP="00065209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wielorybnictwo,</w:t>
            </w:r>
          </w:p>
          <w:p w14:paraId="7D14662D" w14:textId="77777777" w:rsidR="001571D0" w:rsidRPr="00D53CC8" w:rsidRDefault="001571D0" w:rsidP="00065209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połowy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zwierząt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wodnych: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żółwi,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osłonic,</w:t>
            </w:r>
            <w:r w:rsidRPr="00D53CC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jeżowców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itp.,</w:t>
            </w:r>
          </w:p>
          <w:p w14:paraId="12A0BD6B" w14:textId="77777777" w:rsidR="001571D0" w:rsidRPr="00D53CC8" w:rsidRDefault="001571D0" w:rsidP="00065209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  <w:tab w:val="left" w:pos="470"/>
              </w:tabs>
              <w:spacing w:line="276" w:lineRule="auto"/>
              <w:ind w:right="223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działalność statków rybackich prowadzących połowy ryb i innych organizmów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wodnych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połączone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ich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przetwórstwem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konserwowaniem,</w:t>
            </w:r>
          </w:p>
          <w:p w14:paraId="3B8F6918" w14:textId="77777777" w:rsidR="001571D0" w:rsidRPr="00D53CC8" w:rsidRDefault="001571D0" w:rsidP="00065209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  <w:tab w:val="left" w:pos="470"/>
              </w:tabs>
              <w:spacing w:line="276" w:lineRule="auto"/>
              <w:ind w:right="108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lastRenderedPageBreak/>
              <w:t>pozyskiwanie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(poławianie,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wydobywanie)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produktów i organizmów znajdujących się w wodach morskich, np.: pereł naturalnych, gąbek, korali i alg,</w:t>
            </w:r>
          </w:p>
          <w:p w14:paraId="07BF928B" w14:textId="77777777" w:rsidR="001571D0" w:rsidRPr="00D53CC8" w:rsidRDefault="001571D0" w:rsidP="00065209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  <w:tab w:val="left" w:pos="470"/>
              </w:tabs>
              <w:spacing w:before="3" w:line="276" w:lineRule="auto"/>
              <w:ind w:right="289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działalność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usługową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związaną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połowem ryb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oceanach,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morzach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 w wewnętrznych wodach morskich.</w:t>
            </w:r>
          </w:p>
          <w:p w14:paraId="5B658349" w14:textId="77777777" w:rsidR="001571D0" w:rsidRPr="00D53CC8" w:rsidRDefault="001571D0" w:rsidP="009B5A3E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6A687A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nie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6D36EBCE" w14:textId="77777777" w:rsidR="001571D0" w:rsidRPr="00D53CC8" w:rsidRDefault="001571D0" w:rsidP="00065209">
            <w:pPr>
              <w:pStyle w:val="TableParagraph"/>
              <w:numPr>
                <w:ilvl w:val="0"/>
                <w:numId w:val="46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połowów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ssaków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morskich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(np.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morsów,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fok),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wyłączeniem wielorybnictwa, sklasyfikowanych w 01.70.Z,</w:t>
            </w:r>
          </w:p>
          <w:p w14:paraId="6F0135B8" w14:textId="77777777" w:rsidR="001571D0" w:rsidRPr="00D53CC8" w:rsidRDefault="001571D0" w:rsidP="00065209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  <w:tab w:val="left" w:pos="470"/>
              </w:tabs>
              <w:spacing w:line="276" w:lineRule="auto"/>
              <w:ind w:right="279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przetwórstwa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wielorybów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statkach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</w:p>
          <w:p w14:paraId="1C76C5AA" w14:textId="77777777" w:rsidR="001571D0" w:rsidRPr="00D53CC8" w:rsidRDefault="001571D0" w:rsidP="00065209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  <w:tab w:val="left" w:pos="470"/>
              </w:tabs>
              <w:spacing w:line="276" w:lineRule="auto"/>
              <w:ind w:right="279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przetwórniach,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sklasyfikowanego w 10.11.Z,</w:t>
            </w:r>
          </w:p>
          <w:p w14:paraId="1389BAF1" w14:textId="77777777" w:rsidR="001571D0" w:rsidRPr="00D53CC8" w:rsidRDefault="001571D0" w:rsidP="00065209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  <w:tab w:val="left" w:pos="470"/>
              </w:tabs>
              <w:spacing w:before="6" w:line="276" w:lineRule="auto"/>
              <w:ind w:right="55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przetwórstwa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ryb,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skorupiaków,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mięczaków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organizmów wodnych na statkach zajmujących się wyłącznie przetwórstwem i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przechowywaniem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fabrykach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znajdujących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się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lądzie, sklasyfikowanego w 10.20.Z,</w:t>
            </w:r>
          </w:p>
          <w:p w14:paraId="25D55B29" w14:textId="77777777" w:rsidR="001571D0" w:rsidRPr="00D53CC8" w:rsidRDefault="001571D0" w:rsidP="00065209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  <w:tab w:val="left" w:pos="470"/>
              </w:tabs>
              <w:spacing w:before="2" w:line="276" w:lineRule="auto"/>
              <w:ind w:right="369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wynajmowania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łodzi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rekreacyjnych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załogą,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przejażdżki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morzach i wodach przybrzeżnych (np. wyprawy na ryby), sklasyfikowanego w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50.10.Z,</w:t>
            </w:r>
          </w:p>
          <w:p w14:paraId="051702CC" w14:textId="77777777" w:rsidR="001571D0" w:rsidRPr="00D53CC8" w:rsidRDefault="001571D0" w:rsidP="00065209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  <w:tab w:val="left" w:pos="470"/>
              </w:tabs>
              <w:spacing w:before="1" w:line="276" w:lineRule="auto"/>
              <w:ind w:right="746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działalności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związanej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dozorem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łowisk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oraz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usługami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patrolowymi, sklasyfikowanej w 84.24.Z,</w:t>
            </w:r>
          </w:p>
          <w:p w14:paraId="5ED309D9" w14:textId="77777777" w:rsidR="001571D0" w:rsidRPr="00D53CC8" w:rsidRDefault="001571D0" w:rsidP="00065209">
            <w:pPr>
              <w:pStyle w:val="TableParagraph"/>
              <w:numPr>
                <w:ilvl w:val="0"/>
                <w:numId w:val="46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działalności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wspomagającej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wędkarstwo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sportowe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rekreacyjne, sklasyfikowanej w 93.19.Z.</w:t>
            </w:r>
          </w:p>
        </w:tc>
      </w:tr>
      <w:tr w:rsidR="001571D0" w:rsidRPr="00D53CC8" w14:paraId="7FF3F003" w14:textId="77777777" w:rsidTr="009B5A3E">
        <w:tc>
          <w:tcPr>
            <w:tcW w:w="1838" w:type="dxa"/>
          </w:tcPr>
          <w:p w14:paraId="32C9A2AB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03.12.Z</w:t>
            </w:r>
          </w:p>
        </w:tc>
        <w:tc>
          <w:tcPr>
            <w:tcW w:w="7222" w:type="dxa"/>
          </w:tcPr>
          <w:p w14:paraId="7C72554E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Rybołówstwo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wodach</w:t>
            </w:r>
            <w:r w:rsidRPr="00D53CC8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śródlądowych</w:t>
            </w:r>
          </w:p>
          <w:p w14:paraId="493F93B6" w14:textId="77777777" w:rsidR="001571D0" w:rsidRPr="00D53CC8" w:rsidRDefault="001571D0" w:rsidP="009B5A3E">
            <w:pPr>
              <w:pStyle w:val="TableParagraph"/>
              <w:spacing w:before="5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12890E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0D20B30F" w14:textId="77777777" w:rsidR="001571D0" w:rsidRPr="00D53CC8" w:rsidRDefault="001571D0" w:rsidP="00065209">
            <w:pPr>
              <w:pStyle w:val="TableParagraph"/>
              <w:numPr>
                <w:ilvl w:val="0"/>
                <w:numId w:val="47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połowy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wodach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śródlądowych,</w:t>
            </w:r>
          </w:p>
          <w:p w14:paraId="3A81F92D" w14:textId="77777777" w:rsidR="001571D0" w:rsidRPr="00D53CC8" w:rsidRDefault="001571D0" w:rsidP="00065209">
            <w:pPr>
              <w:pStyle w:val="TableParagraph"/>
              <w:numPr>
                <w:ilvl w:val="0"/>
                <w:numId w:val="47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połowy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skorupiaków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mięczaków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wodach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śródlądowych,</w:t>
            </w:r>
          </w:p>
          <w:p w14:paraId="27410C11" w14:textId="77777777" w:rsidR="001571D0" w:rsidRPr="00D53CC8" w:rsidRDefault="001571D0" w:rsidP="00065209">
            <w:pPr>
              <w:pStyle w:val="TableParagraph"/>
              <w:numPr>
                <w:ilvl w:val="0"/>
                <w:numId w:val="47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połowy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organizmów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wodnych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wodach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śródlądowych,</w:t>
            </w:r>
          </w:p>
          <w:p w14:paraId="05789E0E" w14:textId="77777777" w:rsidR="001571D0" w:rsidRPr="00D53CC8" w:rsidRDefault="001571D0" w:rsidP="00065209">
            <w:pPr>
              <w:pStyle w:val="TableParagraph"/>
              <w:numPr>
                <w:ilvl w:val="0"/>
                <w:numId w:val="47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pozyskiwanie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surowców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znajdujących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się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wodach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śródlądowych,</w:t>
            </w:r>
          </w:p>
          <w:p w14:paraId="7F542333" w14:textId="77777777" w:rsidR="001571D0" w:rsidRPr="00D53CC8" w:rsidRDefault="001571D0" w:rsidP="00065209">
            <w:pPr>
              <w:pStyle w:val="TableParagraph"/>
              <w:numPr>
                <w:ilvl w:val="0"/>
                <w:numId w:val="47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działalność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usługową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związaną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połowem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wodach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śródlądowych.</w:t>
            </w:r>
          </w:p>
          <w:p w14:paraId="59D74A7F" w14:textId="77777777" w:rsidR="001571D0" w:rsidRPr="00D53CC8" w:rsidRDefault="001571D0" w:rsidP="009B5A3E">
            <w:pPr>
              <w:pStyle w:val="TableParagraph"/>
              <w:spacing w:before="6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1C46D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nie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62E95EB7" w14:textId="77777777" w:rsidR="001571D0" w:rsidRPr="00D53CC8" w:rsidRDefault="001571D0" w:rsidP="00065209">
            <w:pPr>
              <w:pStyle w:val="TableParagraph"/>
              <w:numPr>
                <w:ilvl w:val="0"/>
                <w:numId w:val="48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przetwórstwa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ryb,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skorupiaków</w:t>
            </w:r>
            <w:r w:rsidRPr="00D53CC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mięczaków,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lastRenderedPageBreak/>
              <w:t>sklasyfikowanego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10.20.Z,</w:t>
            </w:r>
          </w:p>
          <w:p w14:paraId="2DE37982" w14:textId="77777777" w:rsidR="001571D0" w:rsidRPr="00D53CC8" w:rsidRDefault="001571D0" w:rsidP="00065209">
            <w:pPr>
              <w:pStyle w:val="TableParagraph"/>
              <w:numPr>
                <w:ilvl w:val="0"/>
                <w:numId w:val="48"/>
              </w:numPr>
              <w:tabs>
                <w:tab w:val="left" w:pos="469"/>
                <w:tab w:val="left" w:pos="470"/>
              </w:tabs>
              <w:spacing w:line="276" w:lineRule="auto"/>
              <w:ind w:right="1193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działalności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związanej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ochroną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łowisk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usługami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patrolowymi, sklasyfikowanej w 84.24.Z,</w:t>
            </w:r>
          </w:p>
          <w:p w14:paraId="0AB940B4" w14:textId="77777777" w:rsidR="001571D0" w:rsidRPr="00D53CC8" w:rsidRDefault="001571D0" w:rsidP="00065209">
            <w:pPr>
              <w:pStyle w:val="TableParagraph"/>
              <w:numPr>
                <w:ilvl w:val="0"/>
                <w:numId w:val="48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działalności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wspomagającej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wędkarstwo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sportowe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rekreacyjne, sklasyfikowanej w 93.19.Z.</w:t>
            </w:r>
          </w:p>
        </w:tc>
      </w:tr>
      <w:tr w:rsidR="001571D0" w:rsidRPr="00D53CC8" w14:paraId="2F05DAC1" w14:textId="77777777" w:rsidTr="009B5A3E">
        <w:tc>
          <w:tcPr>
            <w:tcW w:w="1838" w:type="dxa"/>
          </w:tcPr>
          <w:p w14:paraId="4C4B8CE3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03.21.Z</w:t>
            </w:r>
          </w:p>
        </w:tc>
        <w:tc>
          <w:tcPr>
            <w:tcW w:w="7222" w:type="dxa"/>
          </w:tcPr>
          <w:p w14:paraId="0968CC97" w14:textId="77777777" w:rsidR="001571D0" w:rsidRPr="00D53CC8" w:rsidRDefault="001571D0" w:rsidP="00573FFA">
            <w:pPr>
              <w:pStyle w:val="TableParagraph"/>
              <w:spacing w:before="5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Chów i hodowla ryb oraz pozostałych organizmów wodnych w wodach morskich</w:t>
            </w:r>
          </w:p>
          <w:p w14:paraId="147D7475" w14:textId="77777777" w:rsidR="001571D0" w:rsidRPr="00D53CC8" w:rsidRDefault="001571D0" w:rsidP="009B5A3E">
            <w:pPr>
              <w:pStyle w:val="TableParagraph"/>
              <w:spacing w:before="5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E95770" w14:textId="77777777" w:rsidR="001571D0" w:rsidRPr="00D53CC8" w:rsidRDefault="001571D0" w:rsidP="00573FFA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31CC409A" w14:textId="77777777" w:rsidR="001571D0" w:rsidRPr="00D53CC8" w:rsidRDefault="001571D0" w:rsidP="00065209">
            <w:pPr>
              <w:pStyle w:val="TableParagraph"/>
              <w:numPr>
                <w:ilvl w:val="0"/>
                <w:numId w:val="49"/>
              </w:numPr>
              <w:tabs>
                <w:tab w:val="left" w:pos="469"/>
                <w:tab w:val="left" w:pos="470"/>
              </w:tabs>
              <w:spacing w:line="276" w:lineRule="auto"/>
              <w:ind w:right="91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chów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hodowlę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wodach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morskich,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włączając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chów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hodowlę morskich ryb ozdobnych,</w:t>
            </w:r>
          </w:p>
          <w:p w14:paraId="03D7106B" w14:textId="77777777" w:rsidR="001571D0" w:rsidRPr="00D53CC8" w:rsidRDefault="001571D0" w:rsidP="00065209">
            <w:pPr>
              <w:pStyle w:val="TableParagraph"/>
              <w:numPr>
                <w:ilvl w:val="0"/>
                <w:numId w:val="49"/>
              </w:numPr>
              <w:tabs>
                <w:tab w:val="left" w:pos="469"/>
                <w:tab w:val="left" w:pos="470"/>
              </w:tabs>
              <w:spacing w:line="276" w:lineRule="auto"/>
              <w:ind w:right="537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jaj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małż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(omułków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ostryg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itp.),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larw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homarów,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krewetek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po okresie </w:t>
            </w:r>
            <w:proofErr w:type="spellStart"/>
            <w:r w:rsidRPr="00D53CC8">
              <w:rPr>
                <w:rFonts w:ascii="Arial" w:hAnsi="Arial" w:cs="Arial"/>
                <w:sz w:val="24"/>
                <w:szCs w:val="24"/>
              </w:rPr>
              <w:t>larwowym</w:t>
            </w:r>
            <w:proofErr w:type="spellEnd"/>
            <w:r w:rsidRPr="00D53CC8">
              <w:rPr>
                <w:rFonts w:ascii="Arial" w:hAnsi="Arial" w:cs="Arial"/>
                <w:sz w:val="24"/>
                <w:szCs w:val="24"/>
              </w:rPr>
              <w:t>, narybku i podrostków narybku,</w:t>
            </w:r>
          </w:p>
          <w:p w14:paraId="6C9D7C62" w14:textId="77777777" w:rsidR="001571D0" w:rsidRPr="00D53CC8" w:rsidRDefault="001571D0" w:rsidP="00065209">
            <w:pPr>
              <w:pStyle w:val="TableParagraph"/>
              <w:numPr>
                <w:ilvl w:val="0"/>
                <w:numId w:val="49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chów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hodowlę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szkarłatnic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jadalnych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wodorostów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morskich,</w:t>
            </w:r>
          </w:p>
          <w:p w14:paraId="70B9BF8C" w14:textId="77777777" w:rsidR="001571D0" w:rsidRPr="00D53CC8" w:rsidRDefault="001571D0" w:rsidP="00065209">
            <w:pPr>
              <w:pStyle w:val="TableParagraph"/>
              <w:numPr>
                <w:ilvl w:val="0"/>
                <w:numId w:val="49"/>
              </w:numPr>
              <w:tabs>
                <w:tab w:val="left" w:pos="469"/>
                <w:tab w:val="left" w:pos="470"/>
              </w:tabs>
              <w:spacing w:line="276" w:lineRule="auto"/>
              <w:ind w:right="402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chów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hodowlę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skorupiaków,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małż,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innych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mięczaków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oraz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pozostałych organizmów wodnych w wodach morskich,</w:t>
            </w:r>
          </w:p>
          <w:p w14:paraId="20F6591E" w14:textId="77777777" w:rsidR="001571D0" w:rsidRPr="00D53CC8" w:rsidRDefault="001571D0" w:rsidP="00065209">
            <w:pPr>
              <w:pStyle w:val="TableParagraph"/>
              <w:numPr>
                <w:ilvl w:val="0"/>
                <w:numId w:val="49"/>
              </w:numPr>
              <w:tabs>
                <w:tab w:val="left" w:pos="469"/>
                <w:tab w:val="left" w:pos="470"/>
              </w:tabs>
              <w:spacing w:before="1" w:line="276" w:lineRule="auto"/>
              <w:ind w:right="993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chów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hodowlę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organizmów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wodnych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wodach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słonawych,</w:t>
            </w:r>
          </w:p>
          <w:p w14:paraId="25C5A619" w14:textId="77777777" w:rsidR="001571D0" w:rsidRPr="00D53CC8" w:rsidRDefault="001571D0" w:rsidP="00065209">
            <w:pPr>
              <w:pStyle w:val="TableParagraph"/>
              <w:numPr>
                <w:ilvl w:val="0"/>
                <w:numId w:val="49"/>
              </w:numPr>
              <w:tabs>
                <w:tab w:val="left" w:pos="469"/>
                <w:tab w:val="left" w:pos="470"/>
              </w:tabs>
              <w:spacing w:before="3" w:line="276" w:lineRule="auto"/>
              <w:ind w:right="73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chów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hodowlę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organizmów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morskich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akwenach i zbiornikach ze słoną wodą,</w:t>
            </w:r>
          </w:p>
          <w:p w14:paraId="2A81CA86" w14:textId="77777777" w:rsidR="001571D0" w:rsidRPr="00D53CC8" w:rsidRDefault="001571D0" w:rsidP="00065209">
            <w:pPr>
              <w:pStyle w:val="TableParagraph"/>
              <w:numPr>
                <w:ilvl w:val="0"/>
                <w:numId w:val="49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działalność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wylęgarni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wodach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morskich,</w:t>
            </w:r>
          </w:p>
          <w:p w14:paraId="50434E6C" w14:textId="77777777" w:rsidR="001571D0" w:rsidRPr="00D53CC8" w:rsidRDefault="001571D0" w:rsidP="00065209">
            <w:pPr>
              <w:pStyle w:val="TableParagraph"/>
              <w:numPr>
                <w:ilvl w:val="0"/>
                <w:numId w:val="49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chów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hodowlę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robaków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morskich.</w:t>
            </w:r>
          </w:p>
          <w:p w14:paraId="4124539C" w14:textId="77777777" w:rsidR="001571D0" w:rsidRPr="00D53CC8" w:rsidRDefault="001571D0" w:rsidP="009B5A3E">
            <w:pPr>
              <w:pStyle w:val="TableParagraph"/>
              <w:tabs>
                <w:tab w:val="left" w:pos="389"/>
              </w:tabs>
              <w:spacing w:before="2" w:line="276" w:lineRule="auto"/>
              <w:ind w:left="0" w:right="615"/>
              <w:rPr>
                <w:rFonts w:ascii="Arial" w:hAnsi="Arial" w:cs="Arial"/>
                <w:sz w:val="24"/>
                <w:szCs w:val="24"/>
              </w:rPr>
            </w:pPr>
          </w:p>
          <w:p w14:paraId="29A8615D" w14:textId="77777777" w:rsidR="001571D0" w:rsidRPr="00D53CC8" w:rsidRDefault="001571D0" w:rsidP="009B5A3E">
            <w:pPr>
              <w:pStyle w:val="TableParagraph"/>
              <w:tabs>
                <w:tab w:val="left" w:pos="389"/>
              </w:tabs>
              <w:spacing w:before="2" w:line="276" w:lineRule="auto"/>
              <w:ind w:left="0"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 ta nie obejmuje:</w:t>
            </w:r>
          </w:p>
          <w:p w14:paraId="3BABF085" w14:textId="77777777" w:rsidR="001571D0" w:rsidRPr="00D53CC8" w:rsidRDefault="001571D0" w:rsidP="00065209">
            <w:pPr>
              <w:pStyle w:val="TableParagraph"/>
              <w:numPr>
                <w:ilvl w:val="0"/>
                <w:numId w:val="50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chowu i hodowli żab, sklasyfikowanych w 03.22.Z,</w:t>
            </w:r>
          </w:p>
          <w:p w14:paraId="4E36FFF3" w14:textId="77777777" w:rsidR="001571D0" w:rsidRPr="00D53CC8" w:rsidRDefault="001571D0" w:rsidP="00065209">
            <w:pPr>
              <w:pStyle w:val="TableParagraph"/>
              <w:numPr>
                <w:ilvl w:val="0"/>
                <w:numId w:val="50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działalności wspomagającej wędkarstwo sportowe i rekreacyjne, sklasyfikowanej w 93.19.Z</w:t>
            </w:r>
          </w:p>
        </w:tc>
      </w:tr>
      <w:tr w:rsidR="001571D0" w:rsidRPr="00D53CC8" w14:paraId="1BB2CC5B" w14:textId="77777777" w:rsidTr="009B5A3E">
        <w:tc>
          <w:tcPr>
            <w:tcW w:w="1838" w:type="dxa"/>
          </w:tcPr>
          <w:p w14:paraId="0EA5F0EA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03.22.Z</w:t>
            </w:r>
          </w:p>
        </w:tc>
        <w:tc>
          <w:tcPr>
            <w:tcW w:w="7222" w:type="dxa"/>
          </w:tcPr>
          <w:p w14:paraId="0F17E979" w14:textId="77777777" w:rsidR="001571D0" w:rsidRPr="00D53CC8" w:rsidRDefault="001571D0" w:rsidP="008E1416">
            <w:pPr>
              <w:pStyle w:val="TableParagraph"/>
              <w:tabs>
                <w:tab w:val="left" w:pos="997"/>
                <w:tab w:val="left" w:pos="2351"/>
                <w:tab w:val="left" w:pos="2984"/>
                <w:tab w:val="left" w:pos="3742"/>
                <w:tab w:val="left" w:pos="5341"/>
                <w:tab w:val="left" w:pos="6992"/>
              </w:tabs>
              <w:spacing w:before="2" w:line="276" w:lineRule="auto"/>
              <w:ind w:left="0" w:right="91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4"/>
                <w:sz w:val="24"/>
                <w:szCs w:val="24"/>
              </w:rPr>
              <w:t>Chów i hodowla ryb oraz pozostałych organizmów wodnych w wodach śródlądowych</w:t>
            </w:r>
          </w:p>
          <w:p w14:paraId="23647DBB" w14:textId="77777777" w:rsidR="001571D0" w:rsidRPr="00D53CC8" w:rsidRDefault="001571D0" w:rsidP="009B5A3E">
            <w:pPr>
              <w:pStyle w:val="TableParagraph"/>
              <w:spacing w:before="5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38404E" w14:textId="77777777" w:rsidR="001571D0" w:rsidRPr="00D53CC8" w:rsidRDefault="001571D0" w:rsidP="008E1416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4607D437" w14:textId="77777777" w:rsidR="001571D0" w:rsidRPr="00D53CC8" w:rsidRDefault="001571D0" w:rsidP="00065209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  <w:tab w:val="left" w:pos="470"/>
              </w:tabs>
              <w:spacing w:line="276" w:lineRule="auto"/>
              <w:ind w:right="18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chów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hodowlę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stawach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rybnych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wodach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śródlądowych,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włączając chów i hodowlę ryb ozdobnych w stawach rybnych i w wodach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śródlądowych,</w:t>
            </w:r>
          </w:p>
          <w:p w14:paraId="356520B1" w14:textId="77777777" w:rsidR="001571D0" w:rsidRPr="00D53CC8" w:rsidRDefault="001571D0" w:rsidP="00065209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  <w:tab w:val="left" w:pos="470"/>
              </w:tabs>
              <w:spacing w:before="4" w:line="276" w:lineRule="auto"/>
              <w:ind w:right="282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chów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hodowlę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skorupiaków,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małży,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innych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mięczaków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oraz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pozostałych organizmów wodnych w wodach śródlądowych,</w:t>
            </w:r>
          </w:p>
          <w:p w14:paraId="03A3F08F" w14:textId="77777777" w:rsidR="001571D0" w:rsidRPr="00D53CC8" w:rsidRDefault="001571D0" w:rsidP="00065209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działalność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związaną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wylęgarniami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(słodkowodnych),</w:t>
            </w:r>
          </w:p>
          <w:p w14:paraId="435051A6" w14:textId="77777777" w:rsidR="001571D0" w:rsidRPr="00D53CC8" w:rsidRDefault="001571D0" w:rsidP="00065209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chów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hodowlę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żab,</w:t>
            </w:r>
          </w:p>
          <w:p w14:paraId="7B5933E1" w14:textId="77777777" w:rsidR="001571D0" w:rsidRPr="00D53CC8" w:rsidRDefault="001571D0" w:rsidP="00065209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  <w:tab w:val="left" w:pos="470"/>
              </w:tabs>
              <w:spacing w:before="2" w:line="276" w:lineRule="auto"/>
              <w:ind w:right="47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lastRenderedPageBreak/>
              <w:t>działalność usługową związaną z chowem i hodowlą ryb, skorupiaków, mięczaków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innych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organizmów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wodnych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stawach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rybnych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wodach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śródlądowych.</w:t>
            </w:r>
          </w:p>
          <w:p w14:paraId="28283221" w14:textId="77777777" w:rsidR="001571D0" w:rsidRPr="00D53CC8" w:rsidRDefault="001571D0" w:rsidP="009B5A3E">
            <w:pPr>
              <w:pStyle w:val="TableParagraph"/>
              <w:spacing w:before="2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17EB57" w14:textId="77777777" w:rsidR="001571D0" w:rsidRPr="00D53CC8" w:rsidRDefault="001571D0" w:rsidP="008E1416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nie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15AC29CC" w14:textId="77777777" w:rsidR="001571D0" w:rsidRPr="00D53CC8" w:rsidRDefault="001571D0" w:rsidP="00065209">
            <w:pPr>
              <w:pStyle w:val="TableParagraph"/>
              <w:numPr>
                <w:ilvl w:val="0"/>
                <w:numId w:val="55"/>
              </w:numPr>
              <w:tabs>
                <w:tab w:val="left" w:pos="469"/>
                <w:tab w:val="left" w:pos="470"/>
              </w:tabs>
              <w:spacing w:line="276" w:lineRule="auto"/>
              <w:ind w:right="251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działalności związanej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chowem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hodowlą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ryb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pozostałych organizmów morskich w akwenach i zbiornikach ze słoną wodą, sklasyfikowanej w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03.21.Z,</w:t>
            </w:r>
          </w:p>
          <w:p w14:paraId="08CC2BA3" w14:textId="77777777" w:rsidR="001571D0" w:rsidRPr="00D53CC8" w:rsidRDefault="001571D0" w:rsidP="00065209">
            <w:pPr>
              <w:pStyle w:val="TableParagraph"/>
              <w:numPr>
                <w:ilvl w:val="0"/>
                <w:numId w:val="55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działalności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wspomagającej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wędkarstwo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sportowe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rekreacyjne, sklasyfikowanej w 93.19.Z.</w:t>
            </w:r>
          </w:p>
        </w:tc>
      </w:tr>
      <w:tr w:rsidR="001571D0" w:rsidRPr="00D53CC8" w14:paraId="3EA59BFB" w14:textId="77777777" w:rsidTr="009B5A3E">
        <w:tc>
          <w:tcPr>
            <w:tcW w:w="1838" w:type="dxa"/>
          </w:tcPr>
          <w:p w14:paraId="3556851E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10.11.Z</w:t>
            </w:r>
          </w:p>
        </w:tc>
        <w:tc>
          <w:tcPr>
            <w:tcW w:w="7222" w:type="dxa"/>
          </w:tcPr>
          <w:p w14:paraId="533DA35E" w14:textId="77777777" w:rsidR="001571D0" w:rsidRPr="00D53CC8" w:rsidRDefault="001571D0" w:rsidP="009B5A3E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Przetwarzanie</w:t>
            </w:r>
            <w:r w:rsidRPr="00D53CC8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konserwowanie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mięsa,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wyłączeniem</w:t>
            </w:r>
            <w:r w:rsidRPr="00D53CC8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mięsa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drobiu</w:t>
            </w:r>
          </w:p>
          <w:p w14:paraId="7EB13452" w14:textId="77777777" w:rsidR="001571D0" w:rsidRPr="00D53CC8" w:rsidRDefault="001571D0" w:rsidP="009B5A3E">
            <w:pPr>
              <w:pStyle w:val="TableParagraph"/>
              <w:tabs>
                <w:tab w:val="left" w:pos="469"/>
                <w:tab w:val="left" w:pos="47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F31328F" w14:textId="77777777" w:rsidR="001571D0" w:rsidRPr="00D53CC8" w:rsidRDefault="001571D0" w:rsidP="009B5A3E">
            <w:pPr>
              <w:pStyle w:val="TableParagraph"/>
              <w:tabs>
                <w:tab w:val="left" w:pos="469"/>
                <w:tab w:val="left" w:pos="47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Podklasa ta obejmuje: </w:t>
            </w:r>
          </w:p>
          <w:p w14:paraId="4D6D930E" w14:textId="77777777" w:rsidR="001571D0" w:rsidRPr="00D53CC8" w:rsidRDefault="001571D0" w:rsidP="00065209">
            <w:pPr>
              <w:pStyle w:val="TableParagraph"/>
              <w:numPr>
                <w:ilvl w:val="0"/>
                <w:numId w:val="54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czynności związane z ubojem zwierząt, obróbką poubojową i paczkowaniem mięsa z bydła, świń, jagniąt, owiec, królików itp., </w:t>
            </w:r>
          </w:p>
          <w:p w14:paraId="7FAF6AB5" w14:textId="77777777" w:rsidR="001571D0" w:rsidRPr="00D53CC8" w:rsidRDefault="001571D0" w:rsidP="00065209">
            <w:pPr>
              <w:pStyle w:val="TableParagraph"/>
              <w:numPr>
                <w:ilvl w:val="0"/>
                <w:numId w:val="54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produkcję świeżego, schłodzonego lub zamrożonego mięsa w tuszach, </w:t>
            </w:r>
          </w:p>
          <w:p w14:paraId="079D8DCE" w14:textId="77777777" w:rsidR="001571D0" w:rsidRPr="00D53CC8" w:rsidRDefault="001571D0" w:rsidP="00065209">
            <w:pPr>
              <w:pStyle w:val="TableParagraph"/>
              <w:numPr>
                <w:ilvl w:val="0"/>
                <w:numId w:val="54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produkcję świeżego, schłodzonego lub zamrożonego mięsa w kawałkach, </w:t>
            </w:r>
          </w:p>
          <w:p w14:paraId="4255C89D" w14:textId="77777777" w:rsidR="001571D0" w:rsidRPr="00D53CC8" w:rsidRDefault="001571D0" w:rsidP="00065209">
            <w:pPr>
              <w:pStyle w:val="TableParagraph"/>
              <w:numPr>
                <w:ilvl w:val="0"/>
                <w:numId w:val="54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ubój i przetwarzanie wielorybów na lądzie lub na specjalistycznych statkach, </w:t>
            </w:r>
          </w:p>
          <w:p w14:paraId="6FFE1263" w14:textId="77777777" w:rsidR="001571D0" w:rsidRPr="00D53CC8" w:rsidRDefault="001571D0" w:rsidP="00065209">
            <w:pPr>
              <w:pStyle w:val="TableParagraph"/>
              <w:numPr>
                <w:ilvl w:val="0"/>
                <w:numId w:val="54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produkcję skór surowych i skór pochodzących z rzeźni, włączając zdejmowanie wełny ze skór owczych, </w:t>
            </w:r>
          </w:p>
          <w:p w14:paraId="01145AA0" w14:textId="77777777" w:rsidR="001571D0" w:rsidRPr="00D53CC8" w:rsidRDefault="001571D0" w:rsidP="00065209">
            <w:pPr>
              <w:pStyle w:val="TableParagraph"/>
              <w:numPr>
                <w:ilvl w:val="0"/>
                <w:numId w:val="54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wytapianie jadalnego smalcu i innych tłuszczów jadalnych pochodzenia zwierzęcego, </w:t>
            </w:r>
          </w:p>
          <w:p w14:paraId="04E56CF1" w14:textId="77777777" w:rsidR="001571D0" w:rsidRPr="00D53CC8" w:rsidRDefault="001571D0" w:rsidP="00065209">
            <w:pPr>
              <w:pStyle w:val="TableParagraph"/>
              <w:numPr>
                <w:ilvl w:val="0"/>
                <w:numId w:val="54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przetwarzanie odpadów zwierzęcych, </w:t>
            </w:r>
          </w:p>
          <w:p w14:paraId="70911198" w14:textId="77777777" w:rsidR="001571D0" w:rsidRPr="00D53CC8" w:rsidRDefault="001571D0" w:rsidP="00065209">
            <w:pPr>
              <w:pStyle w:val="TableParagraph"/>
              <w:numPr>
                <w:ilvl w:val="0"/>
                <w:numId w:val="54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 wełny surowej poubojowej.</w:t>
            </w:r>
          </w:p>
          <w:p w14:paraId="085CFAD4" w14:textId="77777777" w:rsidR="001571D0" w:rsidRPr="00D53CC8" w:rsidRDefault="001571D0" w:rsidP="009B5A3E">
            <w:pPr>
              <w:pStyle w:val="TableParagraph"/>
              <w:tabs>
                <w:tab w:val="left" w:pos="469"/>
                <w:tab w:val="left" w:pos="47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20F3BF4" w14:textId="77777777" w:rsidR="001571D0" w:rsidRPr="00D53CC8" w:rsidRDefault="001571D0" w:rsidP="009B5A3E">
            <w:pPr>
              <w:pStyle w:val="TableParagraph"/>
              <w:spacing w:before="11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Podklasa ta nie obejmuje: </w:t>
            </w:r>
          </w:p>
          <w:p w14:paraId="4D7BEE89" w14:textId="77777777" w:rsidR="001571D0" w:rsidRPr="00D53CC8" w:rsidRDefault="001571D0" w:rsidP="00065209">
            <w:pPr>
              <w:pStyle w:val="TableParagraph"/>
              <w:numPr>
                <w:ilvl w:val="0"/>
                <w:numId w:val="53"/>
              </w:numPr>
              <w:spacing w:before="11"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wytapiania jadalnych tłuszczów z drobiu, sklasyfikowanego w 10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Z, </w:t>
            </w:r>
          </w:p>
          <w:p w14:paraId="267AD104" w14:textId="77777777" w:rsidR="001571D0" w:rsidRPr="00D53CC8" w:rsidRDefault="001571D0" w:rsidP="00065209">
            <w:pPr>
              <w:pStyle w:val="TableParagraph"/>
              <w:numPr>
                <w:ilvl w:val="0"/>
                <w:numId w:val="53"/>
              </w:numPr>
              <w:spacing w:before="11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pakowania mięsa wykonywanego na zlecenie, sklasyfikowanego w 82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92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Z. </w:t>
            </w:r>
          </w:p>
          <w:p w14:paraId="50B158B9" w14:textId="77777777" w:rsidR="001571D0" w:rsidRPr="00D53CC8" w:rsidRDefault="001571D0" w:rsidP="009B5A3E">
            <w:pPr>
              <w:pStyle w:val="TableParagraph"/>
              <w:tabs>
                <w:tab w:val="left" w:pos="389"/>
              </w:tabs>
              <w:spacing w:before="2" w:line="276" w:lineRule="auto"/>
              <w:ind w:left="360" w:right="61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1D0" w:rsidRPr="00D53CC8" w14:paraId="52AB8D35" w14:textId="77777777" w:rsidTr="009B5A3E">
        <w:tc>
          <w:tcPr>
            <w:tcW w:w="1838" w:type="dxa"/>
          </w:tcPr>
          <w:p w14:paraId="725DBFCD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10.12.Z</w:t>
            </w:r>
          </w:p>
        </w:tc>
        <w:tc>
          <w:tcPr>
            <w:tcW w:w="7222" w:type="dxa"/>
          </w:tcPr>
          <w:p w14:paraId="11941097" w14:textId="77777777" w:rsidR="001571D0" w:rsidRPr="00D53CC8" w:rsidRDefault="001571D0" w:rsidP="00D464F2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Przetwarzanie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konserwowanie</w:t>
            </w:r>
            <w:r w:rsidRPr="00D53CC8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mięsa</w:t>
            </w:r>
            <w:r w:rsidRPr="00D53CC8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drobiu</w:t>
            </w:r>
          </w:p>
          <w:p w14:paraId="784D20BB" w14:textId="77777777" w:rsidR="001571D0" w:rsidRPr="00D53CC8" w:rsidRDefault="001571D0" w:rsidP="009B5A3E">
            <w:pPr>
              <w:pStyle w:val="TableParagraph"/>
              <w:spacing w:before="3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EDA8C2" w14:textId="77777777" w:rsidR="001571D0" w:rsidRPr="00D53CC8" w:rsidRDefault="001571D0" w:rsidP="00D464F2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Podklasa ta obejmuje: </w:t>
            </w:r>
          </w:p>
          <w:p w14:paraId="556FFA02" w14:textId="77777777" w:rsidR="001571D0" w:rsidRPr="00D53CC8" w:rsidRDefault="001571D0" w:rsidP="00065209">
            <w:pPr>
              <w:pStyle w:val="TableParagraph"/>
              <w:numPr>
                <w:ilvl w:val="0"/>
                <w:numId w:val="5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czynności rzeźni związane z ubojem drobiu, obróbką poubojową i pakowaniem mięsa z drobiu, </w:t>
            </w:r>
          </w:p>
          <w:p w14:paraId="43D70F45" w14:textId="3BC24EAD" w:rsidR="001571D0" w:rsidRPr="00D53CC8" w:rsidRDefault="001571D0" w:rsidP="00065209">
            <w:pPr>
              <w:pStyle w:val="TableParagraph"/>
              <w:numPr>
                <w:ilvl w:val="0"/>
                <w:numId w:val="5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produkcję świeżego, schłodzonego lub zamrożonego mięsa z drobiu, porcjowanego, </w:t>
            </w:r>
          </w:p>
          <w:p w14:paraId="2C719D2A" w14:textId="77777777" w:rsidR="001571D0" w:rsidRPr="00D53CC8" w:rsidRDefault="001571D0" w:rsidP="00065209">
            <w:pPr>
              <w:pStyle w:val="TableParagraph"/>
              <w:numPr>
                <w:ilvl w:val="0"/>
                <w:numId w:val="5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lastRenderedPageBreak/>
              <w:t xml:space="preserve">wytapianie jadalnych tłuszczów z drobiu, </w:t>
            </w:r>
          </w:p>
          <w:p w14:paraId="1DA71898" w14:textId="77777777" w:rsidR="001571D0" w:rsidRPr="00D53CC8" w:rsidRDefault="001571D0" w:rsidP="00065209">
            <w:pPr>
              <w:pStyle w:val="TableParagraph"/>
              <w:numPr>
                <w:ilvl w:val="0"/>
                <w:numId w:val="5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 pierza i puchu.</w:t>
            </w:r>
          </w:p>
          <w:p w14:paraId="2E674BDF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  <w:p w14:paraId="4BD67CE2" w14:textId="77777777" w:rsidR="001571D0" w:rsidRPr="00D53CC8" w:rsidRDefault="001571D0" w:rsidP="00D464F2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Podklasa ta nie obejmuje: </w:t>
            </w:r>
          </w:p>
          <w:p w14:paraId="7E81BFE4" w14:textId="2851295A" w:rsidR="001571D0" w:rsidRPr="00D53CC8" w:rsidRDefault="001571D0" w:rsidP="00065209">
            <w:pPr>
              <w:pStyle w:val="TableParagraph"/>
              <w:numPr>
                <w:ilvl w:val="0"/>
                <w:numId w:val="51"/>
              </w:numPr>
              <w:tabs>
                <w:tab w:val="left" w:pos="389"/>
              </w:tabs>
              <w:spacing w:before="2" w:line="276" w:lineRule="auto"/>
              <w:ind w:right="61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pakowania mięsa wykonywanego na zlecenie, sklasyfikowanego w 82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92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Z.</w:t>
            </w:r>
          </w:p>
        </w:tc>
      </w:tr>
      <w:tr w:rsidR="001571D0" w:rsidRPr="00D53CC8" w14:paraId="221F6B35" w14:textId="77777777" w:rsidTr="009B5A3E">
        <w:tc>
          <w:tcPr>
            <w:tcW w:w="1838" w:type="dxa"/>
          </w:tcPr>
          <w:p w14:paraId="1A54FC01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10.13.Z</w:t>
            </w:r>
          </w:p>
        </w:tc>
        <w:tc>
          <w:tcPr>
            <w:tcW w:w="7222" w:type="dxa"/>
          </w:tcPr>
          <w:p w14:paraId="49546C5C" w14:textId="77777777" w:rsidR="001571D0" w:rsidRPr="00D53CC8" w:rsidRDefault="001571D0" w:rsidP="00D464F2">
            <w:pPr>
              <w:pStyle w:val="TableParagraph"/>
              <w:tabs>
                <w:tab w:val="left" w:pos="1962"/>
                <w:tab w:val="left" w:pos="3234"/>
                <w:tab w:val="left" w:pos="3589"/>
                <w:tab w:val="left" w:pos="4563"/>
                <w:tab w:val="left" w:pos="5902"/>
                <w:tab w:val="left" w:pos="6973"/>
                <w:tab w:val="left" w:pos="7328"/>
              </w:tabs>
              <w:spacing w:line="276" w:lineRule="auto"/>
              <w:ind w:left="0" w:right="95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Przetwarzanie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wyrobów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b/>
                <w:spacing w:val="-10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mięsa,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włączając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wyroby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b/>
                <w:spacing w:val="-10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mięsa drobiowego</w:t>
            </w:r>
          </w:p>
          <w:p w14:paraId="46CDCF87" w14:textId="77777777" w:rsidR="001571D0" w:rsidRPr="00D53CC8" w:rsidRDefault="001571D0" w:rsidP="009B5A3E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9F3A2B" w14:textId="77777777" w:rsidR="001571D0" w:rsidRPr="00D53CC8" w:rsidRDefault="001571D0" w:rsidP="009B5A3E">
            <w:pPr>
              <w:pStyle w:val="TableParagraph"/>
              <w:tabs>
                <w:tab w:val="left" w:pos="829"/>
                <w:tab w:val="left" w:pos="830"/>
              </w:tabs>
              <w:spacing w:line="276" w:lineRule="auto"/>
              <w:ind w:left="0" w:right="97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Podklasa ta obejmuje: </w:t>
            </w:r>
          </w:p>
          <w:p w14:paraId="57877270" w14:textId="77777777" w:rsidR="001571D0" w:rsidRPr="00D53CC8" w:rsidRDefault="001571D0" w:rsidP="00466AC2">
            <w:pPr>
              <w:pStyle w:val="TableParagraph"/>
              <w:numPr>
                <w:ilvl w:val="0"/>
                <w:numId w:val="51"/>
              </w:numPr>
              <w:tabs>
                <w:tab w:val="left" w:pos="829"/>
                <w:tab w:val="left" w:pos="830"/>
              </w:tabs>
              <w:spacing w:line="276" w:lineRule="auto"/>
              <w:ind w:right="97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produkcję mięsa suszonego, solonego lub wędzonego, </w:t>
            </w:r>
          </w:p>
          <w:p w14:paraId="023E2555" w14:textId="77777777" w:rsidR="001571D0" w:rsidRPr="00D53CC8" w:rsidRDefault="001571D0" w:rsidP="00466AC2">
            <w:pPr>
              <w:pStyle w:val="TableParagraph"/>
              <w:numPr>
                <w:ilvl w:val="0"/>
                <w:numId w:val="5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 wyrobów z mięsa: kiełbas, wędlin, pasztetów, puddingów mięsnych, „</w:t>
            </w:r>
            <w:proofErr w:type="spellStart"/>
            <w:r w:rsidRPr="00D53CC8">
              <w:rPr>
                <w:rFonts w:ascii="Arial" w:hAnsi="Arial" w:cs="Arial"/>
                <w:sz w:val="24"/>
                <w:szCs w:val="24"/>
              </w:rPr>
              <w:t>andouillettes</w:t>
            </w:r>
            <w:proofErr w:type="spellEnd"/>
            <w:r w:rsidRPr="00D53CC8">
              <w:rPr>
                <w:rFonts w:ascii="Arial" w:hAnsi="Arial" w:cs="Arial"/>
                <w:sz w:val="24"/>
                <w:szCs w:val="24"/>
              </w:rPr>
              <w:t xml:space="preserve">” (małe kiełbaski wyrabiane z flaczków), </w:t>
            </w:r>
            <w:proofErr w:type="spellStart"/>
            <w:r w:rsidRPr="00D53CC8">
              <w:rPr>
                <w:rFonts w:ascii="Arial" w:hAnsi="Arial" w:cs="Arial"/>
                <w:sz w:val="24"/>
                <w:szCs w:val="24"/>
              </w:rPr>
              <w:t>saveloy</w:t>
            </w:r>
            <w:proofErr w:type="spellEnd"/>
            <w:r w:rsidRPr="00D53CC8">
              <w:rPr>
                <w:rFonts w:ascii="Arial" w:hAnsi="Arial" w:cs="Arial"/>
                <w:sz w:val="24"/>
                <w:szCs w:val="24"/>
              </w:rPr>
              <w:t xml:space="preserve"> (potrawa z mięsa, gotowana na parze, często w cieście).</w:t>
            </w:r>
          </w:p>
          <w:p w14:paraId="252ADDE9" w14:textId="77777777" w:rsidR="001571D0" w:rsidRPr="00D53CC8" w:rsidRDefault="001571D0" w:rsidP="009B5A3E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88FF7AE" w14:textId="77777777" w:rsidR="001571D0" w:rsidRPr="00D53CC8" w:rsidRDefault="001571D0" w:rsidP="009B5A3E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Podklasa ta nie obejmuje: </w:t>
            </w:r>
          </w:p>
          <w:p w14:paraId="461DBC5B" w14:textId="77777777" w:rsidR="001571D0" w:rsidRPr="00D53CC8" w:rsidRDefault="001571D0" w:rsidP="00466AC2">
            <w:pPr>
              <w:pStyle w:val="TableParagraph"/>
              <w:numPr>
                <w:ilvl w:val="0"/>
                <w:numId w:val="5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produkcji gotowych dań z mięsa (w tym z mięsa drobiowego), zamrożonych, sklasyfikowanej w 10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85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Z, </w:t>
            </w:r>
          </w:p>
          <w:p w14:paraId="7DCFC97E" w14:textId="77777777" w:rsidR="001571D0" w:rsidRPr="00D53CC8" w:rsidRDefault="001571D0" w:rsidP="00466AC2">
            <w:pPr>
              <w:pStyle w:val="TableParagraph"/>
              <w:numPr>
                <w:ilvl w:val="0"/>
                <w:numId w:val="5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produkcji zup zawierających mięso, sklasyfikowanej w 10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89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Z, </w:t>
            </w:r>
          </w:p>
          <w:p w14:paraId="2771F032" w14:textId="77777777" w:rsidR="001571D0" w:rsidRPr="00D53CC8" w:rsidRDefault="001571D0" w:rsidP="00466AC2">
            <w:pPr>
              <w:pStyle w:val="TableParagraph"/>
              <w:numPr>
                <w:ilvl w:val="0"/>
                <w:numId w:val="5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handlu hurtowego mięsem, sklasyfikowanego w 46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32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Z, </w:t>
            </w:r>
          </w:p>
          <w:p w14:paraId="591866BC" w14:textId="77777777" w:rsidR="001571D0" w:rsidRPr="00D53CC8" w:rsidRDefault="001571D0" w:rsidP="00466AC2">
            <w:pPr>
              <w:pStyle w:val="TableParagraph"/>
              <w:numPr>
                <w:ilvl w:val="0"/>
                <w:numId w:val="5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pakowania mięsa wykonywanego na zlecenie, sklasyfikowanego w 82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92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Z.</w:t>
            </w:r>
          </w:p>
          <w:p w14:paraId="182A1975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71D0" w:rsidRPr="00D53CC8" w14:paraId="6E8A8098" w14:textId="77777777" w:rsidTr="009B5A3E">
        <w:tc>
          <w:tcPr>
            <w:tcW w:w="1838" w:type="dxa"/>
          </w:tcPr>
          <w:p w14:paraId="2A609198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10.20.Z</w:t>
            </w:r>
          </w:p>
        </w:tc>
        <w:tc>
          <w:tcPr>
            <w:tcW w:w="7222" w:type="dxa"/>
          </w:tcPr>
          <w:p w14:paraId="55BE36AE" w14:textId="77777777" w:rsidR="001571D0" w:rsidRPr="00D53CC8" w:rsidRDefault="001571D0" w:rsidP="009B5A3E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Przetwarzanie</w:t>
            </w:r>
            <w:r w:rsidRPr="00D53CC8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konserwowanie</w:t>
            </w:r>
            <w:r w:rsidRPr="00D53CC8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ryb,</w:t>
            </w:r>
            <w:r w:rsidRPr="00D53CC8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skorupiaków</w:t>
            </w:r>
            <w:r w:rsidRPr="00D53CC8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mięczaków</w:t>
            </w:r>
          </w:p>
          <w:p w14:paraId="7D448F78" w14:textId="77777777" w:rsidR="001571D0" w:rsidRPr="00D53CC8" w:rsidRDefault="001571D0" w:rsidP="009B5A3E">
            <w:pPr>
              <w:pStyle w:val="TableParagraph"/>
              <w:spacing w:before="11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40DBC4" w14:textId="77777777" w:rsidR="001571D0" w:rsidRPr="00D53CC8" w:rsidRDefault="001571D0" w:rsidP="009B5A3E">
            <w:pPr>
              <w:pStyle w:val="TableParagraph"/>
              <w:tabs>
                <w:tab w:val="left" w:pos="469"/>
                <w:tab w:val="left" w:pos="470"/>
              </w:tabs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Podklasa ta obejmuje: </w:t>
            </w:r>
          </w:p>
          <w:p w14:paraId="353BBAB5" w14:textId="77777777" w:rsidR="001571D0" w:rsidRPr="00D53CC8" w:rsidRDefault="001571D0" w:rsidP="00466AC2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przetwarzanie i konserwowanie ryb, skorupiaków i mięczaków obejmujące: mrożenie, głębokie mrożenie, suszenie, gotowanie, wędzenie, solenie, przechowywanie w solance, puszkowanie itp., </w:t>
            </w:r>
          </w:p>
          <w:p w14:paraId="4F7676B0" w14:textId="77777777" w:rsidR="001571D0" w:rsidRPr="00D53CC8" w:rsidRDefault="001571D0" w:rsidP="00466AC2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produkcję wyrobów z ryb, skorupiaków i mięczaków: filetów rybnych, ikry, kawioru, substytutów kawioru itp., </w:t>
            </w:r>
          </w:p>
          <w:p w14:paraId="0EB41BFA" w14:textId="77777777" w:rsidR="001571D0" w:rsidRPr="00D53CC8" w:rsidRDefault="001571D0" w:rsidP="00466AC2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produkcję mączki rybnej, przeznaczonej do spożycia przez ludzi lub do karmienia zwierząt, </w:t>
            </w:r>
          </w:p>
          <w:p w14:paraId="2EA1F7B9" w14:textId="77777777" w:rsidR="001571D0" w:rsidRPr="00D53CC8" w:rsidRDefault="001571D0" w:rsidP="00466AC2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produkcję mąki, mączki i granulek z ryb i ssaków morskich, nie nadających się do spożycia przez ludzi, </w:t>
            </w:r>
          </w:p>
          <w:p w14:paraId="16A94D00" w14:textId="77777777" w:rsidR="001571D0" w:rsidRPr="00D53CC8" w:rsidRDefault="001571D0" w:rsidP="00466AC2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działalność statków, na których dokonuje się wyłącznie przetwarzania i konserwowania ryb, </w:t>
            </w:r>
          </w:p>
          <w:p w14:paraId="77FBB5D7" w14:textId="77777777" w:rsidR="001571D0" w:rsidRPr="00D53CC8" w:rsidRDefault="001571D0" w:rsidP="00466AC2">
            <w:pPr>
              <w:pStyle w:val="TableParagraph"/>
              <w:numPr>
                <w:ilvl w:val="0"/>
                <w:numId w:val="5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obróbkę wodorostów.</w:t>
            </w:r>
          </w:p>
          <w:p w14:paraId="0E7BE5D4" w14:textId="77777777" w:rsidR="001571D0" w:rsidRPr="00D53CC8" w:rsidRDefault="001571D0" w:rsidP="009B5A3E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22CBF12" w14:textId="77777777" w:rsidR="001571D0" w:rsidRPr="00D53CC8" w:rsidRDefault="001571D0" w:rsidP="009B5A3E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Podklasa ta nie obejmuje: </w:t>
            </w:r>
          </w:p>
          <w:p w14:paraId="49AAF333" w14:textId="77777777" w:rsidR="001571D0" w:rsidRPr="00D53CC8" w:rsidRDefault="001571D0" w:rsidP="00466AC2">
            <w:pPr>
              <w:pStyle w:val="TableParagraph"/>
              <w:numPr>
                <w:ilvl w:val="0"/>
                <w:numId w:val="6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przetwarzania ryb na statkach prowadzących połowy ryb, sklasyfikowanego w 03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Z, </w:t>
            </w:r>
          </w:p>
          <w:p w14:paraId="3E40C751" w14:textId="77777777" w:rsidR="001571D0" w:rsidRPr="00D53CC8" w:rsidRDefault="001571D0" w:rsidP="00466AC2">
            <w:pPr>
              <w:pStyle w:val="TableParagraph"/>
              <w:numPr>
                <w:ilvl w:val="0"/>
                <w:numId w:val="6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przetwarzania wielorybów na lądzie lub na specjalistycznych statkach, sklasyfikowanego w 10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Z, </w:t>
            </w:r>
          </w:p>
          <w:p w14:paraId="562B3575" w14:textId="77777777" w:rsidR="001571D0" w:rsidRPr="00D53CC8" w:rsidRDefault="001571D0" w:rsidP="00466AC2">
            <w:pPr>
              <w:pStyle w:val="TableParagraph"/>
              <w:numPr>
                <w:ilvl w:val="0"/>
                <w:numId w:val="6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produkcji olejów i tłuszczów z ryb i ssaków morskich, sklasyfikowanej w 10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41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Z, </w:t>
            </w:r>
          </w:p>
          <w:p w14:paraId="52AEAAD6" w14:textId="77777777" w:rsidR="001571D0" w:rsidRPr="00D53CC8" w:rsidRDefault="001571D0" w:rsidP="00466AC2">
            <w:pPr>
              <w:pStyle w:val="TableParagraph"/>
              <w:numPr>
                <w:ilvl w:val="0"/>
                <w:numId w:val="6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produkcji gotowych, mrożonych dań rybnych, sklasyfikowanej w 10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85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Z, </w:t>
            </w:r>
          </w:p>
          <w:p w14:paraId="11DCABB6" w14:textId="77777777" w:rsidR="001571D0" w:rsidRPr="00D53CC8" w:rsidRDefault="001571D0" w:rsidP="00466AC2">
            <w:pPr>
              <w:pStyle w:val="TableParagraph"/>
              <w:numPr>
                <w:ilvl w:val="0"/>
                <w:numId w:val="6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produkcji zup rybnych, sklasyfikowanej w 10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89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Z.</w:t>
            </w:r>
          </w:p>
          <w:p w14:paraId="59B42208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71D0" w:rsidRPr="00D53CC8" w14:paraId="3AB794EC" w14:textId="77777777" w:rsidTr="009B5A3E">
        <w:tc>
          <w:tcPr>
            <w:tcW w:w="1838" w:type="dxa"/>
          </w:tcPr>
          <w:p w14:paraId="52743271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10.31.Z</w:t>
            </w:r>
          </w:p>
        </w:tc>
        <w:tc>
          <w:tcPr>
            <w:tcW w:w="7222" w:type="dxa"/>
          </w:tcPr>
          <w:p w14:paraId="4EBFF031" w14:textId="77777777" w:rsidR="001571D0" w:rsidRPr="00D53CC8" w:rsidRDefault="001571D0" w:rsidP="001A6E36">
            <w:pPr>
              <w:pStyle w:val="TableParagraph"/>
              <w:tabs>
                <w:tab w:val="left" w:pos="2116"/>
                <w:tab w:val="left" w:pos="2571"/>
                <w:tab w:val="left" w:pos="4731"/>
                <w:tab w:val="left" w:pos="6464"/>
                <w:tab w:val="left" w:pos="6959"/>
              </w:tabs>
              <w:spacing w:line="276" w:lineRule="auto"/>
              <w:ind w:left="0" w:right="95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Przetwarzanie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b/>
                <w:spacing w:val="-10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konserwowanie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ziemniaków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346E6B28" w14:textId="77777777" w:rsidR="001571D0" w:rsidRPr="00D53CC8" w:rsidRDefault="001571D0" w:rsidP="009B5A3E">
            <w:pPr>
              <w:pStyle w:val="TableParagraph"/>
              <w:tabs>
                <w:tab w:val="left" w:pos="2116"/>
                <w:tab w:val="left" w:pos="2571"/>
                <w:tab w:val="left" w:pos="4731"/>
                <w:tab w:val="left" w:pos="6464"/>
                <w:tab w:val="left" w:pos="6959"/>
              </w:tabs>
              <w:spacing w:line="276" w:lineRule="auto"/>
              <w:ind w:left="109" w:right="9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1B1D4" w14:textId="77777777" w:rsidR="001571D0" w:rsidRPr="00D53CC8" w:rsidRDefault="001571D0" w:rsidP="009B5A3E">
            <w:pPr>
              <w:pStyle w:val="TableParagraph"/>
              <w:tabs>
                <w:tab w:val="left" w:pos="2116"/>
                <w:tab w:val="left" w:pos="2571"/>
                <w:tab w:val="left" w:pos="4731"/>
                <w:tab w:val="left" w:pos="6464"/>
                <w:tab w:val="left" w:pos="6959"/>
              </w:tabs>
              <w:spacing w:line="276" w:lineRule="auto"/>
              <w:ind w:left="0" w:right="9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Podklasa ta obejmuje: </w:t>
            </w:r>
          </w:p>
          <w:p w14:paraId="40DFD2C1" w14:textId="77777777" w:rsidR="001571D0" w:rsidRPr="00D53CC8" w:rsidRDefault="001571D0" w:rsidP="00466AC2">
            <w:pPr>
              <w:pStyle w:val="TableParagraph"/>
              <w:numPr>
                <w:ilvl w:val="0"/>
                <w:numId w:val="61"/>
              </w:numPr>
              <w:tabs>
                <w:tab w:val="left" w:pos="2116"/>
                <w:tab w:val="left" w:pos="2571"/>
                <w:tab w:val="left" w:pos="4731"/>
                <w:tab w:val="left" w:pos="6464"/>
                <w:tab w:val="left" w:pos="6959"/>
              </w:tabs>
              <w:spacing w:line="276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przetwarzanie i konserwowanie ziemniaków: </w:t>
            </w:r>
          </w:p>
          <w:p w14:paraId="65A50D8D" w14:textId="77777777" w:rsidR="001571D0" w:rsidRPr="00D53CC8" w:rsidRDefault="001571D0" w:rsidP="00466AC2">
            <w:pPr>
              <w:pStyle w:val="TableParagraph"/>
              <w:numPr>
                <w:ilvl w:val="1"/>
                <w:numId w:val="57"/>
              </w:numPr>
              <w:tabs>
                <w:tab w:val="left" w:pos="2116"/>
                <w:tab w:val="left" w:pos="2571"/>
                <w:tab w:val="left" w:pos="4731"/>
                <w:tab w:val="left" w:pos="6464"/>
                <w:tab w:val="left" w:pos="6959"/>
              </w:tabs>
              <w:spacing w:line="276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produkcję gotowych mrożonych ziemniaków, </w:t>
            </w:r>
          </w:p>
          <w:p w14:paraId="0805D974" w14:textId="77777777" w:rsidR="001571D0" w:rsidRPr="00D53CC8" w:rsidRDefault="001571D0" w:rsidP="00466AC2">
            <w:pPr>
              <w:pStyle w:val="TableParagraph"/>
              <w:numPr>
                <w:ilvl w:val="1"/>
                <w:numId w:val="57"/>
              </w:numPr>
              <w:tabs>
                <w:tab w:val="left" w:pos="2116"/>
                <w:tab w:val="left" w:pos="2571"/>
                <w:tab w:val="left" w:pos="4731"/>
                <w:tab w:val="left" w:pos="6464"/>
                <w:tab w:val="left" w:pos="6959"/>
              </w:tabs>
              <w:spacing w:line="276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produkcję ziemniaków purée w proszku, </w:t>
            </w:r>
          </w:p>
          <w:p w14:paraId="6373FAF3" w14:textId="77777777" w:rsidR="001571D0" w:rsidRPr="00D53CC8" w:rsidRDefault="001571D0" w:rsidP="00466AC2">
            <w:pPr>
              <w:pStyle w:val="TableParagraph"/>
              <w:numPr>
                <w:ilvl w:val="1"/>
                <w:numId w:val="57"/>
              </w:numPr>
              <w:tabs>
                <w:tab w:val="left" w:pos="2116"/>
                <w:tab w:val="left" w:pos="2571"/>
                <w:tab w:val="left" w:pos="4731"/>
                <w:tab w:val="left" w:pos="6464"/>
                <w:tab w:val="left" w:pos="6959"/>
              </w:tabs>
              <w:spacing w:line="276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produkcję zakąsek ziemniaczanych, </w:t>
            </w:r>
          </w:p>
          <w:p w14:paraId="736F24E0" w14:textId="77777777" w:rsidR="001571D0" w:rsidRPr="00D53CC8" w:rsidRDefault="001571D0" w:rsidP="00466AC2">
            <w:pPr>
              <w:pStyle w:val="TableParagraph"/>
              <w:numPr>
                <w:ilvl w:val="1"/>
                <w:numId w:val="57"/>
              </w:numPr>
              <w:tabs>
                <w:tab w:val="left" w:pos="2116"/>
                <w:tab w:val="left" w:pos="2571"/>
                <w:tab w:val="left" w:pos="4731"/>
                <w:tab w:val="left" w:pos="6464"/>
                <w:tab w:val="left" w:pos="6959"/>
              </w:tabs>
              <w:spacing w:line="276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produkcję chrupek ziemniaczanych (chipsów), </w:t>
            </w:r>
          </w:p>
          <w:p w14:paraId="09E69519" w14:textId="77777777" w:rsidR="001571D0" w:rsidRPr="00D53CC8" w:rsidRDefault="001571D0" w:rsidP="00466AC2">
            <w:pPr>
              <w:pStyle w:val="TableParagraph"/>
              <w:numPr>
                <w:ilvl w:val="1"/>
                <w:numId w:val="57"/>
              </w:numPr>
              <w:tabs>
                <w:tab w:val="left" w:pos="2116"/>
                <w:tab w:val="left" w:pos="2571"/>
                <w:tab w:val="left" w:pos="4731"/>
                <w:tab w:val="left" w:pos="6464"/>
                <w:tab w:val="left" w:pos="6959"/>
              </w:tabs>
              <w:spacing w:line="276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produkcję mąki i mączki ziemniaczanej, </w:t>
            </w:r>
          </w:p>
          <w:p w14:paraId="6DF28CF6" w14:textId="77777777" w:rsidR="001571D0" w:rsidRPr="00D53CC8" w:rsidRDefault="001571D0" w:rsidP="00466AC2">
            <w:pPr>
              <w:pStyle w:val="TableParagraph"/>
              <w:numPr>
                <w:ilvl w:val="1"/>
                <w:numId w:val="165"/>
              </w:numPr>
              <w:tabs>
                <w:tab w:val="left" w:pos="2116"/>
                <w:tab w:val="left" w:pos="2571"/>
                <w:tab w:val="left" w:pos="4731"/>
                <w:tab w:val="left" w:pos="6464"/>
                <w:tab w:val="left" w:pos="6959"/>
              </w:tabs>
              <w:spacing w:line="276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przemysłowe obieranie ziemniaków.</w:t>
            </w:r>
          </w:p>
          <w:p w14:paraId="0D16B201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71D0" w:rsidRPr="00D53CC8" w14:paraId="01235984" w14:textId="77777777" w:rsidTr="009B5A3E">
        <w:tc>
          <w:tcPr>
            <w:tcW w:w="1838" w:type="dxa"/>
          </w:tcPr>
          <w:p w14:paraId="2FD9034B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10.32.Z</w:t>
            </w:r>
          </w:p>
        </w:tc>
        <w:tc>
          <w:tcPr>
            <w:tcW w:w="7222" w:type="dxa"/>
          </w:tcPr>
          <w:p w14:paraId="33601AC1" w14:textId="77777777" w:rsidR="001571D0" w:rsidRPr="00D53CC8" w:rsidRDefault="001571D0" w:rsidP="001A6E36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Produkcja</w:t>
            </w:r>
            <w:r w:rsidRPr="00D53CC8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soków</w:t>
            </w:r>
            <w:r w:rsidRPr="00D53CC8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owoców</w:t>
            </w:r>
            <w:r w:rsidRPr="00D53CC8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warzyw</w:t>
            </w:r>
          </w:p>
          <w:p w14:paraId="08EF3509" w14:textId="77777777" w:rsidR="001571D0" w:rsidRPr="00D53CC8" w:rsidRDefault="001571D0" w:rsidP="009B5A3E">
            <w:pPr>
              <w:pStyle w:val="TableParagraph"/>
              <w:spacing w:before="3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D2425B" w14:textId="77777777" w:rsidR="001571D0" w:rsidRPr="00D53CC8" w:rsidRDefault="001571D0" w:rsidP="001A6E36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2C487DB8" w14:textId="77777777" w:rsidR="001571D0" w:rsidRPr="00D53CC8" w:rsidRDefault="001571D0" w:rsidP="00466AC2">
            <w:pPr>
              <w:pStyle w:val="TableParagraph"/>
              <w:numPr>
                <w:ilvl w:val="0"/>
                <w:numId w:val="61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soków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owoców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warzyw</w:t>
            </w:r>
          </w:p>
          <w:p w14:paraId="740BBB74" w14:textId="77777777" w:rsidR="001571D0" w:rsidRPr="00D53CC8" w:rsidRDefault="001571D0" w:rsidP="00466AC2">
            <w:pPr>
              <w:pStyle w:val="TableParagraph"/>
              <w:numPr>
                <w:ilvl w:val="0"/>
                <w:numId w:val="6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koncentratów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ze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świeżych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owoców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warzyw</w:t>
            </w:r>
          </w:p>
        </w:tc>
      </w:tr>
      <w:tr w:rsidR="001571D0" w:rsidRPr="00D53CC8" w14:paraId="25562617" w14:textId="77777777" w:rsidTr="009B5A3E">
        <w:tc>
          <w:tcPr>
            <w:tcW w:w="1838" w:type="dxa"/>
          </w:tcPr>
          <w:p w14:paraId="442DC08B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10.39.Z</w:t>
            </w:r>
          </w:p>
        </w:tc>
        <w:tc>
          <w:tcPr>
            <w:tcW w:w="7222" w:type="dxa"/>
          </w:tcPr>
          <w:p w14:paraId="2A40790D" w14:textId="77777777" w:rsidR="001571D0" w:rsidRPr="00D53CC8" w:rsidRDefault="001571D0" w:rsidP="001A6E36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Pozostałe</w:t>
            </w:r>
            <w:r w:rsidRPr="00D53CC8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przetwarzanie</w:t>
            </w:r>
            <w:r w:rsidRPr="00D53CC8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konserwowanie</w:t>
            </w:r>
            <w:r w:rsidRPr="00D53CC8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owoców</w:t>
            </w:r>
            <w:r w:rsidRPr="00D53CC8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warzyw</w:t>
            </w:r>
          </w:p>
          <w:p w14:paraId="0670C3E3" w14:textId="77777777" w:rsidR="001571D0" w:rsidRPr="00D53CC8" w:rsidRDefault="001571D0" w:rsidP="009B5A3E">
            <w:pPr>
              <w:pStyle w:val="TableParagraph"/>
              <w:spacing w:before="3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179EFA" w14:textId="77777777" w:rsidR="001571D0" w:rsidRPr="00D53CC8" w:rsidRDefault="001571D0" w:rsidP="001A6E36">
            <w:pPr>
              <w:pStyle w:val="TableParagraph"/>
              <w:spacing w:line="276" w:lineRule="auto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383AA98C" w14:textId="77777777" w:rsidR="001571D0" w:rsidRPr="00D53CC8" w:rsidRDefault="001571D0" w:rsidP="00466AC2">
            <w:pPr>
              <w:pStyle w:val="TableParagraph"/>
              <w:numPr>
                <w:ilvl w:val="0"/>
                <w:numId w:val="62"/>
              </w:numPr>
              <w:tabs>
                <w:tab w:val="left" w:pos="469"/>
                <w:tab w:val="left" w:pos="470"/>
              </w:tabs>
              <w:spacing w:line="276" w:lineRule="auto"/>
              <w:ind w:right="78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żywności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składającej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się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głównie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owoców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warzyw,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z wyłączeniem gotowych dań </w:t>
            </w:r>
          </w:p>
          <w:p w14:paraId="3D8739B3" w14:textId="77777777" w:rsidR="001571D0" w:rsidRPr="00D53CC8" w:rsidRDefault="001571D0" w:rsidP="00466AC2">
            <w:pPr>
              <w:pStyle w:val="TableParagraph"/>
              <w:numPr>
                <w:ilvl w:val="0"/>
                <w:numId w:val="62"/>
              </w:numPr>
              <w:tabs>
                <w:tab w:val="left" w:pos="469"/>
                <w:tab w:val="left" w:pos="470"/>
              </w:tabs>
              <w:spacing w:line="276" w:lineRule="auto"/>
              <w:ind w:right="78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mrożonych lub w puszkach,</w:t>
            </w:r>
          </w:p>
          <w:p w14:paraId="07BD59B4" w14:textId="77777777" w:rsidR="001571D0" w:rsidRPr="00D53CC8" w:rsidRDefault="001571D0" w:rsidP="00466AC2">
            <w:pPr>
              <w:pStyle w:val="TableParagraph"/>
              <w:numPr>
                <w:ilvl w:val="0"/>
                <w:numId w:val="62"/>
              </w:numPr>
              <w:tabs>
                <w:tab w:val="left" w:pos="469"/>
                <w:tab w:val="left" w:pos="470"/>
              </w:tabs>
              <w:spacing w:before="2" w:line="276" w:lineRule="auto"/>
              <w:ind w:right="1014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konserwowanie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owoców,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orzechów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warzyw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poprzez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zamrażanie, suszenie, zalewanie olejem lub octem, puszkowanie itp.,</w:t>
            </w:r>
          </w:p>
          <w:p w14:paraId="0627016C" w14:textId="77777777" w:rsidR="001571D0" w:rsidRPr="00D53CC8" w:rsidRDefault="001571D0" w:rsidP="00466AC2">
            <w:pPr>
              <w:pStyle w:val="TableParagraph"/>
              <w:numPr>
                <w:ilvl w:val="0"/>
                <w:numId w:val="62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wytwarzanie</w:t>
            </w:r>
            <w:r w:rsidRPr="00D53CC8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owocowych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warzywnych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artykułów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spożywczych,</w:t>
            </w:r>
          </w:p>
          <w:p w14:paraId="216E3419" w14:textId="77777777" w:rsidR="001571D0" w:rsidRPr="00D53CC8" w:rsidRDefault="001571D0" w:rsidP="00466AC2">
            <w:pPr>
              <w:pStyle w:val="TableParagraph"/>
              <w:numPr>
                <w:ilvl w:val="0"/>
                <w:numId w:val="62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dżemów,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marmolady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galaretek,</w:t>
            </w:r>
          </w:p>
          <w:p w14:paraId="1BD16ED6" w14:textId="77777777" w:rsidR="001571D0" w:rsidRPr="00D53CC8" w:rsidRDefault="001571D0" w:rsidP="00466AC2">
            <w:pPr>
              <w:pStyle w:val="TableParagraph"/>
              <w:numPr>
                <w:ilvl w:val="0"/>
                <w:numId w:val="62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prażenie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orzechów,</w:t>
            </w:r>
          </w:p>
          <w:p w14:paraId="4C95D3B8" w14:textId="77777777" w:rsidR="001571D0" w:rsidRPr="00D53CC8" w:rsidRDefault="001571D0" w:rsidP="00466AC2">
            <w:pPr>
              <w:pStyle w:val="TableParagraph"/>
              <w:numPr>
                <w:ilvl w:val="0"/>
                <w:numId w:val="62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artykułów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spożywczych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orzechów,</w:t>
            </w:r>
          </w:p>
          <w:p w14:paraId="01EA7B7C" w14:textId="77777777" w:rsidR="001571D0" w:rsidRPr="001A6E36" w:rsidRDefault="001571D0" w:rsidP="00466AC2">
            <w:pPr>
              <w:pStyle w:val="TableParagraph"/>
              <w:numPr>
                <w:ilvl w:val="0"/>
                <w:numId w:val="62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lastRenderedPageBreak/>
              <w:t>produkcję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łatwo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psujących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się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gotowych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potraw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owoców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 warzyw, takich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jak: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sałatki;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pakowanie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mieszanki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sałatek,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obrane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pocięte warzywa, </w:t>
            </w:r>
            <w:proofErr w:type="spellStart"/>
            <w:r w:rsidRPr="00D53CC8">
              <w:rPr>
                <w:rFonts w:ascii="Arial" w:hAnsi="Arial" w:cs="Arial"/>
                <w:sz w:val="24"/>
                <w:szCs w:val="24"/>
              </w:rPr>
              <w:t>tofu</w:t>
            </w:r>
            <w:proofErr w:type="spellEnd"/>
            <w:r w:rsidRPr="00D53CC8">
              <w:rPr>
                <w:rFonts w:ascii="Arial" w:hAnsi="Arial" w:cs="Arial"/>
                <w:sz w:val="24"/>
                <w:szCs w:val="24"/>
              </w:rPr>
              <w:t xml:space="preserve"> (ser sojowy).</w:t>
            </w:r>
          </w:p>
          <w:p w14:paraId="7CF522E7" w14:textId="77777777" w:rsidR="003F6E4D" w:rsidRDefault="003F6E4D" w:rsidP="003F6E4D">
            <w:pPr>
              <w:pStyle w:val="TableParagraph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747383" w14:textId="77777777" w:rsidR="001A6E36" w:rsidRPr="001A6E36" w:rsidRDefault="001A6E36" w:rsidP="001A6E36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A6E36">
              <w:rPr>
                <w:rFonts w:ascii="Arial" w:hAnsi="Arial" w:cs="Arial"/>
                <w:sz w:val="24"/>
                <w:szCs w:val="24"/>
              </w:rPr>
              <w:t>Podklasa ta nie obejmuje:</w:t>
            </w:r>
          </w:p>
          <w:p w14:paraId="6D8055D5" w14:textId="77777777" w:rsidR="001A6E36" w:rsidRPr="001A6E36" w:rsidRDefault="001A6E36" w:rsidP="00D22384">
            <w:pPr>
              <w:pStyle w:val="TableParagraph"/>
              <w:spacing w:line="276" w:lineRule="auto"/>
              <w:ind w:left="461" w:hanging="283"/>
              <w:rPr>
                <w:rFonts w:ascii="Arial" w:hAnsi="Arial" w:cs="Arial"/>
                <w:sz w:val="24"/>
                <w:szCs w:val="24"/>
              </w:rPr>
            </w:pPr>
            <w:r w:rsidRPr="001A6E36">
              <w:rPr>
                <w:rFonts w:ascii="Arial" w:hAnsi="Arial" w:cs="Arial"/>
                <w:sz w:val="24"/>
                <w:szCs w:val="24"/>
              </w:rPr>
              <w:t>•</w:t>
            </w:r>
            <w:r w:rsidRPr="001A6E36">
              <w:rPr>
                <w:rFonts w:ascii="Arial" w:hAnsi="Arial" w:cs="Arial"/>
                <w:sz w:val="24"/>
                <w:szCs w:val="24"/>
              </w:rPr>
              <w:tab/>
              <w:t>produkcji soków z owoców i warzyw, sklasyfikowanej w 10.32.Z,</w:t>
            </w:r>
          </w:p>
          <w:p w14:paraId="6F69C649" w14:textId="77777777" w:rsidR="001A6E36" w:rsidRPr="001A6E36" w:rsidRDefault="001A6E36" w:rsidP="00D22384">
            <w:pPr>
              <w:pStyle w:val="TableParagraph"/>
              <w:spacing w:line="276" w:lineRule="auto"/>
              <w:ind w:left="461" w:hanging="283"/>
              <w:rPr>
                <w:rFonts w:ascii="Arial" w:hAnsi="Arial" w:cs="Arial"/>
                <w:sz w:val="24"/>
                <w:szCs w:val="24"/>
              </w:rPr>
            </w:pPr>
            <w:r w:rsidRPr="001A6E36">
              <w:rPr>
                <w:rFonts w:ascii="Arial" w:hAnsi="Arial" w:cs="Arial"/>
                <w:sz w:val="24"/>
                <w:szCs w:val="24"/>
              </w:rPr>
              <w:t>•</w:t>
            </w:r>
            <w:r w:rsidRPr="001A6E36">
              <w:rPr>
                <w:rFonts w:ascii="Arial" w:hAnsi="Arial" w:cs="Arial"/>
                <w:sz w:val="24"/>
                <w:szCs w:val="24"/>
              </w:rPr>
              <w:tab/>
              <w:t>produkcji mąki i mączki z roślin strączkowych, sklasyfikowanej w 10.61.Z,</w:t>
            </w:r>
          </w:p>
          <w:p w14:paraId="47E8CCBD" w14:textId="77777777" w:rsidR="001A6E36" w:rsidRPr="001A6E36" w:rsidRDefault="001A6E36" w:rsidP="00D22384">
            <w:pPr>
              <w:pStyle w:val="TableParagraph"/>
              <w:spacing w:line="276" w:lineRule="auto"/>
              <w:ind w:left="461" w:hanging="283"/>
              <w:rPr>
                <w:rFonts w:ascii="Arial" w:hAnsi="Arial" w:cs="Arial"/>
                <w:sz w:val="24"/>
                <w:szCs w:val="24"/>
              </w:rPr>
            </w:pPr>
            <w:r w:rsidRPr="001A6E36">
              <w:rPr>
                <w:rFonts w:ascii="Arial" w:hAnsi="Arial" w:cs="Arial"/>
                <w:sz w:val="24"/>
                <w:szCs w:val="24"/>
              </w:rPr>
              <w:t>•</w:t>
            </w:r>
            <w:r w:rsidRPr="001A6E36">
              <w:rPr>
                <w:rFonts w:ascii="Arial" w:hAnsi="Arial" w:cs="Arial"/>
                <w:sz w:val="24"/>
                <w:szCs w:val="24"/>
              </w:rPr>
              <w:tab/>
              <w:t>konserwowania w cukrze owoców i orzechów, sklasyfikowanego w 10.82.Z,</w:t>
            </w:r>
          </w:p>
          <w:p w14:paraId="49034FFE" w14:textId="77777777" w:rsidR="001A6E36" w:rsidRPr="001A6E36" w:rsidRDefault="001A6E36" w:rsidP="00D22384">
            <w:pPr>
              <w:pStyle w:val="TableParagraph"/>
              <w:spacing w:line="276" w:lineRule="auto"/>
              <w:ind w:left="461" w:hanging="283"/>
              <w:rPr>
                <w:rFonts w:ascii="Arial" w:hAnsi="Arial" w:cs="Arial"/>
                <w:sz w:val="24"/>
                <w:szCs w:val="24"/>
              </w:rPr>
            </w:pPr>
            <w:r w:rsidRPr="001A6E36">
              <w:rPr>
                <w:rFonts w:ascii="Arial" w:hAnsi="Arial" w:cs="Arial"/>
                <w:sz w:val="24"/>
                <w:szCs w:val="24"/>
              </w:rPr>
              <w:t>•</w:t>
            </w:r>
            <w:r w:rsidRPr="001A6E36">
              <w:rPr>
                <w:rFonts w:ascii="Arial" w:hAnsi="Arial" w:cs="Arial"/>
                <w:sz w:val="24"/>
                <w:szCs w:val="24"/>
              </w:rPr>
              <w:tab/>
              <w:t>produkcji gotowych dań warzywnych, sklasyfikowanej w 10.85.Z,</w:t>
            </w:r>
          </w:p>
          <w:p w14:paraId="2AE81ABA" w14:textId="1F209B3E" w:rsidR="003F6E4D" w:rsidRPr="00D53CC8" w:rsidRDefault="001A6E36" w:rsidP="00D22384">
            <w:pPr>
              <w:pStyle w:val="TableParagraph"/>
              <w:spacing w:line="276" w:lineRule="auto"/>
              <w:ind w:left="461" w:hanging="283"/>
              <w:rPr>
                <w:rFonts w:ascii="Arial" w:hAnsi="Arial" w:cs="Arial"/>
                <w:b/>
                <w:sz w:val="24"/>
                <w:szCs w:val="24"/>
              </w:rPr>
            </w:pPr>
            <w:r w:rsidRPr="001A6E36">
              <w:rPr>
                <w:rFonts w:ascii="Arial" w:hAnsi="Arial" w:cs="Arial"/>
                <w:sz w:val="24"/>
                <w:szCs w:val="24"/>
              </w:rPr>
              <w:t>•</w:t>
            </w:r>
            <w:r w:rsidRPr="001A6E36">
              <w:rPr>
                <w:rFonts w:ascii="Arial" w:hAnsi="Arial" w:cs="Arial"/>
                <w:sz w:val="24"/>
                <w:szCs w:val="24"/>
              </w:rPr>
              <w:tab/>
              <w:t>produkcji sztucznych koncentratów spożywczych, sklasyfikowanej w 10.89.Z.</w:t>
            </w:r>
          </w:p>
        </w:tc>
      </w:tr>
      <w:tr w:rsidR="001571D0" w:rsidRPr="00D53CC8" w14:paraId="480530C5" w14:textId="77777777" w:rsidTr="009B5A3E">
        <w:tc>
          <w:tcPr>
            <w:tcW w:w="1838" w:type="dxa"/>
          </w:tcPr>
          <w:p w14:paraId="750015FF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10.41.Z</w:t>
            </w:r>
          </w:p>
        </w:tc>
        <w:tc>
          <w:tcPr>
            <w:tcW w:w="7222" w:type="dxa"/>
          </w:tcPr>
          <w:p w14:paraId="1F58C915" w14:textId="77777777" w:rsidR="001571D0" w:rsidRPr="00D53CC8" w:rsidRDefault="001571D0" w:rsidP="009B5A3E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Produkcja</w:t>
            </w:r>
            <w:r w:rsidRPr="00D53CC8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olejów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tłuszczów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płynnych</w:t>
            </w:r>
          </w:p>
          <w:p w14:paraId="2C26DE68" w14:textId="77777777" w:rsidR="001571D0" w:rsidRPr="00D53CC8" w:rsidRDefault="001571D0" w:rsidP="009B5A3E">
            <w:pPr>
              <w:pStyle w:val="TableParagraph"/>
              <w:spacing w:before="11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2F02F6" w14:textId="77777777" w:rsidR="001571D0" w:rsidRPr="00D53CC8" w:rsidRDefault="001571D0" w:rsidP="009B5A3E">
            <w:pPr>
              <w:pStyle w:val="TableParagraph"/>
              <w:tabs>
                <w:tab w:val="left" w:pos="469"/>
                <w:tab w:val="left" w:pos="470"/>
              </w:tabs>
              <w:spacing w:before="4" w:line="276" w:lineRule="auto"/>
              <w:ind w:left="0" w:right="426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Podklasa ta obejmuje: </w:t>
            </w:r>
          </w:p>
          <w:p w14:paraId="289186A3" w14:textId="77777777" w:rsidR="001571D0" w:rsidRPr="00D53CC8" w:rsidRDefault="001571D0" w:rsidP="00A63A62">
            <w:pPr>
              <w:pStyle w:val="TableParagraph"/>
              <w:numPr>
                <w:ilvl w:val="0"/>
                <w:numId w:val="63"/>
              </w:numPr>
              <w:tabs>
                <w:tab w:val="left" w:pos="469"/>
                <w:tab w:val="left" w:pos="470"/>
              </w:tabs>
              <w:spacing w:before="4" w:line="276" w:lineRule="auto"/>
              <w:ind w:right="426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produkcję nieoczyszczonych olejów roślinnych: oliwy z oliwek, oleju sojowego, oleju palmowego, oleju słonecznikowego, oleju z nasion bawełny, oleju rzepakowego, oleju gorczycowego, oleju z siemienia lnianego itp., </w:t>
            </w:r>
          </w:p>
          <w:p w14:paraId="71E6EAF0" w14:textId="77777777" w:rsidR="001571D0" w:rsidRPr="00D53CC8" w:rsidRDefault="001571D0" w:rsidP="00A63A62">
            <w:pPr>
              <w:pStyle w:val="TableParagraph"/>
              <w:numPr>
                <w:ilvl w:val="0"/>
                <w:numId w:val="63"/>
              </w:numPr>
              <w:tabs>
                <w:tab w:val="left" w:pos="469"/>
                <w:tab w:val="left" w:pos="470"/>
              </w:tabs>
              <w:spacing w:before="4" w:line="276" w:lineRule="auto"/>
              <w:ind w:right="426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produkcję nieodtłuszczonej mąki i mączki z nasion roślin oleistych, orzechów lub ziaren oleistych, </w:t>
            </w:r>
          </w:p>
          <w:p w14:paraId="42CFDD38" w14:textId="77777777" w:rsidR="001571D0" w:rsidRPr="00D53CC8" w:rsidRDefault="001571D0" w:rsidP="00A63A62">
            <w:pPr>
              <w:pStyle w:val="TableParagraph"/>
              <w:numPr>
                <w:ilvl w:val="0"/>
                <w:numId w:val="63"/>
              </w:numPr>
              <w:tabs>
                <w:tab w:val="left" w:pos="469"/>
                <w:tab w:val="left" w:pos="470"/>
              </w:tabs>
              <w:spacing w:before="4" w:line="276" w:lineRule="auto"/>
              <w:ind w:right="426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produkcję rafinowanych olejów roślinnych: oliwy z oliwek, oleju sojowego itp., </w:t>
            </w:r>
          </w:p>
          <w:p w14:paraId="3B6673B4" w14:textId="77777777" w:rsidR="001571D0" w:rsidRPr="00D53CC8" w:rsidRDefault="001571D0" w:rsidP="00A63A62">
            <w:pPr>
              <w:pStyle w:val="TableParagraph"/>
              <w:numPr>
                <w:ilvl w:val="0"/>
                <w:numId w:val="63"/>
              </w:numPr>
              <w:tabs>
                <w:tab w:val="left" w:pos="469"/>
                <w:tab w:val="left" w:pos="470"/>
              </w:tabs>
              <w:spacing w:before="4" w:line="276" w:lineRule="auto"/>
              <w:ind w:right="426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przetwarzanie olejów roślinnych: parowanie, gotowanie, odwadnianie, utwardzanie itp., </w:t>
            </w:r>
          </w:p>
          <w:p w14:paraId="6471895E" w14:textId="77777777" w:rsidR="001571D0" w:rsidRPr="00D53CC8" w:rsidRDefault="001571D0" w:rsidP="00A63A62">
            <w:pPr>
              <w:pStyle w:val="TableParagraph"/>
              <w:numPr>
                <w:ilvl w:val="0"/>
                <w:numId w:val="63"/>
              </w:numPr>
              <w:tabs>
                <w:tab w:val="left" w:pos="469"/>
                <w:tab w:val="left" w:pos="470"/>
              </w:tabs>
              <w:spacing w:before="4" w:line="276" w:lineRule="auto"/>
              <w:ind w:right="426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produkcję niejadalnych olejów i tłuszczów zwierzęcych, </w:t>
            </w:r>
          </w:p>
          <w:p w14:paraId="72AFD833" w14:textId="77777777" w:rsidR="001571D0" w:rsidRPr="00D53CC8" w:rsidRDefault="001571D0" w:rsidP="00A63A62">
            <w:pPr>
              <w:pStyle w:val="TableParagraph"/>
              <w:numPr>
                <w:ilvl w:val="0"/>
                <w:numId w:val="63"/>
              </w:numPr>
              <w:tabs>
                <w:tab w:val="left" w:pos="469"/>
                <w:tab w:val="left" w:pos="470"/>
              </w:tabs>
              <w:spacing w:before="4" w:line="276" w:lineRule="auto"/>
              <w:ind w:right="426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produkcję olejów z ryb i ssaków morskich, </w:t>
            </w:r>
          </w:p>
          <w:p w14:paraId="5F0622CC" w14:textId="77777777" w:rsidR="001571D0" w:rsidRPr="00D53CC8" w:rsidRDefault="001571D0" w:rsidP="00A63A62">
            <w:pPr>
              <w:pStyle w:val="TableParagraph"/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produkcję puchu bawełnianego (lintersu), makuchów z nasion oleistych oraz innych pozostałości powstających przy produkcji oleju. </w:t>
            </w:r>
          </w:p>
          <w:p w14:paraId="0971D922" w14:textId="77777777" w:rsidR="001571D0" w:rsidRPr="00D53CC8" w:rsidRDefault="001571D0" w:rsidP="009B5A3E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FA3ABD7" w14:textId="77777777" w:rsidR="001571D0" w:rsidRPr="00D53CC8" w:rsidRDefault="001571D0" w:rsidP="009B5A3E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Podklasa ta nie obejmuje: </w:t>
            </w:r>
          </w:p>
          <w:p w14:paraId="750443AC" w14:textId="77777777" w:rsidR="001571D0" w:rsidRPr="00D53CC8" w:rsidRDefault="001571D0" w:rsidP="00A63A62">
            <w:pPr>
              <w:pStyle w:val="TableParagraph"/>
              <w:numPr>
                <w:ilvl w:val="0"/>
                <w:numId w:val="6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wytapiania i rafinacji smalcu i innych zwierzęcych tłuszczów jadalnych, sklasyfikowanych w 10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Z, </w:t>
            </w:r>
          </w:p>
          <w:p w14:paraId="3FA52554" w14:textId="77777777" w:rsidR="001571D0" w:rsidRPr="00D53CC8" w:rsidRDefault="001571D0" w:rsidP="00A63A62">
            <w:pPr>
              <w:pStyle w:val="TableParagraph"/>
              <w:numPr>
                <w:ilvl w:val="0"/>
                <w:numId w:val="6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produkcji margaryny, sklasyfikowanej w 10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42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Z, </w:t>
            </w:r>
          </w:p>
          <w:p w14:paraId="3D95ED7E" w14:textId="77777777" w:rsidR="001571D0" w:rsidRPr="00D53CC8" w:rsidRDefault="001571D0" w:rsidP="00A63A62">
            <w:pPr>
              <w:pStyle w:val="TableParagraph"/>
              <w:numPr>
                <w:ilvl w:val="0"/>
                <w:numId w:val="6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mielenia kukurydzy metodą mokrą i wytwarzania oleju kukurydzianego, sklasyfikowanych w 10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62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Z, </w:t>
            </w:r>
          </w:p>
          <w:p w14:paraId="3BC4DCC8" w14:textId="77777777" w:rsidR="001571D0" w:rsidRPr="00D53CC8" w:rsidRDefault="001571D0" w:rsidP="00A63A62">
            <w:pPr>
              <w:pStyle w:val="TableParagraph"/>
              <w:numPr>
                <w:ilvl w:val="0"/>
                <w:numId w:val="6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wytwarzania olejków eterycznych, sklasyfikowanego w 20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53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Z, </w:t>
            </w:r>
          </w:p>
          <w:p w14:paraId="0A56AE9D" w14:textId="77777777" w:rsidR="001571D0" w:rsidRPr="00D53CC8" w:rsidRDefault="001571D0" w:rsidP="00A63A62">
            <w:pPr>
              <w:pStyle w:val="TableParagraph"/>
              <w:numPr>
                <w:ilvl w:val="0"/>
                <w:numId w:val="6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lastRenderedPageBreak/>
              <w:t>przetwarzania olejów i tłuszczów za pomocą procesów chemicznych, sklasyfikowanego w 20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59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Z.</w:t>
            </w:r>
          </w:p>
          <w:p w14:paraId="3A757B3A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71D0" w:rsidRPr="00D53CC8" w14:paraId="6C2DF35C" w14:textId="77777777" w:rsidTr="009B5A3E">
        <w:tc>
          <w:tcPr>
            <w:tcW w:w="1838" w:type="dxa"/>
          </w:tcPr>
          <w:p w14:paraId="0A2CC119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10.42.Z</w:t>
            </w:r>
          </w:p>
        </w:tc>
        <w:tc>
          <w:tcPr>
            <w:tcW w:w="7222" w:type="dxa"/>
          </w:tcPr>
          <w:p w14:paraId="71F89327" w14:textId="77777777" w:rsidR="001571D0" w:rsidRPr="00D53CC8" w:rsidRDefault="001571D0" w:rsidP="005C534B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Produkcja</w:t>
            </w:r>
            <w:r w:rsidRPr="00D53CC8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margaryny</w:t>
            </w:r>
            <w:r w:rsidRPr="00D53CC8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podobnych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tłuszczów</w:t>
            </w:r>
            <w:r w:rsidRPr="00D53CC8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jadalnych</w:t>
            </w:r>
          </w:p>
          <w:p w14:paraId="68322C69" w14:textId="77777777" w:rsidR="001571D0" w:rsidRPr="00D53CC8" w:rsidRDefault="001571D0" w:rsidP="009B5A3E">
            <w:pPr>
              <w:pStyle w:val="TableParagraph"/>
              <w:spacing w:before="3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DEB20D" w14:textId="77777777" w:rsidR="001571D0" w:rsidRPr="00D53CC8" w:rsidRDefault="001571D0" w:rsidP="005C534B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65618ADE" w14:textId="77777777" w:rsidR="001571D0" w:rsidRPr="00D53CC8" w:rsidRDefault="001571D0" w:rsidP="00A63A62">
            <w:pPr>
              <w:pStyle w:val="TableParagraph"/>
              <w:numPr>
                <w:ilvl w:val="0"/>
                <w:numId w:val="65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margaryny,</w:t>
            </w:r>
          </w:p>
          <w:p w14:paraId="6A1940EF" w14:textId="77777777" w:rsidR="001571D0" w:rsidRPr="00D53CC8" w:rsidRDefault="001571D0" w:rsidP="00A63A62">
            <w:pPr>
              <w:pStyle w:val="TableParagraph"/>
              <w:numPr>
                <w:ilvl w:val="0"/>
                <w:numId w:val="65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past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będących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mieszaniną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różnych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tłuszczów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jadalnych,</w:t>
            </w:r>
          </w:p>
          <w:p w14:paraId="65DD0C4E" w14:textId="77777777" w:rsidR="001571D0" w:rsidRPr="00D53CC8" w:rsidRDefault="001571D0" w:rsidP="00A63A62">
            <w:pPr>
              <w:pStyle w:val="TableParagraph"/>
              <w:numPr>
                <w:ilvl w:val="0"/>
                <w:numId w:val="65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jadalnych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mieszanek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tłuszczowych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zapobiegających przywieraniu do form.</w:t>
            </w:r>
          </w:p>
        </w:tc>
      </w:tr>
      <w:tr w:rsidR="001571D0" w:rsidRPr="00D53CC8" w14:paraId="7E46A8CC" w14:textId="77777777" w:rsidTr="009B5A3E">
        <w:tc>
          <w:tcPr>
            <w:tcW w:w="1838" w:type="dxa"/>
          </w:tcPr>
          <w:p w14:paraId="39DE0742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10.51.Z</w:t>
            </w:r>
          </w:p>
        </w:tc>
        <w:tc>
          <w:tcPr>
            <w:tcW w:w="7222" w:type="dxa"/>
          </w:tcPr>
          <w:p w14:paraId="15C94C1E" w14:textId="77777777" w:rsidR="001571D0" w:rsidRPr="00D53CC8" w:rsidRDefault="001571D0" w:rsidP="005C534B">
            <w:pPr>
              <w:pStyle w:val="TableParagraph"/>
              <w:spacing w:before="5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Przetwórstwo</w:t>
            </w:r>
            <w:r w:rsidRPr="00D53CC8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mleka</w:t>
            </w:r>
            <w:r w:rsidRPr="00D53CC8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wyrób</w:t>
            </w:r>
            <w:r w:rsidRPr="00D53CC8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serów</w:t>
            </w:r>
          </w:p>
          <w:p w14:paraId="6679C5E8" w14:textId="77777777" w:rsidR="001571D0" w:rsidRPr="00D53CC8" w:rsidRDefault="001571D0" w:rsidP="009B5A3E">
            <w:pPr>
              <w:pStyle w:val="TableParagraph"/>
              <w:spacing w:before="10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AA3929" w14:textId="77777777" w:rsidR="001571D0" w:rsidRPr="00D53CC8" w:rsidRDefault="001571D0" w:rsidP="005C534B">
            <w:pPr>
              <w:pStyle w:val="TableParagraph"/>
              <w:spacing w:before="1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655FB89A" w14:textId="4CAC27C1" w:rsidR="001571D0" w:rsidRPr="00D53CC8" w:rsidRDefault="001571D0" w:rsidP="00A63A62">
            <w:pPr>
              <w:pStyle w:val="TableParagraph"/>
              <w:numPr>
                <w:ilvl w:val="0"/>
                <w:numId w:val="66"/>
              </w:numPr>
              <w:tabs>
                <w:tab w:val="left" w:pos="469"/>
                <w:tab w:val="left" w:pos="470"/>
              </w:tabs>
              <w:spacing w:before="1" w:line="276" w:lineRule="auto"/>
              <w:ind w:right="227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 świeżego płynnego mleka, mleka sterylizowanego (włączając mleko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pasteryzowane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poddane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działaniu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bardzo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wysokich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temperatur (tzw. UHT) oraz mleka homogenizowanego</w:t>
            </w:r>
          </w:p>
          <w:p w14:paraId="2439DC91" w14:textId="77777777" w:rsidR="001571D0" w:rsidRPr="00D53CC8" w:rsidRDefault="001571D0" w:rsidP="00A63A62">
            <w:pPr>
              <w:pStyle w:val="TableParagraph"/>
              <w:numPr>
                <w:ilvl w:val="0"/>
                <w:numId w:val="66"/>
              </w:numPr>
              <w:tabs>
                <w:tab w:val="left" w:pos="469"/>
                <w:tab w:val="left" w:pos="470"/>
              </w:tabs>
              <w:spacing w:before="3"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napojów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bezalkoholowych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bazie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mleka,</w:t>
            </w:r>
          </w:p>
          <w:p w14:paraId="5ACF5A60" w14:textId="037DEA96" w:rsidR="001571D0" w:rsidRPr="00D53CC8" w:rsidRDefault="001571D0" w:rsidP="00A63A62">
            <w:pPr>
              <w:pStyle w:val="TableParagraph"/>
              <w:numPr>
                <w:ilvl w:val="0"/>
                <w:numId w:val="66"/>
              </w:numPr>
              <w:tabs>
                <w:tab w:val="left" w:pos="469"/>
                <w:tab w:val="left" w:pos="470"/>
              </w:tabs>
              <w:spacing w:line="276" w:lineRule="auto"/>
              <w:ind w:right="95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śmietany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ze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świeżego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mleka: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sterylizowanej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(włączając śmietanę pasteryzowaną lub poddaną działaniu bardzo wysokich temperatur (tzw. UHT), homogenizowanej,</w:t>
            </w:r>
          </w:p>
          <w:p w14:paraId="5FCAFB73" w14:textId="77777777" w:rsidR="001571D0" w:rsidRPr="00D53CC8" w:rsidRDefault="001571D0" w:rsidP="00A63A62">
            <w:pPr>
              <w:pStyle w:val="TableParagraph"/>
              <w:numPr>
                <w:ilvl w:val="0"/>
                <w:numId w:val="66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mleka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odwodnionego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zagęszczonego,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słodzonego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lub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niesłodzonego,</w:t>
            </w:r>
          </w:p>
          <w:p w14:paraId="091D5E2C" w14:textId="77777777" w:rsidR="001571D0" w:rsidRPr="00D53CC8" w:rsidRDefault="001571D0" w:rsidP="00A63A62">
            <w:pPr>
              <w:pStyle w:val="TableParagraph"/>
              <w:numPr>
                <w:ilvl w:val="0"/>
                <w:numId w:val="66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mleka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śmietany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postaci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stałej,</w:t>
            </w:r>
          </w:p>
          <w:p w14:paraId="46B266F8" w14:textId="77777777" w:rsidR="001571D0" w:rsidRPr="00D53CC8" w:rsidRDefault="001571D0" w:rsidP="00A63A62">
            <w:pPr>
              <w:pStyle w:val="TableParagraph"/>
              <w:numPr>
                <w:ilvl w:val="0"/>
                <w:numId w:val="66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masła,</w:t>
            </w:r>
          </w:p>
          <w:p w14:paraId="45251FA5" w14:textId="77777777" w:rsidR="001571D0" w:rsidRPr="00D53CC8" w:rsidRDefault="001571D0" w:rsidP="00A63A62">
            <w:pPr>
              <w:pStyle w:val="TableParagraph"/>
              <w:numPr>
                <w:ilvl w:val="0"/>
                <w:numId w:val="66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jogurtu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kefiru,</w:t>
            </w:r>
          </w:p>
          <w:p w14:paraId="3C3BD7D4" w14:textId="77777777" w:rsidR="001571D0" w:rsidRPr="00D53CC8" w:rsidRDefault="001571D0" w:rsidP="00A63A62">
            <w:pPr>
              <w:pStyle w:val="TableParagraph"/>
              <w:numPr>
                <w:ilvl w:val="0"/>
                <w:numId w:val="66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serów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twarogów,</w:t>
            </w:r>
          </w:p>
          <w:p w14:paraId="5ED3C684" w14:textId="77777777" w:rsidR="001571D0" w:rsidRPr="00D53CC8" w:rsidRDefault="001571D0" w:rsidP="00A63A62">
            <w:pPr>
              <w:pStyle w:val="TableParagraph"/>
              <w:numPr>
                <w:ilvl w:val="0"/>
                <w:numId w:val="66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serwatki,</w:t>
            </w:r>
          </w:p>
          <w:p w14:paraId="7D73A25F" w14:textId="77777777" w:rsidR="001571D0" w:rsidRPr="00D53CC8" w:rsidRDefault="001571D0" w:rsidP="00A63A62">
            <w:pPr>
              <w:pStyle w:val="TableParagraph"/>
              <w:numPr>
                <w:ilvl w:val="0"/>
                <w:numId w:val="66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kazeiny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laktozy.</w:t>
            </w:r>
          </w:p>
          <w:p w14:paraId="58291058" w14:textId="77777777" w:rsidR="001571D0" w:rsidRPr="00D53CC8" w:rsidRDefault="001571D0" w:rsidP="009B5A3E">
            <w:pPr>
              <w:pStyle w:val="TableParagraph"/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14:paraId="3A64E74C" w14:textId="77777777" w:rsidR="001571D0" w:rsidRPr="00D53CC8" w:rsidRDefault="001571D0" w:rsidP="009B5A3E">
            <w:pPr>
              <w:pStyle w:val="TableParagraph"/>
              <w:tabs>
                <w:tab w:val="left" w:pos="154"/>
              </w:tabs>
              <w:spacing w:line="276" w:lineRule="auto"/>
              <w:ind w:left="154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14:paraId="4C0A1498" w14:textId="77777777" w:rsidR="001571D0" w:rsidRPr="00D53CC8" w:rsidRDefault="001571D0" w:rsidP="009B5A3E">
            <w:pPr>
              <w:pStyle w:val="TableParagraph"/>
              <w:tabs>
                <w:tab w:val="left" w:pos="154"/>
              </w:tabs>
              <w:spacing w:line="276" w:lineRule="auto"/>
              <w:ind w:left="154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Podklasa ta nie obejmuje: </w:t>
            </w:r>
          </w:p>
          <w:p w14:paraId="39C4D7B9" w14:textId="77777777" w:rsidR="001571D0" w:rsidRPr="00D53CC8" w:rsidRDefault="001571D0" w:rsidP="00A63A62">
            <w:pPr>
              <w:pStyle w:val="TableParagraph"/>
              <w:numPr>
                <w:ilvl w:val="0"/>
                <w:numId w:val="67"/>
              </w:numPr>
              <w:tabs>
                <w:tab w:val="left" w:pos="154"/>
              </w:tabs>
              <w:spacing w:line="276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produkcji surowego mleka krowiego i bawolego, sklasyfikowanej w 01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41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Z, </w:t>
            </w:r>
          </w:p>
          <w:p w14:paraId="4F949924" w14:textId="77777777" w:rsidR="001571D0" w:rsidRPr="00D53CC8" w:rsidRDefault="001571D0" w:rsidP="00A63A62">
            <w:pPr>
              <w:pStyle w:val="TableParagraph"/>
              <w:numPr>
                <w:ilvl w:val="0"/>
                <w:numId w:val="67"/>
              </w:numPr>
              <w:tabs>
                <w:tab w:val="left" w:pos="154"/>
              </w:tabs>
              <w:spacing w:line="276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produkcji surowego mleka owiec i kóz, sklasyfikowanej w 01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45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Z, </w:t>
            </w:r>
          </w:p>
          <w:p w14:paraId="12C3D81E" w14:textId="77777777" w:rsidR="001571D0" w:rsidRPr="00D53CC8" w:rsidRDefault="001571D0" w:rsidP="00A63A62">
            <w:pPr>
              <w:pStyle w:val="TableParagraph"/>
              <w:numPr>
                <w:ilvl w:val="0"/>
                <w:numId w:val="67"/>
              </w:numPr>
              <w:tabs>
                <w:tab w:val="left" w:pos="154"/>
              </w:tabs>
              <w:spacing w:line="276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produkcji substytutów mleka i sera nie opartych na mleku, sklasyfikowanej w 10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89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Z.</w:t>
            </w:r>
          </w:p>
        </w:tc>
      </w:tr>
      <w:tr w:rsidR="001571D0" w:rsidRPr="00D53CC8" w14:paraId="308E91CE" w14:textId="77777777" w:rsidTr="009B5A3E">
        <w:tc>
          <w:tcPr>
            <w:tcW w:w="1838" w:type="dxa"/>
          </w:tcPr>
          <w:p w14:paraId="77C69942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10.61.Z</w:t>
            </w:r>
          </w:p>
        </w:tc>
        <w:tc>
          <w:tcPr>
            <w:tcW w:w="7222" w:type="dxa"/>
          </w:tcPr>
          <w:p w14:paraId="18F2829F" w14:textId="77777777" w:rsidR="001571D0" w:rsidRPr="00D53CC8" w:rsidRDefault="001571D0" w:rsidP="009B5A3E">
            <w:pPr>
              <w:pStyle w:val="TableParagraph"/>
              <w:spacing w:before="5" w:line="276" w:lineRule="auto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Wytwarzanie</w:t>
            </w:r>
            <w:r w:rsidRPr="00D53CC8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produktów</w:t>
            </w:r>
            <w:r w:rsidRPr="00D53CC8">
              <w:rPr>
                <w:rFonts w:ascii="Arial" w:hAnsi="Arial" w:cs="Arial"/>
                <w:b/>
                <w:spacing w:val="-1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przemiału</w:t>
            </w:r>
            <w:r w:rsidRPr="00D53CC8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4"/>
                <w:sz w:val="24"/>
                <w:szCs w:val="24"/>
              </w:rPr>
              <w:t>zbóż</w:t>
            </w:r>
          </w:p>
          <w:p w14:paraId="2A89DB2A" w14:textId="77777777" w:rsidR="001571D0" w:rsidRPr="00D53CC8" w:rsidRDefault="001571D0" w:rsidP="009B5A3E">
            <w:pPr>
              <w:pStyle w:val="TableParagraph"/>
              <w:spacing w:before="10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A9A617" w14:textId="77777777" w:rsidR="001571D0" w:rsidRPr="00D53CC8" w:rsidRDefault="001571D0" w:rsidP="009B5A3E">
            <w:pPr>
              <w:pStyle w:val="TableParagraph"/>
              <w:spacing w:before="1" w:line="276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58556CF0" w14:textId="77777777" w:rsidR="001571D0" w:rsidRPr="00D53CC8" w:rsidRDefault="001571D0" w:rsidP="008F36BC">
            <w:pPr>
              <w:pStyle w:val="TableParagraph"/>
              <w:numPr>
                <w:ilvl w:val="0"/>
                <w:numId w:val="68"/>
              </w:numPr>
              <w:tabs>
                <w:tab w:val="left" w:pos="469"/>
                <w:tab w:val="left" w:pos="470"/>
              </w:tabs>
              <w:spacing w:before="1" w:line="276" w:lineRule="auto"/>
              <w:ind w:right="391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przemiał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zbóż: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produkcja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mąki,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kasz,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mączki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śruty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pszennej;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przemiał żyta, owsa, kukurydzy i innych zbóż,</w:t>
            </w:r>
          </w:p>
          <w:p w14:paraId="60410FF2" w14:textId="77777777" w:rsidR="001571D0" w:rsidRPr="00D53CC8" w:rsidRDefault="001571D0" w:rsidP="008F36BC">
            <w:pPr>
              <w:pStyle w:val="TableParagraph"/>
              <w:numPr>
                <w:ilvl w:val="0"/>
                <w:numId w:val="68"/>
              </w:numPr>
              <w:tabs>
                <w:tab w:val="left" w:pos="469"/>
                <w:tab w:val="left" w:pos="470"/>
              </w:tabs>
              <w:spacing w:before="1" w:line="276" w:lineRule="auto"/>
              <w:ind w:right="706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przemiał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ryżu: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produkcja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ryżu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łuskanego,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mielonego,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polerowanego, lukrowanego, parowanego lub preparowanego; produkcję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mąki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ryżowej,</w:t>
            </w:r>
          </w:p>
          <w:p w14:paraId="3B0DB22C" w14:textId="77777777" w:rsidR="001571D0" w:rsidRPr="00D53CC8" w:rsidRDefault="001571D0" w:rsidP="008F36BC">
            <w:pPr>
              <w:pStyle w:val="TableParagraph"/>
              <w:numPr>
                <w:ilvl w:val="0"/>
                <w:numId w:val="68"/>
              </w:numPr>
              <w:tabs>
                <w:tab w:val="left" w:pos="469"/>
                <w:tab w:val="left" w:pos="470"/>
              </w:tabs>
              <w:spacing w:line="276" w:lineRule="auto"/>
              <w:ind w:right="504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przemiał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surowców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warzywnych: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mąki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mączki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suszonych nasion roślin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strączkowych,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korzeni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bulw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oraz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z </w:t>
            </w:r>
            <w:r w:rsidRPr="00D53CC8">
              <w:rPr>
                <w:rFonts w:ascii="Arial" w:hAnsi="Arial" w:cs="Arial"/>
                <w:sz w:val="24"/>
                <w:szCs w:val="24"/>
              </w:rPr>
              <w:t>orzechów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jadalnych,</w:t>
            </w:r>
          </w:p>
          <w:p w14:paraId="1779141C" w14:textId="77777777" w:rsidR="001571D0" w:rsidRPr="00D53CC8" w:rsidRDefault="001571D0" w:rsidP="008F36BC">
            <w:pPr>
              <w:pStyle w:val="TableParagraph"/>
              <w:numPr>
                <w:ilvl w:val="0"/>
                <w:numId w:val="68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wytwarzanie</w:t>
            </w:r>
            <w:r w:rsidRPr="00D53CC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zbożowej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żywności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śniadaniowej,</w:t>
            </w:r>
          </w:p>
          <w:p w14:paraId="1B052CA6" w14:textId="77777777" w:rsidR="001571D0" w:rsidRPr="00D53CC8" w:rsidRDefault="001571D0" w:rsidP="008F36BC">
            <w:pPr>
              <w:pStyle w:val="TableParagraph"/>
              <w:numPr>
                <w:ilvl w:val="0"/>
                <w:numId w:val="68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wytwarzanie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mąki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wieloskładnikowej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oraz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mieszanek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do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wypieku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chleba, ciast, herbatników i naleśników.</w:t>
            </w:r>
          </w:p>
        </w:tc>
      </w:tr>
      <w:tr w:rsidR="001571D0" w:rsidRPr="00D53CC8" w14:paraId="2653159B" w14:textId="77777777" w:rsidTr="009B5A3E">
        <w:tc>
          <w:tcPr>
            <w:tcW w:w="1838" w:type="dxa"/>
          </w:tcPr>
          <w:p w14:paraId="687C59D6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10.62.Z</w:t>
            </w:r>
          </w:p>
        </w:tc>
        <w:tc>
          <w:tcPr>
            <w:tcW w:w="7222" w:type="dxa"/>
          </w:tcPr>
          <w:p w14:paraId="058F43F5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Wytwarzanie</w:t>
            </w:r>
            <w:r w:rsidRPr="00D53CC8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skrobi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wyrobów</w:t>
            </w:r>
            <w:r w:rsidRPr="00D53CC8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skrobiowych</w:t>
            </w:r>
          </w:p>
          <w:p w14:paraId="642EBFFB" w14:textId="77777777" w:rsidR="001571D0" w:rsidRPr="00D53CC8" w:rsidRDefault="001571D0" w:rsidP="009B5A3E">
            <w:pPr>
              <w:pStyle w:val="TableParagraph"/>
              <w:spacing w:before="11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87DFF0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27A6FFA3" w14:textId="77777777" w:rsidR="001571D0" w:rsidRPr="00D53CC8" w:rsidRDefault="001571D0" w:rsidP="008F36BC">
            <w:pPr>
              <w:pStyle w:val="TableParagraph"/>
              <w:numPr>
                <w:ilvl w:val="0"/>
                <w:numId w:val="69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wytwarzanie</w:t>
            </w:r>
            <w:r w:rsidRPr="00D53CC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skrobi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ziemniaków,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ryżu,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kukurydzy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itp.,</w:t>
            </w:r>
          </w:p>
          <w:p w14:paraId="4CA9D706" w14:textId="77777777" w:rsidR="001571D0" w:rsidRPr="00D53CC8" w:rsidRDefault="001571D0" w:rsidP="008F36BC">
            <w:pPr>
              <w:pStyle w:val="TableParagraph"/>
              <w:numPr>
                <w:ilvl w:val="0"/>
                <w:numId w:val="69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mielenie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kukurydzy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metodą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mokrą,</w:t>
            </w:r>
          </w:p>
          <w:p w14:paraId="2AAACD9C" w14:textId="77777777" w:rsidR="001571D0" w:rsidRPr="00D53CC8" w:rsidRDefault="001571D0" w:rsidP="008F36BC">
            <w:pPr>
              <w:pStyle w:val="TableParagraph"/>
              <w:numPr>
                <w:ilvl w:val="0"/>
                <w:numId w:val="69"/>
              </w:numPr>
              <w:tabs>
                <w:tab w:val="left" w:pos="469"/>
                <w:tab w:val="left" w:pos="470"/>
              </w:tabs>
              <w:spacing w:line="276" w:lineRule="auto"/>
              <w:ind w:right="392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wytwarzanie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glukozy,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syropu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glukozowego,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maltozy,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inuliny,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53CC8">
              <w:rPr>
                <w:rFonts w:ascii="Arial" w:hAnsi="Arial" w:cs="Arial"/>
                <w:sz w:val="24"/>
                <w:szCs w:val="24"/>
              </w:rPr>
              <w:t>izoglukozy</w:t>
            </w:r>
            <w:proofErr w:type="spellEnd"/>
            <w:r w:rsidRPr="00D53C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itp.,</w:t>
            </w:r>
          </w:p>
          <w:p w14:paraId="759E97A2" w14:textId="77777777" w:rsidR="001571D0" w:rsidRPr="00D53CC8" w:rsidRDefault="001571D0" w:rsidP="008F36BC">
            <w:pPr>
              <w:pStyle w:val="TableParagraph"/>
              <w:numPr>
                <w:ilvl w:val="0"/>
                <w:numId w:val="69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wytwarzanie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glutenu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602C2A5F" w14:textId="77777777" w:rsidR="001571D0" w:rsidRPr="00D53CC8" w:rsidRDefault="001571D0" w:rsidP="008F36BC">
            <w:pPr>
              <w:pStyle w:val="TableParagraph"/>
              <w:numPr>
                <w:ilvl w:val="0"/>
                <w:numId w:val="69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wytwarzanie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tapioki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jej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namiastek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ze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skrobi,</w:t>
            </w:r>
          </w:p>
          <w:p w14:paraId="1962568E" w14:textId="77777777" w:rsidR="001571D0" w:rsidRPr="00D53CC8" w:rsidRDefault="001571D0" w:rsidP="008F36BC">
            <w:pPr>
              <w:pStyle w:val="TableParagraph"/>
              <w:numPr>
                <w:ilvl w:val="0"/>
                <w:numId w:val="69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wytwarzanie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oleju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kukurydzianego.</w:t>
            </w:r>
          </w:p>
          <w:p w14:paraId="6C9F4978" w14:textId="77777777" w:rsidR="001571D0" w:rsidRPr="00D53CC8" w:rsidRDefault="001571D0" w:rsidP="009B5A3E">
            <w:pPr>
              <w:pStyle w:val="TableParagraph"/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14:paraId="35D2702A" w14:textId="77777777" w:rsidR="001571D0" w:rsidRPr="00D53CC8" w:rsidRDefault="001571D0" w:rsidP="009B5A3E">
            <w:pPr>
              <w:pStyle w:val="TableParagraph"/>
              <w:tabs>
                <w:tab w:val="left" w:pos="469"/>
                <w:tab w:val="left" w:pos="470"/>
              </w:tabs>
              <w:spacing w:line="276" w:lineRule="auto"/>
              <w:ind w:left="154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Podklasa ta nie obejmuje: </w:t>
            </w:r>
          </w:p>
          <w:p w14:paraId="6525C091" w14:textId="77777777" w:rsidR="001571D0" w:rsidRPr="00D53CC8" w:rsidRDefault="001571D0" w:rsidP="008F36BC">
            <w:pPr>
              <w:pStyle w:val="TableParagraph"/>
              <w:numPr>
                <w:ilvl w:val="0"/>
                <w:numId w:val="70"/>
              </w:numPr>
              <w:tabs>
                <w:tab w:val="left" w:pos="469"/>
                <w:tab w:val="left" w:pos="470"/>
              </w:tabs>
              <w:spacing w:line="276" w:lineRule="auto"/>
              <w:ind w:left="73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wytwarzania laktozy (cukru mlekowego), sklasyfikowanego w 10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51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Z, </w:t>
            </w:r>
          </w:p>
          <w:p w14:paraId="74595530" w14:textId="77777777" w:rsidR="001571D0" w:rsidRPr="00D53CC8" w:rsidRDefault="001571D0" w:rsidP="008F36BC">
            <w:pPr>
              <w:pStyle w:val="TableParagraph"/>
              <w:numPr>
                <w:ilvl w:val="0"/>
                <w:numId w:val="70"/>
              </w:numPr>
              <w:tabs>
                <w:tab w:val="left" w:pos="469"/>
                <w:tab w:val="left" w:pos="470"/>
              </w:tabs>
              <w:spacing w:line="276" w:lineRule="auto"/>
              <w:ind w:left="738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produkcji cukru trzcinowego lub buraczanego, sklasyfikowanej w 10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81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Z.</w:t>
            </w:r>
          </w:p>
          <w:p w14:paraId="2225FC77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71D0" w:rsidRPr="00D53CC8" w14:paraId="7D0F46AD" w14:textId="77777777" w:rsidTr="009B5A3E">
        <w:tc>
          <w:tcPr>
            <w:tcW w:w="1838" w:type="dxa"/>
          </w:tcPr>
          <w:p w14:paraId="5C70B3DF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10.81.Z</w:t>
            </w:r>
          </w:p>
        </w:tc>
        <w:tc>
          <w:tcPr>
            <w:tcW w:w="7222" w:type="dxa"/>
          </w:tcPr>
          <w:p w14:paraId="6AB166AC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Produkcja</w:t>
            </w:r>
            <w:r w:rsidRPr="00D53CC8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4"/>
                <w:sz w:val="24"/>
                <w:szCs w:val="24"/>
              </w:rPr>
              <w:t>cukru</w:t>
            </w:r>
          </w:p>
          <w:p w14:paraId="32BCCD92" w14:textId="77777777" w:rsidR="001571D0" w:rsidRPr="00D53CC8" w:rsidRDefault="001571D0" w:rsidP="009B5A3E">
            <w:pPr>
              <w:pStyle w:val="TableParagraph"/>
              <w:spacing w:before="11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2721E6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484C2F73" w14:textId="77777777" w:rsidR="001571D0" w:rsidRPr="00D53CC8" w:rsidRDefault="001571D0" w:rsidP="008F36BC">
            <w:pPr>
              <w:pStyle w:val="TableParagraph"/>
              <w:numPr>
                <w:ilvl w:val="0"/>
                <w:numId w:val="71"/>
              </w:numPr>
              <w:tabs>
                <w:tab w:val="left" w:pos="469"/>
                <w:tab w:val="left" w:pos="470"/>
              </w:tabs>
              <w:spacing w:line="276" w:lineRule="auto"/>
              <w:ind w:right="992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rafinację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cukru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(sacharozy)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oraz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substytutów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cukru,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 buraków, trzciny cukrowej, klonu i palmy,</w:t>
            </w:r>
          </w:p>
          <w:p w14:paraId="2DC51FC7" w14:textId="77777777" w:rsidR="001571D0" w:rsidRPr="00D53CC8" w:rsidRDefault="001571D0" w:rsidP="008F36BC">
            <w:pPr>
              <w:pStyle w:val="TableParagraph"/>
              <w:numPr>
                <w:ilvl w:val="0"/>
                <w:numId w:val="71"/>
              </w:numPr>
              <w:tabs>
                <w:tab w:val="left" w:pos="469"/>
                <w:tab w:val="left" w:pos="470"/>
              </w:tabs>
              <w:spacing w:before="2"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syropów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cukrowych,</w:t>
            </w:r>
          </w:p>
          <w:p w14:paraId="7E60D654" w14:textId="77777777" w:rsidR="001571D0" w:rsidRPr="00D53CC8" w:rsidRDefault="001571D0" w:rsidP="008F36BC">
            <w:pPr>
              <w:pStyle w:val="TableParagraph"/>
              <w:numPr>
                <w:ilvl w:val="0"/>
                <w:numId w:val="71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melasy,</w:t>
            </w:r>
          </w:p>
          <w:p w14:paraId="640B47D4" w14:textId="77777777" w:rsidR="001571D0" w:rsidRPr="00D53CC8" w:rsidRDefault="001571D0" w:rsidP="008F36BC">
            <w:pPr>
              <w:pStyle w:val="TableParagraph"/>
              <w:numPr>
                <w:ilvl w:val="0"/>
                <w:numId w:val="71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produkcje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syropu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cukru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klonowego.</w:t>
            </w:r>
          </w:p>
          <w:p w14:paraId="1FCF7ED6" w14:textId="77777777" w:rsidR="001571D0" w:rsidRPr="00D53CC8" w:rsidRDefault="001571D0" w:rsidP="009B5A3E">
            <w:pPr>
              <w:pStyle w:val="TableParagraph"/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14:paraId="7641A404" w14:textId="77777777" w:rsidR="001571D0" w:rsidRPr="00D53CC8" w:rsidRDefault="001571D0" w:rsidP="009B5A3E">
            <w:pPr>
              <w:pStyle w:val="TableParagraph"/>
              <w:tabs>
                <w:tab w:val="left" w:pos="154"/>
              </w:tabs>
              <w:spacing w:line="276" w:lineRule="auto"/>
              <w:ind w:left="154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Podklasa ta nie obejmuje: </w:t>
            </w:r>
          </w:p>
          <w:p w14:paraId="4F3E2A35" w14:textId="77777777" w:rsidR="001571D0" w:rsidRPr="00D53CC8" w:rsidRDefault="001571D0" w:rsidP="008F36BC">
            <w:pPr>
              <w:pStyle w:val="TableParagraph"/>
              <w:numPr>
                <w:ilvl w:val="0"/>
                <w:numId w:val="72"/>
              </w:numPr>
              <w:tabs>
                <w:tab w:val="left" w:pos="154"/>
              </w:tabs>
              <w:spacing w:line="276" w:lineRule="auto"/>
              <w:ind w:left="738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produkcji glukozy, syropu glukozowego, maltozy, sklasyfikowanej w 10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62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Z.</w:t>
            </w:r>
          </w:p>
          <w:p w14:paraId="1EE61DBB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7118" w:rsidRPr="00D53CC8" w14:paraId="2CEB669E" w14:textId="77777777" w:rsidTr="009B5A3E">
        <w:tc>
          <w:tcPr>
            <w:tcW w:w="1838" w:type="dxa"/>
          </w:tcPr>
          <w:p w14:paraId="13F14BCD" w14:textId="3E504BB8" w:rsidR="00557118" w:rsidRPr="00D53CC8" w:rsidRDefault="00557118" w:rsidP="009B5A3E">
            <w:pPr>
              <w:spacing w:line="276" w:lineRule="auto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557118">
              <w:rPr>
                <w:rFonts w:ascii="Arial" w:hAnsi="Arial" w:cs="Arial"/>
                <w:b/>
                <w:spacing w:val="-2"/>
                <w:sz w:val="24"/>
              </w:rPr>
              <w:lastRenderedPageBreak/>
              <w:t>10.82.Z</w:t>
            </w:r>
          </w:p>
        </w:tc>
        <w:tc>
          <w:tcPr>
            <w:tcW w:w="7222" w:type="dxa"/>
          </w:tcPr>
          <w:p w14:paraId="40453915" w14:textId="77777777" w:rsidR="00557118" w:rsidRPr="00557118" w:rsidRDefault="00557118" w:rsidP="00557118">
            <w:pPr>
              <w:pStyle w:val="TableParagraph"/>
              <w:spacing w:after="240" w:line="360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557118">
              <w:rPr>
                <w:rFonts w:ascii="Arial" w:hAnsi="Arial" w:cs="Arial"/>
                <w:b/>
                <w:sz w:val="24"/>
              </w:rPr>
              <w:t>Produkcja kakao, czekolady i wyrobów cukierniczych</w:t>
            </w:r>
          </w:p>
          <w:p w14:paraId="3AABA1D0" w14:textId="77777777" w:rsidR="00557118" w:rsidRPr="00557118" w:rsidRDefault="00557118" w:rsidP="0055711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57118">
              <w:rPr>
                <w:rFonts w:ascii="Arial" w:eastAsia="Times New Roman" w:hAnsi="Arial" w:cs="Arial"/>
                <w:sz w:val="24"/>
                <w:lang w:eastAsia="pl-PL"/>
              </w:rPr>
              <w:t>Podklasa ta obejmuje:</w:t>
            </w:r>
          </w:p>
          <w:p w14:paraId="656B7177" w14:textId="77777777" w:rsidR="00557118" w:rsidRPr="00557118" w:rsidRDefault="00557118" w:rsidP="00230354">
            <w:pPr>
              <w:numPr>
                <w:ilvl w:val="0"/>
                <w:numId w:val="108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57118">
              <w:rPr>
                <w:rFonts w:ascii="Arial" w:eastAsia="Times New Roman" w:hAnsi="Arial" w:cs="Arial"/>
                <w:sz w:val="24"/>
                <w:lang w:eastAsia="pl-PL"/>
              </w:rPr>
              <w:t>produkcję kakao, masła kakaowego, tłuszczu i oleju kakaowego,</w:t>
            </w:r>
          </w:p>
          <w:p w14:paraId="65ECD851" w14:textId="77777777" w:rsidR="00557118" w:rsidRPr="00557118" w:rsidRDefault="00557118" w:rsidP="00230354">
            <w:pPr>
              <w:numPr>
                <w:ilvl w:val="0"/>
                <w:numId w:val="108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57118">
              <w:rPr>
                <w:rFonts w:ascii="Arial" w:eastAsia="Times New Roman" w:hAnsi="Arial" w:cs="Arial"/>
                <w:sz w:val="24"/>
                <w:lang w:eastAsia="pl-PL"/>
              </w:rPr>
              <w:t>produkcję czekolady i wyrobów czekoladowych,</w:t>
            </w:r>
          </w:p>
          <w:p w14:paraId="4A337F74" w14:textId="77777777" w:rsidR="00557118" w:rsidRPr="00557118" w:rsidRDefault="00557118" w:rsidP="00230354">
            <w:pPr>
              <w:numPr>
                <w:ilvl w:val="0"/>
                <w:numId w:val="108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57118">
              <w:rPr>
                <w:rFonts w:ascii="Arial" w:eastAsia="Times New Roman" w:hAnsi="Arial" w:cs="Arial"/>
                <w:sz w:val="24"/>
                <w:lang w:eastAsia="pl-PL"/>
              </w:rPr>
              <w:t>produkcję wyrobów cukierniczych, takich jak: cukierki, karmelki, drażetki, pastylki, nugaty, pomadki, biała czekolada,</w:t>
            </w:r>
          </w:p>
          <w:p w14:paraId="34AD71CA" w14:textId="77777777" w:rsidR="00557118" w:rsidRPr="00557118" w:rsidRDefault="00557118" w:rsidP="00230354">
            <w:pPr>
              <w:numPr>
                <w:ilvl w:val="0"/>
                <w:numId w:val="108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57118">
              <w:rPr>
                <w:rFonts w:ascii="Arial" w:eastAsia="Times New Roman" w:hAnsi="Arial" w:cs="Arial"/>
                <w:sz w:val="24"/>
                <w:lang w:eastAsia="pl-PL"/>
              </w:rPr>
              <w:t>produkcję gumy do żucia,</w:t>
            </w:r>
          </w:p>
          <w:p w14:paraId="7CF31464" w14:textId="77777777" w:rsidR="00557118" w:rsidRPr="00557118" w:rsidRDefault="00557118" w:rsidP="00230354">
            <w:pPr>
              <w:numPr>
                <w:ilvl w:val="0"/>
                <w:numId w:val="108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57118">
              <w:rPr>
                <w:rFonts w:ascii="Arial" w:eastAsia="Times New Roman" w:hAnsi="Arial" w:cs="Arial"/>
                <w:sz w:val="24"/>
                <w:lang w:eastAsia="pl-PL"/>
              </w:rPr>
              <w:t>konserwowanie w cukrze owoców i orzechów, skórek owocowych i pozostałych części roślin.</w:t>
            </w:r>
          </w:p>
          <w:p w14:paraId="14624182" w14:textId="77777777" w:rsidR="00557118" w:rsidRPr="00557118" w:rsidRDefault="00557118" w:rsidP="0055711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57118">
              <w:rPr>
                <w:rFonts w:ascii="Arial" w:eastAsia="Times New Roman" w:hAnsi="Arial" w:cs="Arial"/>
                <w:sz w:val="24"/>
                <w:lang w:eastAsia="pl-PL"/>
              </w:rPr>
              <w:t>Podklasa ta nie obejmuje:</w:t>
            </w:r>
          </w:p>
          <w:p w14:paraId="2AF5A5EE" w14:textId="1877D166" w:rsidR="00557118" w:rsidRPr="00D53CC8" w:rsidRDefault="00557118" w:rsidP="00230354">
            <w:pPr>
              <w:pStyle w:val="TableParagraph"/>
              <w:numPr>
                <w:ilvl w:val="0"/>
                <w:numId w:val="72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7118">
              <w:rPr>
                <w:rFonts w:ascii="Arial" w:eastAsia="Times New Roman" w:hAnsi="Arial" w:cs="Arial"/>
                <w:sz w:val="24"/>
                <w:lang w:eastAsia="pl-PL"/>
              </w:rPr>
              <w:t>produkcji sacharozy, sklasyfikowanej w 10.81.Z.</w:t>
            </w:r>
          </w:p>
        </w:tc>
      </w:tr>
      <w:tr w:rsidR="00557118" w:rsidRPr="00D53CC8" w14:paraId="3686DFB4" w14:textId="77777777" w:rsidTr="009B5A3E">
        <w:tc>
          <w:tcPr>
            <w:tcW w:w="1838" w:type="dxa"/>
          </w:tcPr>
          <w:p w14:paraId="6E74465C" w14:textId="248F9789" w:rsidR="00557118" w:rsidRPr="00557118" w:rsidRDefault="00557118" w:rsidP="009B5A3E">
            <w:pPr>
              <w:spacing w:line="276" w:lineRule="auto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557118">
              <w:rPr>
                <w:rFonts w:ascii="Arial" w:hAnsi="Arial" w:cs="Arial"/>
                <w:b/>
                <w:spacing w:val="-2"/>
                <w:sz w:val="24"/>
              </w:rPr>
              <w:t>10.83.Z</w:t>
            </w:r>
          </w:p>
        </w:tc>
        <w:tc>
          <w:tcPr>
            <w:tcW w:w="7222" w:type="dxa"/>
          </w:tcPr>
          <w:p w14:paraId="439B8D0D" w14:textId="77777777" w:rsidR="00557118" w:rsidRPr="00EC6F88" w:rsidRDefault="00557118" w:rsidP="00557118">
            <w:pPr>
              <w:pStyle w:val="TableParagraph"/>
              <w:spacing w:after="240" w:line="360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EC6F88">
              <w:rPr>
                <w:rFonts w:ascii="Arial" w:hAnsi="Arial" w:cs="Arial"/>
                <w:b/>
                <w:sz w:val="24"/>
              </w:rPr>
              <w:t>Przetwórstwo herbaty i kawy</w:t>
            </w:r>
          </w:p>
          <w:p w14:paraId="417EF83A" w14:textId="77777777" w:rsidR="00557118" w:rsidRPr="00EC6F88" w:rsidRDefault="00557118" w:rsidP="0055711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EC6F88">
              <w:rPr>
                <w:rFonts w:ascii="Arial" w:eastAsia="Times New Roman" w:hAnsi="Arial" w:cs="Arial"/>
                <w:sz w:val="24"/>
                <w:lang w:eastAsia="pl-PL"/>
              </w:rPr>
              <w:t>Podklasa ta obejmuje:</w:t>
            </w:r>
          </w:p>
          <w:p w14:paraId="3F058E01" w14:textId="77777777" w:rsidR="00557118" w:rsidRPr="00EC6F88" w:rsidRDefault="00557118" w:rsidP="00230354">
            <w:pPr>
              <w:numPr>
                <w:ilvl w:val="0"/>
                <w:numId w:val="10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lang w:eastAsia="pl-PL"/>
              </w:rPr>
            </w:pPr>
            <w:proofErr w:type="spellStart"/>
            <w:r w:rsidRPr="00EC6F88">
              <w:rPr>
                <w:rFonts w:ascii="Arial" w:eastAsia="Times New Roman" w:hAnsi="Arial" w:cs="Arial"/>
                <w:sz w:val="24"/>
                <w:lang w:eastAsia="pl-PL"/>
              </w:rPr>
              <w:t>dekofeinizację</w:t>
            </w:r>
            <w:proofErr w:type="spellEnd"/>
            <w:r w:rsidRPr="00EC6F88">
              <w:rPr>
                <w:rFonts w:ascii="Arial" w:eastAsia="Times New Roman" w:hAnsi="Arial" w:cs="Arial"/>
                <w:sz w:val="24"/>
                <w:lang w:eastAsia="pl-PL"/>
              </w:rPr>
              <w:t xml:space="preserve"> i prażenie kawy,</w:t>
            </w:r>
          </w:p>
          <w:p w14:paraId="53259A66" w14:textId="77777777" w:rsidR="00557118" w:rsidRPr="00EC6F88" w:rsidRDefault="00557118" w:rsidP="00230354">
            <w:pPr>
              <w:numPr>
                <w:ilvl w:val="0"/>
                <w:numId w:val="10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EC6F88">
              <w:rPr>
                <w:rFonts w:ascii="Arial" w:eastAsia="Times New Roman" w:hAnsi="Arial" w:cs="Arial"/>
                <w:sz w:val="24"/>
                <w:lang w:eastAsia="pl-PL"/>
              </w:rPr>
              <w:t>produkcję wyrobów kawowych:</w:t>
            </w:r>
          </w:p>
          <w:p w14:paraId="64A11351" w14:textId="77777777" w:rsidR="00557118" w:rsidRPr="00EC6F88" w:rsidRDefault="00557118" w:rsidP="00230354">
            <w:pPr>
              <w:numPr>
                <w:ilvl w:val="1"/>
                <w:numId w:val="10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EC6F88">
              <w:rPr>
                <w:rFonts w:ascii="Arial" w:eastAsia="Times New Roman" w:hAnsi="Arial" w:cs="Arial"/>
                <w:sz w:val="24"/>
                <w:lang w:eastAsia="pl-PL"/>
              </w:rPr>
              <w:t>kawy mielonej,</w:t>
            </w:r>
          </w:p>
          <w:p w14:paraId="126F0995" w14:textId="77777777" w:rsidR="00557118" w:rsidRPr="00EC6F88" w:rsidRDefault="00557118" w:rsidP="00230354">
            <w:pPr>
              <w:numPr>
                <w:ilvl w:val="1"/>
                <w:numId w:val="10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EC6F88">
              <w:rPr>
                <w:rFonts w:ascii="Arial" w:eastAsia="Times New Roman" w:hAnsi="Arial" w:cs="Arial"/>
                <w:sz w:val="24"/>
                <w:lang w:eastAsia="pl-PL"/>
              </w:rPr>
              <w:t>kawy rozpuszczalnej,</w:t>
            </w:r>
          </w:p>
          <w:p w14:paraId="48CF55F8" w14:textId="77777777" w:rsidR="00557118" w:rsidRPr="00EC6F88" w:rsidRDefault="00557118" w:rsidP="00230354">
            <w:pPr>
              <w:numPr>
                <w:ilvl w:val="1"/>
                <w:numId w:val="10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EC6F88">
              <w:rPr>
                <w:rFonts w:ascii="Arial" w:eastAsia="Times New Roman" w:hAnsi="Arial" w:cs="Arial"/>
                <w:sz w:val="24"/>
                <w:lang w:eastAsia="pl-PL"/>
              </w:rPr>
              <w:t>ekstraktów i koncentratów kawy,</w:t>
            </w:r>
          </w:p>
          <w:p w14:paraId="5521F7D0" w14:textId="77777777" w:rsidR="00557118" w:rsidRPr="00EC6F88" w:rsidRDefault="00557118" w:rsidP="00230354">
            <w:pPr>
              <w:numPr>
                <w:ilvl w:val="0"/>
                <w:numId w:val="10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EC6F88">
              <w:rPr>
                <w:rFonts w:ascii="Arial" w:eastAsia="Times New Roman" w:hAnsi="Arial" w:cs="Arial"/>
                <w:sz w:val="24"/>
                <w:lang w:eastAsia="pl-PL"/>
              </w:rPr>
              <w:t>produkcję substytutów kawy,</w:t>
            </w:r>
          </w:p>
          <w:p w14:paraId="132CD5E9" w14:textId="341D5CDB" w:rsidR="00557118" w:rsidRPr="00EC6F88" w:rsidRDefault="00557118" w:rsidP="00230354">
            <w:pPr>
              <w:numPr>
                <w:ilvl w:val="0"/>
                <w:numId w:val="10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EC6F88">
              <w:rPr>
                <w:rFonts w:ascii="Arial" w:eastAsia="Times New Roman" w:hAnsi="Arial" w:cs="Arial"/>
                <w:sz w:val="24"/>
                <w:lang w:eastAsia="pl-PL"/>
              </w:rPr>
              <w:t>produkcję mieszanek różnych gatunków herbaty oraz mieszanek herbaty</w:t>
            </w:r>
            <w:r w:rsidR="00DC5F10">
              <w:rPr>
                <w:rFonts w:ascii="Arial" w:eastAsia="Times New Roman" w:hAnsi="Arial" w:cs="Arial"/>
                <w:sz w:val="24"/>
                <w:lang w:eastAsia="pl-PL"/>
              </w:rPr>
              <w:t xml:space="preserve"> </w:t>
            </w:r>
            <w:proofErr w:type="spellStart"/>
            <w:r w:rsidRPr="00EC6F88">
              <w:rPr>
                <w:rFonts w:ascii="Arial" w:eastAsia="Times New Roman" w:hAnsi="Arial" w:cs="Arial"/>
                <w:sz w:val="24"/>
                <w:lang w:eastAsia="pl-PL"/>
              </w:rPr>
              <w:t>maté</w:t>
            </w:r>
            <w:proofErr w:type="spellEnd"/>
            <w:r w:rsidRPr="00EC6F88">
              <w:rPr>
                <w:rFonts w:ascii="Arial" w:eastAsia="Times New Roman" w:hAnsi="Arial" w:cs="Arial"/>
                <w:sz w:val="24"/>
                <w:lang w:eastAsia="pl-PL"/>
              </w:rPr>
              <w:t xml:space="preserve"> (herbaty paragwajskiej),</w:t>
            </w:r>
          </w:p>
          <w:p w14:paraId="3A16FBF9" w14:textId="77777777" w:rsidR="00557118" w:rsidRPr="00EC6F88" w:rsidRDefault="00557118" w:rsidP="00230354">
            <w:pPr>
              <w:numPr>
                <w:ilvl w:val="0"/>
                <w:numId w:val="10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EC6F88">
              <w:rPr>
                <w:rFonts w:ascii="Arial" w:eastAsia="Times New Roman" w:hAnsi="Arial" w:cs="Arial"/>
                <w:sz w:val="24"/>
                <w:lang w:eastAsia="pl-PL"/>
              </w:rPr>
              <w:t xml:space="preserve">produkcję ekstraktów i preparatów z herbaty lub </w:t>
            </w:r>
            <w:proofErr w:type="spellStart"/>
            <w:r w:rsidRPr="00EC6F88">
              <w:rPr>
                <w:rFonts w:ascii="Arial" w:eastAsia="Times New Roman" w:hAnsi="Arial" w:cs="Arial"/>
                <w:sz w:val="24"/>
                <w:lang w:eastAsia="pl-PL"/>
              </w:rPr>
              <w:t>maté</w:t>
            </w:r>
            <w:proofErr w:type="spellEnd"/>
            <w:r w:rsidRPr="00EC6F88">
              <w:rPr>
                <w:rFonts w:ascii="Arial" w:eastAsia="Times New Roman" w:hAnsi="Arial" w:cs="Arial"/>
                <w:sz w:val="24"/>
                <w:lang w:eastAsia="pl-PL"/>
              </w:rPr>
              <w:t xml:space="preserve"> (herbaty paragwajskiej),</w:t>
            </w:r>
          </w:p>
          <w:p w14:paraId="1ECD5F5E" w14:textId="77777777" w:rsidR="00557118" w:rsidRPr="00EC6F88" w:rsidRDefault="00557118" w:rsidP="00230354">
            <w:pPr>
              <w:numPr>
                <w:ilvl w:val="0"/>
                <w:numId w:val="10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EC6F88">
              <w:rPr>
                <w:rFonts w:ascii="Arial" w:eastAsia="Times New Roman" w:hAnsi="Arial" w:cs="Arial"/>
                <w:sz w:val="24"/>
                <w:lang w:eastAsia="pl-PL"/>
              </w:rPr>
              <w:t>produkcję herbat ziołowych (mięty, werbeny pospolitej, rumianku itp.).</w:t>
            </w:r>
          </w:p>
          <w:p w14:paraId="47D05FCE" w14:textId="77777777" w:rsidR="00557118" w:rsidRPr="00EC6F88" w:rsidRDefault="00557118" w:rsidP="0055711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EC6F88">
              <w:rPr>
                <w:rFonts w:ascii="Arial" w:eastAsia="Times New Roman" w:hAnsi="Arial" w:cs="Arial"/>
                <w:sz w:val="24"/>
                <w:lang w:eastAsia="pl-PL"/>
              </w:rPr>
              <w:t>Podklasa ta nie obejmuje:</w:t>
            </w:r>
          </w:p>
          <w:p w14:paraId="1FF846B1" w14:textId="77777777" w:rsidR="00557118" w:rsidRPr="00EC6F88" w:rsidRDefault="00557118" w:rsidP="00230354">
            <w:pPr>
              <w:numPr>
                <w:ilvl w:val="0"/>
                <w:numId w:val="110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EC6F88">
              <w:rPr>
                <w:rFonts w:ascii="Arial" w:eastAsia="Times New Roman" w:hAnsi="Arial" w:cs="Arial"/>
                <w:sz w:val="24"/>
                <w:lang w:eastAsia="pl-PL"/>
              </w:rPr>
              <w:t>produkcji inuliny, sklasyfikowanej w 10.62.Z,</w:t>
            </w:r>
          </w:p>
          <w:p w14:paraId="12BCBA83" w14:textId="77777777" w:rsidR="00557118" w:rsidRPr="00EC6F88" w:rsidRDefault="00557118" w:rsidP="00230354">
            <w:pPr>
              <w:numPr>
                <w:ilvl w:val="0"/>
                <w:numId w:val="110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EC6F88">
              <w:rPr>
                <w:rFonts w:ascii="Arial" w:eastAsia="Times New Roman" w:hAnsi="Arial" w:cs="Arial"/>
                <w:sz w:val="24"/>
                <w:lang w:eastAsia="pl-PL"/>
              </w:rPr>
              <w:t>produkcji napojów, sklasyfikowanej w odpowiednich podklasach działu 11,</w:t>
            </w:r>
          </w:p>
          <w:p w14:paraId="6C7B4D40" w14:textId="77777777" w:rsidR="00557118" w:rsidRPr="00EC6F88" w:rsidRDefault="00557118" w:rsidP="00557118">
            <w:pPr>
              <w:pStyle w:val="TableParagraph"/>
              <w:spacing w:line="276" w:lineRule="auto"/>
              <w:ind w:left="109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EC6F88">
              <w:rPr>
                <w:rFonts w:ascii="Arial" w:eastAsia="Times New Roman" w:hAnsi="Arial" w:cs="Arial"/>
                <w:sz w:val="24"/>
                <w:lang w:eastAsia="pl-PL"/>
              </w:rPr>
              <w:t>przygotowania produktów roślinnych dla celów farmaceutycznych, sklasyfikowanego w 21.20.Z.</w:t>
            </w:r>
          </w:p>
          <w:p w14:paraId="7DBC293C" w14:textId="150E9BCA" w:rsidR="00557118" w:rsidRPr="00557118" w:rsidRDefault="00557118" w:rsidP="00557118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71D0" w:rsidRPr="00D53CC8" w14:paraId="4D0BA7D9" w14:textId="77777777" w:rsidTr="009B5A3E">
        <w:tc>
          <w:tcPr>
            <w:tcW w:w="1838" w:type="dxa"/>
          </w:tcPr>
          <w:p w14:paraId="4E176072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10.84.Z</w:t>
            </w:r>
          </w:p>
        </w:tc>
        <w:tc>
          <w:tcPr>
            <w:tcW w:w="7222" w:type="dxa"/>
          </w:tcPr>
          <w:p w14:paraId="71DBCA28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Produkcja</w:t>
            </w:r>
            <w:r w:rsidRPr="00D53CC8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przypraw</w:t>
            </w:r>
          </w:p>
          <w:p w14:paraId="17E74B15" w14:textId="77777777" w:rsidR="001571D0" w:rsidRPr="00D53CC8" w:rsidRDefault="001571D0" w:rsidP="009B5A3E">
            <w:pPr>
              <w:pStyle w:val="TableParagraph"/>
              <w:spacing w:before="5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38237F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47B681D3" w14:textId="77777777" w:rsidR="001571D0" w:rsidRPr="00D53CC8" w:rsidRDefault="001571D0" w:rsidP="008F49CE">
            <w:pPr>
              <w:pStyle w:val="TableParagraph"/>
              <w:numPr>
                <w:ilvl w:val="0"/>
                <w:numId w:val="72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produkcję przypraw, sosów i podobnych dodatków do potraw, takich jak: </w:t>
            </w:r>
          </w:p>
          <w:p w14:paraId="3F9F4874" w14:textId="77777777" w:rsidR="001571D0" w:rsidRPr="00D53CC8" w:rsidRDefault="001571D0" w:rsidP="008F49CE">
            <w:pPr>
              <w:pStyle w:val="TableParagraph"/>
              <w:numPr>
                <w:ilvl w:val="1"/>
                <w:numId w:val="72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majonez, </w:t>
            </w:r>
          </w:p>
          <w:p w14:paraId="5CAB6AF2" w14:textId="77777777" w:rsidR="001571D0" w:rsidRPr="00D53CC8" w:rsidRDefault="001571D0" w:rsidP="008F49CE">
            <w:pPr>
              <w:pStyle w:val="TableParagraph"/>
              <w:numPr>
                <w:ilvl w:val="1"/>
                <w:numId w:val="72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mąka i mączka musztardowa, </w:t>
            </w:r>
          </w:p>
          <w:p w14:paraId="3732B9D4" w14:textId="77777777" w:rsidR="001571D0" w:rsidRPr="00D53CC8" w:rsidRDefault="001571D0" w:rsidP="008F49CE">
            <w:pPr>
              <w:pStyle w:val="TableParagraph"/>
              <w:numPr>
                <w:ilvl w:val="1"/>
                <w:numId w:val="72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gotowa musztarda itp., </w:t>
            </w:r>
          </w:p>
          <w:p w14:paraId="300FD3C8" w14:textId="77777777" w:rsidR="001571D0" w:rsidRPr="00D53CC8" w:rsidRDefault="001571D0" w:rsidP="00230354">
            <w:pPr>
              <w:pStyle w:val="TableParagraph"/>
              <w:numPr>
                <w:ilvl w:val="1"/>
                <w:numId w:val="167"/>
              </w:numPr>
              <w:spacing w:line="276" w:lineRule="auto"/>
              <w:ind w:left="886" w:hanging="425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produkcję octu, </w:t>
            </w:r>
          </w:p>
          <w:p w14:paraId="6A3C6A5C" w14:textId="77777777" w:rsidR="001571D0" w:rsidRPr="00D53CC8" w:rsidRDefault="001571D0" w:rsidP="008F49CE">
            <w:pPr>
              <w:pStyle w:val="TableParagraph"/>
              <w:numPr>
                <w:ilvl w:val="0"/>
                <w:numId w:val="72"/>
              </w:numPr>
              <w:spacing w:before="8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>produkcję soli kuchennej, włączając sól jodowaną.</w:t>
            </w:r>
          </w:p>
          <w:p w14:paraId="2AC928EF" w14:textId="77777777" w:rsidR="001571D0" w:rsidRPr="00D53CC8" w:rsidRDefault="001571D0" w:rsidP="009B5A3E">
            <w:pPr>
              <w:pStyle w:val="TableParagraph"/>
              <w:spacing w:before="8" w:line="276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3426AE" w14:textId="77777777" w:rsidR="001571D0" w:rsidRPr="00D53CC8" w:rsidRDefault="001571D0" w:rsidP="009B5A3E">
            <w:pPr>
              <w:pStyle w:val="TableParagraph"/>
              <w:spacing w:line="276" w:lineRule="auto"/>
              <w:ind w:left="0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Podklasa ta nie obejmuje: </w:t>
            </w:r>
          </w:p>
          <w:p w14:paraId="25BC8A20" w14:textId="77777777" w:rsidR="001571D0" w:rsidRPr="00D53CC8" w:rsidRDefault="001571D0" w:rsidP="008F49CE">
            <w:pPr>
              <w:pStyle w:val="TableParagraph"/>
              <w:numPr>
                <w:ilvl w:val="0"/>
                <w:numId w:val="73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>uprawy roślin przyprawowych, sklasyfikowanej w 01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>28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Z. </w:t>
            </w:r>
          </w:p>
        </w:tc>
      </w:tr>
      <w:tr w:rsidR="001571D0" w:rsidRPr="00D53CC8" w14:paraId="2AB6792A" w14:textId="77777777" w:rsidTr="009B5A3E">
        <w:tc>
          <w:tcPr>
            <w:tcW w:w="1838" w:type="dxa"/>
          </w:tcPr>
          <w:p w14:paraId="5332FF7B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10.89.Z</w:t>
            </w:r>
          </w:p>
        </w:tc>
        <w:tc>
          <w:tcPr>
            <w:tcW w:w="7222" w:type="dxa"/>
          </w:tcPr>
          <w:p w14:paraId="667FEEBE" w14:textId="7B45B7BE" w:rsidR="001571D0" w:rsidRPr="00D53CC8" w:rsidRDefault="001571D0" w:rsidP="009A4C61">
            <w:pPr>
              <w:pStyle w:val="TableParagraph"/>
              <w:tabs>
                <w:tab w:val="left" w:pos="1525"/>
                <w:tab w:val="left" w:pos="3138"/>
                <w:tab w:val="left" w:pos="4549"/>
                <w:tab w:val="left" w:pos="6369"/>
                <w:tab w:val="left" w:pos="6840"/>
                <w:tab w:val="left" w:pos="7247"/>
              </w:tabs>
              <w:spacing w:line="276" w:lineRule="auto"/>
              <w:ind w:left="36" w:right="89" w:hanging="36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Produkcja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artykułów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spożywczych,</w:t>
            </w:r>
            <w:r w:rsidR="000E35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gdzie</w:t>
            </w:r>
            <w:r w:rsidR="000E35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indziej niesklasyfikowana</w:t>
            </w:r>
          </w:p>
          <w:p w14:paraId="54F6DFCA" w14:textId="77777777" w:rsidR="001571D0" w:rsidRPr="00D53CC8" w:rsidRDefault="001571D0" w:rsidP="009B5A3E">
            <w:pPr>
              <w:pStyle w:val="TableParagraph"/>
              <w:spacing w:before="7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F43063" w14:textId="77777777" w:rsidR="001571D0" w:rsidRPr="00D53CC8" w:rsidRDefault="001571D0" w:rsidP="009B5A3E">
            <w:pPr>
              <w:pStyle w:val="TableParagraph"/>
              <w:spacing w:before="11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Podklasa ta obejmuje: </w:t>
            </w:r>
          </w:p>
          <w:p w14:paraId="3BF0FDF0" w14:textId="77777777" w:rsidR="001571D0" w:rsidRPr="00D53CC8" w:rsidRDefault="001571D0" w:rsidP="00580EB1">
            <w:pPr>
              <w:pStyle w:val="TableParagraph"/>
              <w:numPr>
                <w:ilvl w:val="0"/>
                <w:numId w:val="73"/>
              </w:numPr>
              <w:spacing w:before="11"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produkcję zup i bulionów (rosołów), </w:t>
            </w:r>
          </w:p>
          <w:p w14:paraId="274AADF7" w14:textId="77777777" w:rsidR="001571D0" w:rsidRPr="00D53CC8" w:rsidRDefault="001571D0" w:rsidP="00580EB1">
            <w:pPr>
              <w:pStyle w:val="TableParagraph"/>
              <w:numPr>
                <w:ilvl w:val="0"/>
                <w:numId w:val="73"/>
              </w:numPr>
              <w:spacing w:before="11"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produkcję miodu sztucznego i karmelu, </w:t>
            </w:r>
          </w:p>
          <w:p w14:paraId="7700A509" w14:textId="77777777" w:rsidR="001571D0" w:rsidRPr="00D53CC8" w:rsidRDefault="001571D0" w:rsidP="00580EB1">
            <w:pPr>
              <w:pStyle w:val="TableParagraph"/>
              <w:numPr>
                <w:ilvl w:val="0"/>
                <w:numId w:val="73"/>
              </w:numPr>
              <w:spacing w:before="11"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produkcję gotowej żywności łatwo psującej się, takiej jak: </w:t>
            </w:r>
          </w:p>
          <w:p w14:paraId="6EC82EF8" w14:textId="77777777" w:rsidR="001571D0" w:rsidRPr="00D53CC8" w:rsidRDefault="001571D0" w:rsidP="00580EB1">
            <w:pPr>
              <w:pStyle w:val="TableParagraph"/>
              <w:numPr>
                <w:ilvl w:val="1"/>
                <w:numId w:val="73"/>
              </w:numPr>
              <w:spacing w:before="11"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kanapki,</w:t>
            </w:r>
          </w:p>
          <w:p w14:paraId="10BEE518" w14:textId="77777777" w:rsidR="001571D0" w:rsidRPr="00D53CC8" w:rsidRDefault="001571D0" w:rsidP="00580EB1">
            <w:pPr>
              <w:pStyle w:val="TableParagraph"/>
              <w:numPr>
                <w:ilvl w:val="1"/>
                <w:numId w:val="73"/>
              </w:numPr>
              <w:spacing w:before="11"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świeża (nieupieczona) pizza, </w:t>
            </w:r>
          </w:p>
          <w:p w14:paraId="06678D15" w14:textId="77777777" w:rsidR="001571D0" w:rsidRPr="00D53CC8" w:rsidRDefault="001571D0" w:rsidP="00580EB1">
            <w:pPr>
              <w:pStyle w:val="TableParagraph"/>
              <w:numPr>
                <w:ilvl w:val="0"/>
                <w:numId w:val="73"/>
              </w:numPr>
              <w:spacing w:before="11"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produkcję suplementów żywności i pozostałych artykułów spożywczych, gdzie indziej niesklasyfikowaną, </w:t>
            </w:r>
          </w:p>
          <w:p w14:paraId="4D9C1D6B" w14:textId="77777777" w:rsidR="001571D0" w:rsidRPr="00D53CC8" w:rsidRDefault="001571D0" w:rsidP="00580EB1">
            <w:pPr>
              <w:pStyle w:val="TableParagraph"/>
              <w:numPr>
                <w:ilvl w:val="0"/>
                <w:numId w:val="73"/>
              </w:numPr>
              <w:spacing w:before="11"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produkcję drożdży, </w:t>
            </w:r>
          </w:p>
          <w:p w14:paraId="792173F3" w14:textId="77777777" w:rsidR="001571D0" w:rsidRPr="00D53CC8" w:rsidRDefault="001571D0" w:rsidP="00580EB1">
            <w:pPr>
              <w:pStyle w:val="TableParagraph"/>
              <w:numPr>
                <w:ilvl w:val="0"/>
                <w:numId w:val="73"/>
              </w:numPr>
              <w:spacing w:before="11"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produkcję soków i ekstraktów z mięsa, ryb, skorupiaków i mięczaków, </w:t>
            </w:r>
          </w:p>
          <w:p w14:paraId="136A2891" w14:textId="77777777" w:rsidR="001571D0" w:rsidRPr="00D53CC8" w:rsidRDefault="001571D0" w:rsidP="00580EB1">
            <w:pPr>
              <w:pStyle w:val="TableParagraph"/>
              <w:numPr>
                <w:ilvl w:val="0"/>
                <w:numId w:val="73"/>
              </w:numPr>
              <w:spacing w:before="11"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produkcję substytutów artykułów mlecznych i serowych, </w:t>
            </w:r>
          </w:p>
          <w:p w14:paraId="6AA2FCBE" w14:textId="77777777" w:rsidR="001571D0" w:rsidRPr="00D53CC8" w:rsidRDefault="001571D0" w:rsidP="00580EB1">
            <w:pPr>
              <w:pStyle w:val="TableParagraph"/>
              <w:numPr>
                <w:ilvl w:val="0"/>
                <w:numId w:val="73"/>
              </w:numPr>
              <w:spacing w:before="11"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 wyrobów z jaj, albuminę jaja,</w:t>
            </w:r>
          </w:p>
          <w:p w14:paraId="09C6FC76" w14:textId="77777777" w:rsidR="001571D0" w:rsidRPr="00D53CC8" w:rsidRDefault="001571D0" w:rsidP="00580EB1">
            <w:pPr>
              <w:pStyle w:val="TableParagraph"/>
              <w:numPr>
                <w:ilvl w:val="0"/>
                <w:numId w:val="73"/>
              </w:numPr>
              <w:spacing w:before="11"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 sztucznych koncentratów spożywczych.</w:t>
            </w:r>
          </w:p>
          <w:p w14:paraId="31D002E0" w14:textId="77777777" w:rsidR="001571D0" w:rsidRPr="00D53CC8" w:rsidRDefault="001571D0" w:rsidP="009B5A3E">
            <w:pPr>
              <w:pStyle w:val="TableParagraph"/>
              <w:spacing w:before="11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0B1435" w14:textId="77777777" w:rsidR="001571D0" w:rsidRPr="00D53CC8" w:rsidRDefault="001571D0" w:rsidP="009B5A3E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Podklasa ta nie obejmuje: </w:t>
            </w:r>
          </w:p>
          <w:p w14:paraId="0812FE03" w14:textId="77777777" w:rsidR="001571D0" w:rsidRPr="00D53CC8" w:rsidRDefault="001571D0" w:rsidP="00580EB1">
            <w:pPr>
              <w:pStyle w:val="TableParagraph"/>
              <w:numPr>
                <w:ilvl w:val="0"/>
                <w:numId w:val="7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produkcji łatwo psujących się gotowych potraw z owoców i warzyw, sklasyfikowanej w 10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39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Z, </w:t>
            </w:r>
          </w:p>
          <w:p w14:paraId="5BA77AE0" w14:textId="77777777" w:rsidR="001571D0" w:rsidRPr="00D53CC8" w:rsidRDefault="001571D0" w:rsidP="00580EB1">
            <w:pPr>
              <w:pStyle w:val="TableParagraph"/>
              <w:numPr>
                <w:ilvl w:val="0"/>
                <w:numId w:val="7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produkcji mrożonej lub inaczej zakonserwowanej pizzy, sklasyfikowanej w 10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85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Z, </w:t>
            </w:r>
          </w:p>
          <w:p w14:paraId="4321CFA6" w14:textId="77777777" w:rsidR="001571D0" w:rsidRPr="00D53CC8" w:rsidRDefault="001571D0" w:rsidP="00580EB1">
            <w:pPr>
              <w:pStyle w:val="TableParagraph"/>
              <w:numPr>
                <w:ilvl w:val="0"/>
                <w:numId w:val="7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produkcji napojów, sklasyfikowanej w odpowiednich podklasach działu 11.</w:t>
            </w:r>
          </w:p>
          <w:p w14:paraId="0327D8D8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71D0" w:rsidRPr="00D53CC8" w14:paraId="16F8621F" w14:textId="77777777" w:rsidTr="009B5A3E">
        <w:tc>
          <w:tcPr>
            <w:tcW w:w="1838" w:type="dxa"/>
          </w:tcPr>
          <w:p w14:paraId="3552F78F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10.91.Z</w:t>
            </w:r>
          </w:p>
        </w:tc>
        <w:tc>
          <w:tcPr>
            <w:tcW w:w="7222" w:type="dxa"/>
          </w:tcPr>
          <w:p w14:paraId="4AEFF560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Produkcja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gotowej</w:t>
            </w:r>
            <w:r w:rsidRPr="00D53CC8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paszy</w:t>
            </w:r>
            <w:r w:rsidRPr="00D53CC8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dla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zwierząt</w:t>
            </w:r>
            <w:r w:rsidRPr="00D53CC8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gospodarskich</w:t>
            </w:r>
          </w:p>
          <w:p w14:paraId="72A54834" w14:textId="77777777" w:rsidR="001571D0" w:rsidRPr="00D53CC8" w:rsidRDefault="001571D0" w:rsidP="009B5A3E">
            <w:pPr>
              <w:pStyle w:val="TableParagraph"/>
              <w:spacing w:before="11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CFD50C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452D0566" w14:textId="77777777" w:rsidR="001571D0" w:rsidRPr="00D53CC8" w:rsidRDefault="001571D0" w:rsidP="0073771D">
            <w:pPr>
              <w:pStyle w:val="TableParagraph"/>
              <w:numPr>
                <w:ilvl w:val="0"/>
                <w:numId w:val="75"/>
              </w:numPr>
              <w:tabs>
                <w:tab w:val="left" w:pos="469"/>
                <w:tab w:val="left" w:pos="470"/>
              </w:tabs>
              <w:spacing w:line="276" w:lineRule="auto"/>
              <w:ind w:right="702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gotowej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paszy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dla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zwierząt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gospodarskich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lastRenderedPageBreak/>
              <w:t>i ryb,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włączając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produkcję,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 koncentratów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paszowych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dodatków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paszowych,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</w:p>
          <w:p w14:paraId="6B35044D" w14:textId="77777777" w:rsidR="001571D0" w:rsidRPr="00D53CC8" w:rsidRDefault="001571D0" w:rsidP="0073771D">
            <w:pPr>
              <w:pStyle w:val="TableParagraph"/>
              <w:numPr>
                <w:ilvl w:val="0"/>
                <w:numId w:val="75"/>
              </w:numPr>
              <w:tabs>
                <w:tab w:val="left" w:pos="469"/>
                <w:tab w:val="left" w:pos="470"/>
              </w:tabs>
              <w:spacing w:line="276" w:lineRule="auto"/>
              <w:ind w:right="702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przygotowanie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pasz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jednoskładnikowych,</w:t>
            </w:r>
          </w:p>
          <w:p w14:paraId="6BF2ED8A" w14:textId="77777777" w:rsidR="001571D0" w:rsidRPr="00D53CC8" w:rsidRDefault="001571D0" w:rsidP="0073771D">
            <w:pPr>
              <w:pStyle w:val="TableParagraph"/>
              <w:numPr>
                <w:ilvl w:val="0"/>
                <w:numId w:val="75"/>
              </w:numPr>
              <w:tabs>
                <w:tab w:val="left" w:pos="469"/>
                <w:tab w:val="left" w:pos="470"/>
              </w:tabs>
              <w:spacing w:before="2"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przetwarzanie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odpadów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poubojowych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do</w:t>
            </w:r>
            <w:r w:rsidRPr="00D53CC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produkcji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>pasz.</w:t>
            </w:r>
          </w:p>
          <w:p w14:paraId="618FB2CE" w14:textId="77777777" w:rsidR="001571D0" w:rsidRPr="00D53CC8" w:rsidRDefault="001571D0" w:rsidP="009B5A3E">
            <w:pPr>
              <w:pStyle w:val="TableParagraph"/>
              <w:spacing w:before="11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CB636C" w14:textId="77777777" w:rsidR="001571D0" w:rsidRPr="00D53CC8" w:rsidRDefault="001571D0" w:rsidP="009B5A3E">
            <w:pPr>
              <w:pStyle w:val="TableParagraph"/>
              <w:spacing w:line="276" w:lineRule="auto"/>
              <w:ind w:left="154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Podklasa ta nie obejmuje: </w:t>
            </w:r>
          </w:p>
          <w:p w14:paraId="75B21739" w14:textId="77777777" w:rsidR="001571D0" w:rsidRPr="00D53CC8" w:rsidRDefault="001571D0" w:rsidP="0073771D">
            <w:pPr>
              <w:pStyle w:val="TableParagraph"/>
              <w:numPr>
                <w:ilvl w:val="0"/>
                <w:numId w:val="7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produkcji mączki rybnej przeznaczonej do karmienia zwierząt, sklasyfikowanej w 10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Z, </w:t>
            </w:r>
          </w:p>
          <w:p w14:paraId="4C31E29D" w14:textId="77777777" w:rsidR="001571D0" w:rsidRPr="00D53CC8" w:rsidRDefault="001571D0" w:rsidP="0073771D">
            <w:pPr>
              <w:pStyle w:val="TableParagraph"/>
              <w:numPr>
                <w:ilvl w:val="0"/>
                <w:numId w:val="7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wytwarzania makuchów z nasion roślin oleistych, sklasyfikowanego w 10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41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Z, </w:t>
            </w:r>
          </w:p>
          <w:p w14:paraId="30CF7315" w14:textId="77777777" w:rsidR="001571D0" w:rsidRPr="00D53CC8" w:rsidRDefault="001571D0" w:rsidP="0073771D">
            <w:pPr>
              <w:pStyle w:val="TableParagraph"/>
              <w:numPr>
                <w:ilvl w:val="0"/>
                <w:numId w:val="7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wytwarzania produktów ubocznych, stosowanych bez specjalnego przetworzenia, jako karma dla zwierząt, np. z nasion oleistych, sklasyfikowanego w 10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41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Z, z przemiału zbóż, sklasyfikowanego w 10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61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Z itp. </w:t>
            </w:r>
          </w:p>
          <w:p w14:paraId="217EC280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71D0" w:rsidRPr="00D53CC8" w14:paraId="0A51F547" w14:textId="77777777" w:rsidTr="009B5A3E">
        <w:tc>
          <w:tcPr>
            <w:tcW w:w="1838" w:type="dxa"/>
          </w:tcPr>
          <w:p w14:paraId="51D90CE3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10.92.Z</w:t>
            </w:r>
          </w:p>
        </w:tc>
        <w:tc>
          <w:tcPr>
            <w:tcW w:w="7222" w:type="dxa"/>
          </w:tcPr>
          <w:p w14:paraId="0ED04133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Produkcja</w:t>
            </w:r>
            <w:r w:rsidRPr="00D53CC8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gotowej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karmy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dla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zwierząt</w:t>
            </w:r>
            <w:r w:rsidRPr="00D53CC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domowych</w:t>
            </w:r>
          </w:p>
          <w:p w14:paraId="6662081C" w14:textId="77777777" w:rsidR="001571D0" w:rsidRPr="00D53CC8" w:rsidRDefault="001571D0" w:rsidP="009B5A3E">
            <w:pPr>
              <w:pStyle w:val="TableParagraph"/>
              <w:spacing w:before="11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DDF80E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338221C7" w14:textId="77777777" w:rsidR="001571D0" w:rsidRPr="00D53CC8" w:rsidRDefault="001571D0" w:rsidP="0031043F">
            <w:pPr>
              <w:pStyle w:val="TableParagraph"/>
              <w:numPr>
                <w:ilvl w:val="0"/>
                <w:numId w:val="77"/>
              </w:numPr>
              <w:tabs>
                <w:tab w:val="left" w:pos="469"/>
                <w:tab w:val="left" w:pos="470"/>
              </w:tabs>
              <w:spacing w:line="276" w:lineRule="auto"/>
              <w:ind w:right="331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gotowej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paszy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dla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zwierząt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domowych (psów,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kotów,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ptaków, rybek itp.),</w:t>
            </w:r>
          </w:p>
          <w:p w14:paraId="2256B054" w14:textId="77777777" w:rsidR="001571D0" w:rsidRPr="00D53CC8" w:rsidRDefault="001571D0" w:rsidP="0031043F">
            <w:pPr>
              <w:pStyle w:val="TableParagraph"/>
              <w:numPr>
                <w:ilvl w:val="0"/>
                <w:numId w:val="77"/>
              </w:numPr>
              <w:tabs>
                <w:tab w:val="left" w:pos="469"/>
                <w:tab w:val="left" w:pos="470"/>
              </w:tabs>
              <w:spacing w:line="276" w:lineRule="auto"/>
              <w:ind w:right="732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przetwarzanie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odpadów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poubojowych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do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produkcji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pasz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dla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zwierząt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domowych.</w:t>
            </w:r>
          </w:p>
          <w:p w14:paraId="72B7429B" w14:textId="77777777" w:rsidR="001571D0" w:rsidRPr="00D53CC8" w:rsidRDefault="001571D0" w:rsidP="009B5A3E">
            <w:pPr>
              <w:pStyle w:val="TableParagraph"/>
              <w:spacing w:before="12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832812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Podklasa ta nie obejmuje: </w:t>
            </w:r>
          </w:p>
          <w:p w14:paraId="71A52CCD" w14:textId="77777777" w:rsidR="001571D0" w:rsidRPr="00D53CC8" w:rsidRDefault="001571D0" w:rsidP="0031043F">
            <w:pPr>
              <w:pStyle w:val="TableParagraph"/>
              <w:numPr>
                <w:ilvl w:val="0"/>
                <w:numId w:val="7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produkcji mączki rybnej przeznaczonej do karmienia zwierząt, sklasyfikowanej w 10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Z, </w:t>
            </w:r>
          </w:p>
          <w:p w14:paraId="68B4B4D3" w14:textId="77777777" w:rsidR="001571D0" w:rsidRPr="00D53CC8" w:rsidRDefault="001571D0" w:rsidP="0031043F">
            <w:pPr>
              <w:pStyle w:val="TableParagraph"/>
              <w:numPr>
                <w:ilvl w:val="0"/>
                <w:numId w:val="7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wytwarzania makuchów z nasion roślin oleistych, sklasyfikowanego w 10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41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Z, </w:t>
            </w:r>
          </w:p>
          <w:p w14:paraId="7789E255" w14:textId="77777777" w:rsidR="001571D0" w:rsidRPr="00D53CC8" w:rsidRDefault="001571D0" w:rsidP="0031043F">
            <w:pPr>
              <w:pStyle w:val="TableParagraph"/>
              <w:numPr>
                <w:ilvl w:val="0"/>
                <w:numId w:val="7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wytwarzania produktów ubocznych, stosowanych bez specjalnego przetworzenia, jako karma dla zwierząt, np. z nasion oleistych, sklasyfikowanego w 10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41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Z, z przemiału zbóż, sklasyfikowanego w 10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61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Z itp. </w:t>
            </w:r>
          </w:p>
          <w:p w14:paraId="7FBCD55B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71D0" w:rsidRPr="00D53CC8" w14:paraId="280F9FFE" w14:textId="77777777" w:rsidTr="009B5A3E">
        <w:tc>
          <w:tcPr>
            <w:tcW w:w="1838" w:type="dxa"/>
          </w:tcPr>
          <w:p w14:paraId="053B69F5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11.01.Z</w:t>
            </w:r>
          </w:p>
        </w:tc>
        <w:tc>
          <w:tcPr>
            <w:tcW w:w="7222" w:type="dxa"/>
          </w:tcPr>
          <w:p w14:paraId="535C8237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Destylowanie,</w:t>
            </w:r>
            <w:r w:rsidRPr="00D53CC8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rektyfikowanie</w:t>
            </w:r>
            <w:r w:rsidRPr="00D53CC8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1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mieszanie</w:t>
            </w:r>
            <w:r w:rsidRPr="00D53CC8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alkoholi</w:t>
            </w:r>
          </w:p>
          <w:p w14:paraId="1EFC6A40" w14:textId="77777777" w:rsidR="001571D0" w:rsidRPr="00D53CC8" w:rsidRDefault="001571D0" w:rsidP="009B5A3E">
            <w:pPr>
              <w:pStyle w:val="TableParagraph"/>
              <w:spacing w:before="3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84CCCD" w14:textId="77777777" w:rsidR="001571D0" w:rsidRPr="00D53CC8" w:rsidRDefault="001571D0" w:rsidP="009B5A3E">
            <w:pPr>
              <w:pStyle w:val="TableParagraph"/>
              <w:tabs>
                <w:tab w:val="left" w:pos="469"/>
                <w:tab w:val="left" w:pos="470"/>
              </w:tabs>
              <w:spacing w:line="276" w:lineRule="auto"/>
              <w:ind w:left="154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Podklasa ta obejmuje: </w:t>
            </w:r>
          </w:p>
          <w:p w14:paraId="05B1AD1E" w14:textId="77777777" w:rsidR="001571D0" w:rsidRPr="00D53CC8" w:rsidRDefault="001571D0" w:rsidP="0031043F">
            <w:pPr>
              <w:pStyle w:val="TableParagraph"/>
              <w:numPr>
                <w:ilvl w:val="0"/>
                <w:numId w:val="79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produkcję napojów alkoholowych, takich jak: wódka, whisky, brandy, gin, likiery itp., </w:t>
            </w:r>
          </w:p>
          <w:p w14:paraId="0C4B06CF" w14:textId="77777777" w:rsidR="001571D0" w:rsidRPr="00D53CC8" w:rsidRDefault="001571D0" w:rsidP="0031043F">
            <w:pPr>
              <w:pStyle w:val="TableParagraph"/>
              <w:numPr>
                <w:ilvl w:val="0"/>
                <w:numId w:val="79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produkcję destylowanych napojów alkoholowych, takich jak: „mieszane drinki” itp., </w:t>
            </w:r>
          </w:p>
          <w:p w14:paraId="3550DB70" w14:textId="77777777" w:rsidR="001571D0" w:rsidRPr="00D53CC8" w:rsidRDefault="001571D0" w:rsidP="0031043F">
            <w:pPr>
              <w:pStyle w:val="TableParagraph"/>
              <w:numPr>
                <w:ilvl w:val="0"/>
                <w:numId w:val="79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mieszanie alkoholi destylowanych, </w:t>
            </w:r>
          </w:p>
          <w:p w14:paraId="79FF1FEA" w14:textId="77777777" w:rsidR="001571D0" w:rsidRPr="00D53CC8" w:rsidRDefault="001571D0" w:rsidP="0031043F">
            <w:pPr>
              <w:pStyle w:val="TableParagraph"/>
              <w:numPr>
                <w:ilvl w:val="0"/>
                <w:numId w:val="7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 alkoholu etylowego, po przetworzeniu przeznaczonego do spożycia.</w:t>
            </w:r>
          </w:p>
          <w:p w14:paraId="4B78581B" w14:textId="77777777" w:rsidR="001571D0" w:rsidRPr="00D53CC8" w:rsidRDefault="001571D0" w:rsidP="009B5A3E">
            <w:pPr>
              <w:pStyle w:val="TableParagraph"/>
              <w:spacing w:line="276" w:lineRule="auto"/>
              <w:ind w:left="154"/>
              <w:rPr>
                <w:rFonts w:ascii="Arial" w:hAnsi="Arial" w:cs="Arial"/>
                <w:sz w:val="24"/>
                <w:szCs w:val="24"/>
              </w:rPr>
            </w:pPr>
          </w:p>
          <w:p w14:paraId="62D8E6A3" w14:textId="77777777" w:rsidR="001571D0" w:rsidRPr="00D53CC8" w:rsidRDefault="001571D0" w:rsidP="009B5A3E">
            <w:pPr>
              <w:pStyle w:val="TableParagraph"/>
              <w:spacing w:line="276" w:lineRule="auto"/>
              <w:ind w:left="154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Podklasa ta nie obejmuje: </w:t>
            </w:r>
          </w:p>
          <w:p w14:paraId="3614EB75" w14:textId="77777777" w:rsidR="001571D0" w:rsidRPr="00D53CC8" w:rsidRDefault="001571D0" w:rsidP="0031043F">
            <w:pPr>
              <w:pStyle w:val="TableParagraph"/>
              <w:numPr>
                <w:ilvl w:val="0"/>
                <w:numId w:val="8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produkcji niedestylowanych napojów alkoholowych, sklasyfikowanej w 11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02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Z -11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06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Z, </w:t>
            </w:r>
          </w:p>
          <w:p w14:paraId="5B99C517" w14:textId="77777777" w:rsidR="001571D0" w:rsidRPr="00D53CC8" w:rsidRDefault="001571D0" w:rsidP="0031043F">
            <w:pPr>
              <w:pStyle w:val="TableParagraph"/>
              <w:numPr>
                <w:ilvl w:val="0"/>
                <w:numId w:val="8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produkcji syntetycznego alkoholu etylowego oraz alkoholu etylowego pochodzenia rolniczego nie przeznaczonego do spożycia, sklasyfikowanej w 20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Z, </w:t>
            </w:r>
          </w:p>
          <w:p w14:paraId="352AD82D" w14:textId="77777777" w:rsidR="001571D0" w:rsidRPr="00D53CC8" w:rsidRDefault="001571D0" w:rsidP="0031043F">
            <w:pPr>
              <w:pStyle w:val="TableParagraph"/>
              <w:numPr>
                <w:ilvl w:val="0"/>
                <w:numId w:val="8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produkcji alkoholu etylowego z surowców poddanych fermentacji, sklasyfikowanej w 20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Z, </w:t>
            </w:r>
          </w:p>
          <w:p w14:paraId="47B40180" w14:textId="77777777" w:rsidR="001571D0" w:rsidRPr="00D53CC8" w:rsidRDefault="001571D0" w:rsidP="0031043F">
            <w:pPr>
              <w:pStyle w:val="TableParagraph"/>
              <w:numPr>
                <w:ilvl w:val="0"/>
                <w:numId w:val="8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butelkowania i etykietowania, sklasyfikowanych w 46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34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A (jeśli występuje w handlu hurtowym) i 82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92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Z (jeśli są wykonywane na zlecenie).</w:t>
            </w:r>
          </w:p>
          <w:p w14:paraId="5FAA6C75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71D0" w:rsidRPr="00D53CC8" w14:paraId="227B0691" w14:textId="77777777" w:rsidTr="009B5A3E">
        <w:tc>
          <w:tcPr>
            <w:tcW w:w="1838" w:type="dxa"/>
          </w:tcPr>
          <w:p w14:paraId="7A79A4CB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11.02.Z</w:t>
            </w:r>
          </w:p>
        </w:tc>
        <w:tc>
          <w:tcPr>
            <w:tcW w:w="7222" w:type="dxa"/>
          </w:tcPr>
          <w:p w14:paraId="27B3F190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Produkcja</w:t>
            </w:r>
            <w:r w:rsidRPr="00D53CC8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win</w:t>
            </w:r>
            <w:r w:rsidRPr="00D53CC8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gronowych</w:t>
            </w:r>
          </w:p>
          <w:p w14:paraId="3D46F7DB" w14:textId="77777777" w:rsidR="001571D0" w:rsidRPr="00D53CC8" w:rsidRDefault="001571D0" w:rsidP="009B5A3E">
            <w:pPr>
              <w:pStyle w:val="TableParagraph"/>
              <w:spacing w:before="11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9F5E87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0AFA564F" w14:textId="77777777" w:rsidR="001571D0" w:rsidRPr="00D53CC8" w:rsidRDefault="001571D0" w:rsidP="00373338">
            <w:pPr>
              <w:pStyle w:val="TableParagraph"/>
              <w:numPr>
                <w:ilvl w:val="0"/>
                <w:numId w:val="81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win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gronowych,</w:t>
            </w:r>
          </w:p>
          <w:p w14:paraId="40CDD271" w14:textId="77777777" w:rsidR="001571D0" w:rsidRPr="00D53CC8" w:rsidRDefault="001571D0" w:rsidP="00373338">
            <w:pPr>
              <w:pStyle w:val="TableParagraph"/>
              <w:numPr>
                <w:ilvl w:val="0"/>
                <w:numId w:val="81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gronowych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win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musujących.</w:t>
            </w:r>
          </w:p>
          <w:p w14:paraId="330F064E" w14:textId="77777777" w:rsidR="001571D0" w:rsidRPr="00D53CC8" w:rsidRDefault="001571D0" w:rsidP="00373338">
            <w:pPr>
              <w:pStyle w:val="TableParagraph"/>
              <w:numPr>
                <w:ilvl w:val="0"/>
                <w:numId w:val="81"/>
              </w:numPr>
              <w:tabs>
                <w:tab w:val="left" w:pos="469"/>
                <w:tab w:val="left" w:pos="47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win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gronowych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zagęszczonego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moszczu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winogronowego,</w:t>
            </w:r>
          </w:p>
          <w:p w14:paraId="62719C3A" w14:textId="77777777" w:rsidR="001571D0" w:rsidRPr="00D53CC8" w:rsidRDefault="001571D0" w:rsidP="00373338">
            <w:pPr>
              <w:pStyle w:val="TableParagraph"/>
              <w:numPr>
                <w:ilvl w:val="0"/>
                <w:numId w:val="81"/>
              </w:numPr>
              <w:tabs>
                <w:tab w:val="left" w:pos="469"/>
                <w:tab w:val="left" w:pos="470"/>
              </w:tabs>
              <w:spacing w:line="276" w:lineRule="auto"/>
              <w:ind w:right="1310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win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gronowych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o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niskiej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zawartości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alkoholu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lub</w:t>
            </w:r>
            <w:r w:rsidRPr="00D53C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win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bezalkoholowych.</w:t>
            </w:r>
          </w:p>
          <w:p w14:paraId="3B833842" w14:textId="77777777" w:rsidR="001571D0" w:rsidRPr="00D53CC8" w:rsidRDefault="001571D0" w:rsidP="009B5A3E">
            <w:pPr>
              <w:pStyle w:val="TableParagraph"/>
              <w:spacing w:before="10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1217FD" w14:textId="77777777" w:rsidR="001571D0" w:rsidRPr="00D53CC8" w:rsidRDefault="001571D0" w:rsidP="009B5A3E">
            <w:pPr>
              <w:pStyle w:val="TableParagraph"/>
              <w:spacing w:line="276" w:lineRule="auto"/>
              <w:ind w:left="154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 xml:space="preserve">Podklasa ta nie obejmuje: </w:t>
            </w:r>
          </w:p>
          <w:p w14:paraId="352F20D9" w14:textId="77777777" w:rsidR="001571D0" w:rsidRPr="00D53CC8" w:rsidRDefault="001571D0" w:rsidP="00373338">
            <w:pPr>
              <w:pStyle w:val="TableParagraph"/>
              <w:numPr>
                <w:ilvl w:val="0"/>
                <w:numId w:val="8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butelkowania i etykietowania, sklasyfikowanego w 46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34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A (jeśli występuje w handlu hurtowym) i 82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92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sz w:val="24"/>
                <w:szCs w:val="24"/>
              </w:rPr>
              <w:t>Z (jeśli są wykonywane na zlecenie).</w:t>
            </w:r>
          </w:p>
          <w:p w14:paraId="6C0BF9CC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71D0" w:rsidRPr="00D53CC8" w14:paraId="67794D37" w14:textId="77777777" w:rsidTr="009B5A3E">
        <w:tc>
          <w:tcPr>
            <w:tcW w:w="1838" w:type="dxa"/>
          </w:tcPr>
          <w:p w14:paraId="64B79B1A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11.03.Z</w:t>
            </w:r>
          </w:p>
        </w:tc>
        <w:tc>
          <w:tcPr>
            <w:tcW w:w="7222" w:type="dxa"/>
          </w:tcPr>
          <w:p w14:paraId="72C617A6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Produkcja</w:t>
            </w:r>
            <w:r w:rsidRPr="00D53CC8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cydru</w:t>
            </w:r>
            <w:r w:rsidRPr="00D53CC8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win</w:t>
            </w:r>
            <w:r w:rsidRPr="00D53CC8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owocowych</w:t>
            </w:r>
          </w:p>
          <w:p w14:paraId="34862807" w14:textId="77777777" w:rsidR="001571D0" w:rsidRPr="00D53CC8" w:rsidRDefault="001571D0" w:rsidP="009B5A3E">
            <w:pPr>
              <w:pStyle w:val="TableParagraph"/>
              <w:spacing w:before="5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BA5D9A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1DA5943F" w14:textId="77777777" w:rsidR="001571D0" w:rsidRPr="00D53CC8" w:rsidRDefault="001571D0" w:rsidP="00F71D32">
            <w:pPr>
              <w:pStyle w:val="TableParagraph"/>
              <w:numPr>
                <w:ilvl w:val="0"/>
                <w:numId w:val="82"/>
              </w:numPr>
              <w:tabs>
                <w:tab w:val="left" w:pos="469"/>
                <w:tab w:val="left" w:pos="470"/>
              </w:tabs>
              <w:spacing w:line="276" w:lineRule="auto"/>
              <w:ind w:right="183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 napojów alkoholowych otrzymywanych w wyniku fermentacji, ale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bez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ich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destylowania: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sake,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cydr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(jabłecznik),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3CC8">
              <w:rPr>
                <w:rFonts w:ascii="Arial" w:hAnsi="Arial" w:cs="Arial"/>
                <w:sz w:val="24"/>
                <w:szCs w:val="24"/>
              </w:rPr>
              <w:t>perry</w:t>
            </w:r>
            <w:proofErr w:type="spellEnd"/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(wino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gruszkowe) i inne wina owocowe,</w:t>
            </w:r>
          </w:p>
          <w:p w14:paraId="7434EA4F" w14:textId="77777777" w:rsidR="001571D0" w:rsidRPr="00D53CC8" w:rsidRDefault="001571D0" w:rsidP="00F71D32">
            <w:pPr>
              <w:pStyle w:val="TableParagraph"/>
              <w:numPr>
                <w:ilvl w:val="0"/>
                <w:numId w:val="82"/>
              </w:numPr>
              <w:tabs>
                <w:tab w:val="left" w:pos="469"/>
                <w:tab w:val="left" w:pos="470"/>
              </w:tabs>
              <w:spacing w:before="4" w:line="276" w:lineRule="auto"/>
              <w:ind w:right="807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miodu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pitnego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napojów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mieszanych</w:t>
            </w:r>
            <w:r w:rsidRPr="00D53C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zawierających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wina owocowe, włączając wyroby wino pochodne i wino podobne.</w:t>
            </w:r>
          </w:p>
          <w:p w14:paraId="2D0DC619" w14:textId="77777777" w:rsidR="001571D0" w:rsidRPr="00D53CC8" w:rsidRDefault="001571D0" w:rsidP="009B5A3E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75680E" w14:textId="77777777" w:rsidR="001571D0" w:rsidRPr="00D53CC8" w:rsidRDefault="001571D0" w:rsidP="009B5A3E">
            <w:pPr>
              <w:pStyle w:val="TableParagraph"/>
              <w:spacing w:before="1" w:line="276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nie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272592B1" w14:textId="77777777" w:rsidR="001571D0" w:rsidRPr="00D53CC8" w:rsidRDefault="001571D0" w:rsidP="00F71D32">
            <w:pPr>
              <w:pStyle w:val="TableParagraph"/>
              <w:numPr>
                <w:ilvl w:val="0"/>
                <w:numId w:val="83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butelkowania i etykietowania, sklasyfikowanych w 46.34.A (jeśli występują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handlu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hurtowym)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82.92.Z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(jeśli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są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wykonywane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zlecenie).</w:t>
            </w:r>
          </w:p>
        </w:tc>
      </w:tr>
      <w:tr w:rsidR="001571D0" w:rsidRPr="00D53CC8" w14:paraId="56D4A2C9" w14:textId="77777777" w:rsidTr="009B5A3E">
        <w:tc>
          <w:tcPr>
            <w:tcW w:w="1838" w:type="dxa"/>
          </w:tcPr>
          <w:p w14:paraId="33942AAC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11.04.Z</w:t>
            </w:r>
          </w:p>
        </w:tc>
        <w:tc>
          <w:tcPr>
            <w:tcW w:w="7222" w:type="dxa"/>
          </w:tcPr>
          <w:p w14:paraId="5635CD58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Produkcja</w:t>
            </w:r>
            <w:r w:rsidRPr="00D53CC8">
              <w:rPr>
                <w:rFonts w:ascii="Arial" w:hAnsi="Arial" w:cs="Arial"/>
                <w:b/>
                <w:spacing w:val="-1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b/>
                <w:spacing w:val="-1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niedestylowanych</w:t>
            </w:r>
            <w:r w:rsidRPr="00D53CC8">
              <w:rPr>
                <w:rFonts w:ascii="Arial" w:hAnsi="Arial" w:cs="Arial"/>
                <w:b/>
                <w:spacing w:val="-1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napojów</w:t>
            </w:r>
            <w:r w:rsidRPr="00D53CC8">
              <w:rPr>
                <w:rFonts w:ascii="Arial" w:hAnsi="Arial" w:cs="Arial"/>
                <w:b/>
                <w:spacing w:val="-1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fermentowanych</w:t>
            </w:r>
          </w:p>
          <w:p w14:paraId="69138009" w14:textId="77777777" w:rsidR="001571D0" w:rsidRPr="00D53CC8" w:rsidRDefault="001571D0" w:rsidP="009B5A3E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23B5A8" w14:textId="77777777" w:rsidR="001571D0" w:rsidRPr="00D53CC8" w:rsidRDefault="001571D0" w:rsidP="009B5A3E">
            <w:pPr>
              <w:pStyle w:val="TableParagraph"/>
              <w:spacing w:before="1" w:line="276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70FCC672" w14:textId="3CA6EF22" w:rsidR="001571D0" w:rsidRPr="00D53CC8" w:rsidRDefault="001571D0" w:rsidP="00F71D32">
            <w:pPr>
              <w:pStyle w:val="TableParagraph"/>
              <w:numPr>
                <w:ilvl w:val="0"/>
                <w:numId w:val="83"/>
              </w:numPr>
              <w:tabs>
                <w:tab w:val="left" w:pos="469"/>
                <w:tab w:val="left" w:pos="470"/>
                <w:tab w:val="left" w:pos="5404"/>
              </w:tabs>
              <w:spacing w:line="276" w:lineRule="auto"/>
              <w:ind w:right="1603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produkcję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wermutu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podobnych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niedestylowanych</w:t>
            </w:r>
            <w:r w:rsidRPr="00D53C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napojów</w:t>
            </w:r>
            <w:r w:rsidR="009762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fermentowanych.</w:t>
            </w:r>
          </w:p>
          <w:p w14:paraId="2C55EA24" w14:textId="77777777" w:rsidR="001571D0" w:rsidRPr="00D53CC8" w:rsidRDefault="001571D0" w:rsidP="009B5A3E">
            <w:pPr>
              <w:pStyle w:val="TableParagraph"/>
              <w:spacing w:before="8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04421D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Podklasa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ta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nie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obejmuje:</w:t>
            </w:r>
          </w:p>
          <w:p w14:paraId="796946F8" w14:textId="77777777" w:rsidR="001571D0" w:rsidRPr="00D53CC8" w:rsidRDefault="001571D0" w:rsidP="00F71D32">
            <w:pPr>
              <w:pStyle w:val="TableParagraph"/>
              <w:numPr>
                <w:ilvl w:val="0"/>
                <w:numId w:val="83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sz w:val="24"/>
                <w:szCs w:val="24"/>
              </w:rPr>
              <w:t>butelkowania</w:t>
            </w:r>
            <w:r w:rsidRPr="00D53CC8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etykietowania,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sklasyfikowanych</w:t>
            </w:r>
            <w:r w:rsidRPr="00D53C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46.34.A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(jeśli </w:t>
            </w:r>
            <w:r w:rsidRPr="00D53CC8">
              <w:rPr>
                <w:rFonts w:ascii="Arial" w:hAnsi="Arial" w:cs="Arial"/>
                <w:sz w:val="24"/>
                <w:szCs w:val="24"/>
              </w:rPr>
              <w:t>występują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</w:t>
            </w:r>
            <w:r w:rsidRPr="00D53CC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handlu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hurtowym)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i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82.92.Z</w:t>
            </w:r>
            <w:r w:rsidRPr="00D53C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(jeśli</w:t>
            </w:r>
            <w:r w:rsidRPr="00D53CC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są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>wykonywane</w:t>
            </w:r>
            <w:r w:rsidRPr="00D53CC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Pr="00D53CC8">
              <w:rPr>
                <w:rFonts w:ascii="Arial" w:hAnsi="Arial" w:cs="Arial"/>
                <w:spacing w:val="-2"/>
                <w:sz w:val="24"/>
                <w:szCs w:val="24"/>
              </w:rPr>
              <w:t>zlecenie).</w:t>
            </w:r>
          </w:p>
        </w:tc>
      </w:tr>
      <w:tr w:rsidR="001571D0" w:rsidRPr="00D53CC8" w14:paraId="2850A3D8" w14:textId="77777777" w:rsidTr="009B5A3E">
        <w:tc>
          <w:tcPr>
            <w:tcW w:w="1838" w:type="dxa"/>
          </w:tcPr>
          <w:p w14:paraId="3675DB40" w14:textId="77777777" w:rsidR="001571D0" w:rsidRPr="00D53CC8" w:rsidRDefault="001571D0" w:rsidP="009B5A3E">
            <w:pPr>
              <w:spacing w:line="276" w:lineRule="auto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pacing w:val="-2"/>
                <w:sz w:val="24"/>
                <w:szCs w:val="24"/>
              </w:rPr>
              <w:t>20.14.Z</w:t>
            </w:r>
          </w:p>
        </w:tc>
        <w:tc>
          <w:tcPr>
            <w:tcW w:w="7222" w:type="dxa"/>
          </w:tcPr>
          <w:p w14:paraId="6269051C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/>
                <w:spacing w:val="50"/>
                <w:sz w:val="24"/>
                <w:szCs w:val="24"/>
              </w:rPr>
            </w:pPr>
            <w:r w:rsidRPr="00D53CC8">
              <w:rPr>
                <w:rFonts w:ascii="Arial" w:hAnsi="Arial" w:cs="Arial"/>
                <w:b/>
                <w:sz w:val="24"/>
                <w:szCs w:val="24"/>
              </w:rPr>
              <w:t>Produkcja</w:t>
            </w:r>
            <w:r w:rsidRPr="00D53CC8">
              <w:rPr>
                <w:rFonts w:ascii="Arial" w:hAnsi="Arial" w:cs="Arial"/>
                <w:b/>
                <w:spacing w:val="48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pozostałych</w:t>
            </w:r>
            <w:r w:rsidRPr="00D53CC8">
              <w:rPr>
                <w:rFonts w:ascii="Arial" w:hAnsi="Arial" w:cs="Arial"/>
                <w:b/>
                <w:spacing w:val="4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podstawowych</w:t>
            </w:r>
            <w:r w:rsidRPr="00D53CC8">
              <w:rPr>
                <w:rFonts w:ascii="Arial" w:hAnsi="Arial" w:cs="Arial"/>
                <w:b/>
                <w:spacing w:val="4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chemikaliów</w:t>
            </w:r>
            <w:r w:rsidRPr="00D53CC8">
              <w:rPr>
                <w:rFonts w:ascii="Arial" w:hAnsi="Arial" w:cs="Arial"/>
                <w:b/>
                <w:spacing w:val="49"/>
                <w:sz w:val="24"/>
                <w:szCs w:val="24"/>
              </w:rPr>
              <w:t xml:space="preserve"> </w:t>
            </w:r>
            <w:r w:rsidRPr="00D53CC8">
              <w:rPr>
                <w:rFonts w:ascii="Arial" w:hAnsi="Arial" w:cs="Arial"/>
                <w:b/>
                <w:sz w:val="24"/>
                <w:szCs w:val="24"/>
              </w:rPr>
              <w:t>organicznych</w:t>
            </w:r>
            <w:r w:rsidRPr="00D53CC8">
              <w:rPr>
                <w:rFonts w:ascii="Arial" w:hAnsi="Arial" w:cs="Arial"/>
                <w:b/>
                <w:spacing w:val="50"/>
                <w:sz w:val="24"/>
                <w:szCs w:val="24"/>
              </w:rPr>
              <w:t xml:space="preserve"> </w:t>
            </w:r>
          </w:p>
          <w:p w14:paraId="71F5DB5C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/>
                <w:spacing w:val="50"/>
                <w:sz w:val="24"/>
                <w:szCs w:val="24"/>
              </w:rPr>
            </w:pPr>
          </w:p>
          <w:p w14:paraId="7FED509A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Podklasa ta obejmuje produkcję podstawowych chemikaliów przy zastosowaniu takich procesów jak kraking termiczny, destylacja. Wynikiem tych procesów są zwykle wyodrębnione pierwiastki chemiczne oraz wyodrębnione chemicznie zdefiniowane związki. </w:t>
            </w:r>
          </w:p>
          <w:p w14:paraId="4E3A31A2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8F0046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Podklasa ta obejmuje: </w:t>
            </w:r>
          </w:p>
          <w:p w14:paraId="6E0A50E6" w14:textId="77777777" w:rsidR="001571D0" w:rsidRPr="00D53CC8" w:rsidRDefault="001571D0" w:rsidP="00F71D32">
            <w:pPr>
              <w:pStyle w:val="TableParagraph"/>
              <w:numPr>
                <w:ilvl w:val="0"/>
                <w:numId w:val="83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>produkcję podstawowych chemikaliów organicznych, takich jak:</w:t>
            </w:r>
          </w:p>
          <w:p w14:paraId="1CCE6EBC" w14:textId="77777777" w:rsidR="001571D0" w:rsidRPr="00D53CC8" w:rsidRDefault="001571D0" w:rsidP="00F71D32">
            <w:pPr>
              <w:pStyle w:val="TableParagraph"/>
              <w:numPr>
                <w:ilvl w:val="1"/>
                <w:numId w:val="83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acykliczne węglowodory nasycone i nienasycone, </w:t>
            </w:r>
          </w:p>
          <w:p w14:paraId="367ADA6B" w14:textId="77777777" w:rsidR="001571D0" w:rsidRPr="00D53CC8" w:rsidRDefault="001571D0" w:rsidP="00F71D32">
            <w:pPr>
              <w:pStyle w:val="TableParagraph"/>
              <w:numPr>
                <w:ilvl w:val="1"/>
                <w:numId w:val="83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cykliczne węglowodory nasycone i nienasycone, </w:t>
            </w:r>
          </w:p>
          <w:p w14:paraId="221A1696" w14:textId="77777777" w:rsidR="001571D0" w:rsidRPr="00D53CC8" w:rsidRDefault="001571D0" w:rsidP="00F71D32">
            <w:pPr>
              <w:pStyle w:val="TableParagraph"/>
              <w:numPr>
                <w:ilvl w:val="1"/>
                <w:numId w:val="83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alkohole cykliczne i acykliczne, </w:t>
            </w:r>
          </w:p>
          <w:p w14:paraId="5DE1388E" w14:textId="77777777" w:rsidR="001571D0" w:rsidRPr="00D53CC8" w:rsidRDefault="001571D0" w:rsidP="00F71D32">
            <w:pPr>
              <w:pStyle w:val="TableParagraph"/>
              <w:numPr>
                <w:ilvl w:val="1"/>
                <w:numId w:val="83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kwasy jedno- i wielokarboksylowe, włączając syntetyczny kwas octowy, </w:t>
            </w:r>
          </w:p>
          <w:p w14:paraId="2443850A" w14:textId="77777777" w:rsidR="001571D0" w:rsidRPr="00D53CC8" w:rsidRDefault="001571D0" w:rsidP="00F71D32">
            <w:pPr>
              <w:pStyle w:val="TableParagraph"/>
              <w:numPr>
                <w:ilvl w:val="1"/>
                <w:numId w:val="83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inne związki z rodnikami zawierającymi tlen, włączając aldehydy, ketony, benzochinony i związki o dwu i wielu rodnikach zawierających tlen, </w:t>
            </w:r>
          </w:p>
          <w:p w14:paraId="4D53A839" w14:textId="6B30AF9C" w:rsidR="001571D0" w:rsidRPr="00D53CC8" w:rsidRDefault="001571D0" w:rsidP="00F71D32">
            <w:pPr>
              <w:pStyle w:val="TableParagraph"/>
              <w:numPr>
                <w:ilvl w:val="1"/>
                <w:numId w:val="83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syntetyczna gliceryna, </w:t>
            </w:r>
          </w:p>
          <w:p w14:paraId="1D697983" w14:textId="77777777" w:rsidR="001571D0" w:rsidRPr="00D53CC8" w:rsidRDefault="001571D0" w:rsidP="00230354">
            <w:pPr>
              <w:pStyle w:val="TableParagraph"/>
              <w:numPr>
                <w:ilvl w:val="0"/>
                <w:numId w:val="169"/>
              </w:numPr>
              <w:spacing w:line="276" w:lineRule="auto"/>
              <w:ind w:left="1453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organiczne związki azotowe, włączając aminy, </w:t>
            </w:r>
          </w:p>
          <w:p w14:paraId="72675228" w14:textId="77777777" w:rsidR="001571D0" w:rsidRPr="00D53CC8" w:rsidRDefault="001571D0" w:rsidP="00230354">
            <w:pPr>
              <w:pStyle w:val="TableParagraph"/>
              <w:numPr>
                <w:ilvl w:val="0"/>
                <w:numId w:val="169"/>
              </w:numPr>
              <w:spacing w:line="276" w:lineRule="auto"/>
              <w:ind w:left="1453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alkohol etylowy i estry pochodzenia rolniczego nie przeznaczone do spożycia, </w:t>
            </w:r>
          </w:p>
          <w:p w14:paraId="00C7B1E2" w14:textId="77777777" w:rsidR="001571D0" w:rsidRPr="00D53CC8" w:rsidRDefault="001571D0" w:rsidP="00230354">
            <w:pPr>
              <w:pStyle w:val="TableParagraph"/>
              <w:numPr>
                <w:ilvl w:val="0"/>
                <w:numId w:val="169"/>
              </w:numPr>
              <w:spacing w:line="276" w:lineRule="auto"/>
              <w:ind w:left="1453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syntetyczny alkohol etylowy, </w:t>
            </w:r>
          </w:p>
          <w:p w14:paraId="07FFED91" w14:textId="77777777" w:rsidR="001571D0" w:rsidRPr="00D53CC8" w:rsidRDefault="001571D0" w:rsidP="00230354">
            <w:pPr>
              <w:pStyle w:val="TableParagraph"/>
              <w:numPr>
                <w:ilvl w:val="0"/>
                <w:numId w:val="169"/>
              </w:numPr>
              <w:spacing w:line="276" w:lineRule="auto"/>
              <w:ind w:left="1453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inne związki organiczne, włączając produkty destylacji drewna (np. węgiel drzewny) itp., </w:t>
            </w:r>
          </w:p>
          <w:p w14:paraId="00498B94" w14:textId="77777777" w:rsidR="001571D0" w:rsidRPr="00D53CC8" w:rsidRDefault="001571D0" w:rsidP="00C22618">
            <w:pPr>
              <w:pStyle w:val="TableParagraph"/>
              <w:numPr>
                <w:ilvl w:val="0"/>
                <w:numId w:val="83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produkcję syntetycznych aromatów, </w:t>
            </w:r>
          </w:p>
          <w:p w14:paraId="207C58B7" w14:textId="77777777" w:rsidR="001571D0" w:rsidRPr="00D53CC8" w:rsidRDefault="001571D0" w:rsidP="00C22618">
            <w:pPr>
              <w:pStyle w:val="TableParagraph"/>
              <w:numPr>
                <w:ilvl w:val="0"/>
                <w:numId w:val="83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>produkcję smoły węglowej.</w:t>
            </w:r>
          </w:p>
          <w:p w14:paraId="5D641931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275FED" w14:textId="77777777" w:rsidR="001571D0" w:rsidRPr="00D53CC8" w:rsidRDefault="001571D0" w:rsidP="009B5A3E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Podklasa ta nie obejmuje: </w:t>
            </w:r>
          </w:p>
          <w:p w14:paraId="5597F7A4" w14:textId="77777777" w:rsidR="001571D0" w:rsidRPr="00D53CC8" w:rsidRDefault="001571D0" w:rsidP="00122B1B">
            <w:pPr>
              <w:pStyle w:val="TableParagraph"/>
              <w:numPr>
                <w:ilvl w:val="0"/>
                <w:numId w:val="84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lastRenderedPageBreak/>
              <w:t>produkcji tworzyw sztucznych w formach podstawowych, sklasyfikowanej w 20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Z, </w:t>
            </w:r>
          </w:p>
          <w:p w14:paraId="420421AC" w14:textId="77777777" w:rsidR="001571D0" w:rsidRPr="00D53CC8" w:rsidRDefault="001571D0" w:rsidP="00122B1B">
            <w:pPr>
              <w:pStyle w:val="TableParagraph"/>
              <w:numPr>
                <w:ilvl w:val="0"/>
                <w:numId w:val="84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>produkcji kauczuku syntetycznego w formach podstawowych, sklasyfikowanej w 20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>17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Z, </w:t>
            </w:r>
          </w:p>
          <w:p w14:paraId="338CAE2F" w14:textId="77777777" w:rsidR="001571D0" w:rsidRPr="00D53CC8" w:rsidRDefault="001571D0" w:rsidP="00122B1B">
            <w:pPr>
              <w:pStyle w:val="TableParagraph"/>
              <w:numPr>
                <w:ilvl w:val="0"/>
                <w:numId w:val="84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>produkcji surowej gliceryny, sklasyfikowanej w 20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>41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Z, </w:t>
            </w:r>
          </w:p>
          <w:p w14:paraId="37030DBA" w14:textId="77777777" w:rsidR="001571D0" w:rsidRPr="00D53CC8" w:rsidRDefault="001571D0" w:rsidP="00122B1B">
            <w:pPr>
              <w:pStyle w:val="TableParagraph"/>
              <w:numPr>
                <w:ilvl w:val="0"/>
                <w:numId w:val="84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>produkcji olejków eterycznych, sklasyfikowanej w 20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>53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 xml:space="preserve">Z, </w:t>
            </w:r>
          </w:p>
          <w:p w14:paraId="0B326B72" w14:textId="77777777" w:rsidR="001571D0" w:rsidRPr="00E17994" w:rsidRDefault="001571D0" w:rsidP="00122B1B">
            <w:pPr>
              <w:pStyle w:val="TableParagraph"/>
              <w:numPr>
                <w:ilvl w:val="0"/>
                <w:numId w:val="84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3CC8">
              <w:rPr>
                <w:rFonts w:ascii="Arial" w:hAnsi="Arial" w:cs="Arial"/>
                <w:bCs/>
                <w:sz w:val="24"/>
                <w:szCs w:val="24"/>
              </w:rPr>
              <w:t>produkcji kwasu salicylowego i utlenionego kwasu acetylosalicylowego, sklasyfikowanej w 21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53CC8">
              <w:rPr>
                <w:rFonts w:ascii="Arial" w:hAnsi="Arial" w:cs="Arial"/>
                <w:bCs/>
                <w:sz w:val="24"/>
                <w:szCs w:val="24"/>
              </w:rPr>
              <w:t>Z.</w:t>
            </w:r>
          </w:p>
        </w:tc>
      </w:tr>
    </w:tbl>
    <w:p w14:paraId="38AA6E7C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lastRenderedPageBreak/>
        <w:t>Do wsparcia nie kwalifikują się również działalności prowadzące do następujących produktów:</w:t>
      </w:r>
    </w:p>
    <w:p w14:paraId="7D5D5CCA" w14:textId="77777777" w:rsidR="001571D0" w:rsidRPr="00D53CC8" w:rsidRDefault="001571D0" w:rsidP="00122B1B">
      <w:pPr>
        <w:pStyle w:val="Akapitzlist"/>
        <w:numPr>
          <w:ilvl w:val="0"/>
          <w:numId w:val="100"/>
        </w:num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 xml:space="preserve">stearyna z tłuszczu, oleju i łoju; olej z tłuszczu, oliwy i łoju </w:t>
      </w:r>
      <w:proofErr w:type="spellStart"/>
      <w:r w:rsidRPr="00D53CC8">
        <w:rPr>
          <w:rFonts w:ascii="Arial" w:hAnsi="Arial" w:cs="Arial"/>
          <w:sz w:val="24"/>
          <w:szCs w:val="24"/>
        </w:rPr>
        <w:t>nieemuglowany</w:t>
      </w:r>
      <w:proofErr w:type="spellEnd"/>
      <w:r w:rsidRPr="00D53CC8">
        <w:rPr>
          <w:rFonts w:ascii="Arial" w:hAnsi="Arial" w:cs="Arial"/>
          <w:sz w:val="24"/>
          <w:szCs w:val="24"/>
        </w:rPr>
        <w:t>, niemieszany i niepreparowany, które powstają w wyniku wytłaczania smalcu lub łoju podczas prowadzenia działalności objętej podklasą PKD 10.11.Z lub 10.12.Z.</w:t>
      </w:r>
    </w:p>
    <w:p w14:paraId="01BDB81C" w14:textId="77777777" w:rsidR="001571D0" w:rsidRPr="00D53CC8" w:rsidRDefault="001571D0" w:rsidP="00122B1B">
      <w:pPr>
        <w:pStyle w:val="Akapitzlist"/>
        <w:numPr>
          <w:ilvl w:val="0"/>
          <w:numId w:val="100"/>
        </w:num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>pozostałości po oczyszczaniu substancji tłuszczowych i wosków zwierzęcych lub roślinnych, które mogą powstawać podczas prowadzenia działalności objętej podklasą PKD 10.11.Z, 10.12.Z, 10.41.Z.</w:t>
      </w:r>
    </w:p>
    <w:p w14:paraId="664CAE0F" w14:textId="77777777" w:rsidR="001571D0" w:rsidRPr="00D53CC8" w:rsidRDefault="001571D0" w:rsidP="00122B1B">
      <w:pPr>
        <w:pStyle w:val="Akapitzlist"/>
        <w:numPr>
          <w:ilvl w:val="0"/>
          <w:numId w:val="100"/>
        </w:num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>pektyna</w:t>
      </w:r>
    </w:p>
    <w:p w14:paraId="26BE75E1" w14:textId="77777777" w:rsidR="001571D0" w:rsidRPr="00D53CC8" w:rsidRDefault="001571D0" w:rsidP="00122B1B">
      <w:pPr>
        <w:pStyle w:val="Akapitzlist"/>
        <w:numPr>
          <w:ilvl w:val="0"/>
          <w:numId w:val="100"/>
        </w:num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>jelita, pęcherze i żołądki zwierząt (z wyjątkiem rybich), całe lub w kawałkach, świeże, chłodzone, mrożone, solone w solance, suszone lub wędzone, które mogą powstawać podczas prowadzenia działalności objętej podklasą PKD 10.11.Z, 10.12.Z, 10.13.Z.</w:t>
      </w:r>
    </w:p>
    <w:p w14:paraId="73BD0FF4" w14:textId="77777777" w:rsidR="001571D0" w:rsidRPr="00D53CC8" w:rsidRDefault="001571D0" w:rsidP="00122B1B">
      <w:pPr>
        <w:pStyle w:val="Akapitzlist"/>
        <w:numPr>
          <w:ilvl w:val="0"/>
          <w:numId w:val="100"/>
        </w:num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>produkty pochodzenia zwierzęcego, gdzie indziej niewymienione ani niewłączone; martwe zwierzęta objęte działaniami 1 lub 3, nienadające się do spożycia przez ludzi, które mogą powstawać podczas prowadzenia działalności objętej podklasą PKD 10.11.Z, 10.12.Z, 10.13.Z</w:t>
      </w:r>
    </w:p>
    <w:p w14:paraId="3719EDF7" w14:textId="77777777" w:rsidR="001571D0" w:rsidRPr="00D53CC8" w:rsidRDefault="001571D0" w:rsidP="001571D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53CC8">
        <w:rPr>
          <w:rFonts w:ascii="Arial" w:hAnsi="Arial" w:cs="Arial"/>
          <w:b/>
          <w:bCs/>
          <w:sz w:val="24"/>
          <w:szCs w:val="24"/>
        </w:rPr>
        <w:t>UWAGA !</w:t>
      </w:r>
    </w:p>
    <w:p w14:paraId="78CAECFA" w14:textId="45CDDFB8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>Zgodnie z pkt. 22 Komunikatu Komisji z dnia 19 marca 2020r. pomoc przyznana przedsiębiorstwom prowadzącym działalność w zakresie przetwarzania i wprowadzania do obrotu produktów rolnych uwarunkowana jest jej nie</w:t>
      </w:r>
      <w:r w:rsidR="00643F02">
        <w:rPr>
          <w:rFonts w:ascii="Arial" w:hAnsi="Arial" w:cs="Arial"/>
          <w:sz w:val="24"/>
          <w:szCs w:val="24"/>
        </w:rPr>
        <w:t xml:space="preserve"> </w:t>
      </w:r>
      <w:r w:rsidRPr="00D53CC8">
        <w:rPr>
          <w:rFonts w:ascii="Arial" w:hAnsi="Arial" w:cs="Arial"/>
          <w:sz w:val="24"/>
          <w:szCs w:val="24"/>
        </w:rPr>
        <w:t xml:space="preserve">przeniesieniem w części lub w całości na producentów surowców i nie jest ustalana na podstawie ceny lub ilości produktów zakupionych od producentów surowców lub wprowadzonych na rynek przez zainteresowane przedsiębiorstwa. </w:t>
      </w:r>
    </w:p>
    <w:p w14:paraId="1BF22144" w14:textId="77777777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 xml:space="preserve">Zgodnie z pkt. 23 Komunikatu Komisji z dnia 19 marca 2020r. w drodze odstępstwa w odniesieniu do sektora rolnictwa stosuje się następujące warunki szczegółowe, umożliwiające wnioskowanie o przyznanie środków pomocowych: </w:t>
      </w:r>
    </w:p>
    <w:p w14:paraId="32F2FDA7" w14:textId="060C6CFD" w:rsidR="001571D0" w:rsidRPr="00D53CC8" w:rsidRDefault="001571D0" w:rsidP="00122B1B">
      <w:pPr>
        <w:pStyle w:val="Akapitzlist"/>
        <w:numPr>
          <w:ilvl w:val="1"/>
          <w:numId w:val="101"/>
        </w:num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 xml:space="preserve">pomoc nie przekracza </w:t>
      </w:r>
      <w:r w:rsidR="00DC4129" w:rsidRPr="00DC4129">
        <w:rPr>
          <w:rFonts w:ascii="Arial" w:hAnsi="Arial" w:cs="Arial"/>
          <w:sz w:val="24"/>
        </w:rPr>
        <w:t xml:space="preserve">120 000 EUR na przedsiębiorstwo prowadzące działalność w sektorze rybołówstwa i akwakultury  lub </w:t>
      </w:r>
      <w:r w:rsidRPr="00D53CC8">
        <w:rPr>
          <w:rFonts w:ascii="Arial" w:hAnsi="Arial" w:cs="Arial"/>
          <w:sz w:val="24"/>
          <w:szCs w:val="24"/>
        </w:rPr>
        <w:t xml:space="preserve">100 000 EUR na przedsiębiorstwo prowadzące działalność w sektorze produkcji podstawowej produktów rolnych; wszystkie dane liczbowe muszą </w:t>
      </w:r>
      <w:r w:rsidRPr="00D53CC8">
        <w:rPr>
          <w:rFonts w:ascii="Arial" w:hAnsi="Arial" w:cs="Arial"/>
          <w:sz w:val="24"/>
          <w:szCs w:val="24"/>
        </w:rPr>
        <w:lastRenderedPageBreak/>
        <w:t xml:space="preserve">zostać podane w kwotach brutto, tj. przed odliczeniem podatków lub innych opłat; </w:t>
      </w:r>
    </w:p>
    <w:p w14:paraId="2EF9C23E" w14:textId="081C70FA" w:rsidR="001571D0" w:rsidRPr="00376C7A" w:rsidRDefault="001571D0" w:rsidP="00122B1B">
      <w:pPr>
        <w:pStyle w:val="Akapitzlist"/>
        <w:numPr>
          <w:ilvl w:val="1"/>
          <w:numId w:val="101"/>
        </w:num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 xml:space="preserve">pomoc dla przedsiębiorstw prowadzących działalność w zakresie </w:t>
      </w:r>
      <w:r w:rsidRPr="00376C7A">
        <w:rPr>
          <w:rFonts w:ascii="Arial" w:hAnsi="Arial" w:cs="Arial"/>
          <w:sz w:val="24"/>
          <w:szCs w:val="24"/>
        </w:rPr>
        <w:t xml:space="preserve">produkcji podstawowej produktów rolnych nie może być ustalana na podstawie ceny lub ilości produktów wprowadzonych na rynek; </w:t>
      </w:r>
    </w:p>
    <w:p w14:paraId="4626D7E6" w14:textId="3A1F5023" w:rsidR="00376C7A" w:rsidRPr="00376C7A" w:rsidRDefault="00376C7A" w:rsidP="00122B1B">
      <w:pPr>
        <w:pStyle w:val="Akapitzlist"/>
        <w:numPr>
          <w:ilvl w:val="1"/>
          <w:numId w:val="101"/>
        </w:numPr>
        <w:spacing w:line="360" w:lineRule="auto"/>
        <w:rPr>
          <w:rFonts w:ascii="Arial" w:hAnsi="Arial" w:cs="Arial"/>
          <w:sz w:val="24"/>
          <w:szCs w:val="24"/>
        </w:rPr>
      </w:pPr>
      <w:r w:rsidRPr="00376C7A">
        <w:rPr>
          <w:rFonts w:ascii="Arial" w:hAnsi="Arial" w:cs="Arial"/>
          <w:sz w:val="24"/>
          <w:szCs w:val="24"/>
        </w:rPr>
        <w:t>pomoc dla przedsiębiorstw prowadzących działalność w sektorze rybołówstwa i akwakultury nie dotyczy żadnej z kategorii pomocy, o których mowa w art. 1 ust. 1 lit. a)–k) rozporządzenia Komisji (UE) nr 717/2014;</w:t>
      </w:r>
    </w:p>
    <w:p w14:paraId="3E9D7E72" w14:textId="77777777" w:rsidR="001571D0" w:rsidRPr="00D53CC8" w:rsidRDefault="001571D0" w:rsidP="00122B1B">
      <w:pPr>
        <w:pStyle w:val="Akapitzlist"/>
        <w:numPr>
          <w:ilvl w:val="1"/>
          <w:numId w:val="101"/>
        </w:num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>jeżeli przedsiębiorstwo prowadzi działalność w kilku sektorach, do których zastosowanie mają różne kwoty maksymalne zgodnie z pkt 22 lit. a) i pkt 23 lit. a) Komunikatu Komisji z dnia 19 marca 2020r., dane państwo członkowskie zapewnia, za pomocą odpowiednich środków, takich jak rozdzielna księgowość, aby odnośny pułap był przestrzegany w przypadku każdej z tych działalności i aby łącznie nie została przekroczona najwyższa możliwa kwota;</w:t>
      </w:r>
    </w:p>
    <w:p w14:paraId="3B089E8D" w14:textId="77777777" w:rsidR="001571D0" w:rsidRPr="00D53CC8" w:rsidRDefault="001571D0" w:rsidP="00122B1B">
      <w:pPr>
        <w:pStyle w:val="Akapitzlist"/>
        <w:numPr>
          <w:ilvl w:val="1"/>
          <w:numId w:val="101"/>
        </w:num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>zastosowanie mają wszystkie pozostałe warunki określone w pkt 22 Komunikatu Komisji z dnia 19 marca 2020r .</w:t>
      </w:r>
    </w:p>
    <w:p w14:paraId="54B75778" w14:textId="77F86863" w:rsidR="001571D0" w:rsidRPr="00D53CC8" w:rsidRDefault="001571D0" w:rsidP="00122B1B">
      <w:pPr>
        <w:pStyle w:val="Nagwek2"/>
        <w:numPr>
          <w:ilvl w:val="1"/>
          <w:numId w:val="1"/>
        </w:numPr>
        <w:spacing w:line="276" w:lineRule="auto"/>
        <w:rPr>
          <w:rFonts w:ascii="Arial" w:hAnsi="Arial" w:cs="Arial"/>
          <w:b/>
          <w:bCs/>
          <w:color w:val="auto"/>
        </w:rPr>
      </w:pPr>
      <w:bookmarkStart w:id="4" w:name="_Toc164768794"/>
      <w:bookmarkStart w:id="5" w:name="_Toc164768893"/>
      <w:bookmarkStart w:id="6" w:name="_Toc168297407"/>
      <w:r w:rsidRPr="00D53CC8">
        <w:rPr>
          <w:rFonts w:ascii="Arial" w:hAnsi="Arial" w:cs="Arial"/>
          <w:b/>
          <w:bCs/>
          <w:color w:val="auto"/>
        </w:rPr>
        <w:t>Działalność związana z wywozem do państw trzecich lub państw członkowskich, tzn. pomocy bezpośrednio związanej z ilością wywożonych produktów, tworzeniem i prowadzeniem sieci dystrybucyjnej lub innymi wydatkami bieżącymi związanymi z prowadzeniem działalności wywozowej.</w:t>
      </w:r>
      <w:bookmarkEnd w:id="4"/>
      <w:bookmarkEnd w:id="5"/>
      <w:bookmarkEnd w:id="6"/>
    </w:p>
    <w:p w14:paraId="18A3850A" w14:textId="77777777" w:rsidR="001571D0" w:rsidRPr="00D53CC8" w:rsidRDefault="001571D0" w:rsidP="001571D0">
      <w:pPr>
        <w:spacing w:line="276" w:lineRule="auto"/>
        <w:rPr>
          <w:rFonts w:ascii="Arial" w:hAnsi="Arial" w:cs="Arial"/>
        </w:rPr>
      </w:pPr>
    </w:p>
    <w:p w14:paraId="5433A06E" w14:textId="25BDE2E7" w:rsidR="001571D0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 w:rsidRPr="00D53CC8">
        <w:rPr>
          <w:rFonts w:ascii="Arial" w:hAnsi="Arial" w:cs="Arial"/>
          <w:sz w:val="24"/>
          <w:szCs w:val="24"/>
        </w:rPr>
        <w:t xml:space="preserve">Zgodnie z brzmieniem art. 1 pkt 1 lit. </w:t>
      </w:r>
      <w:r w:rsidR="00C50ABA" w:rsidRPr="00C50ABA">
        <w:rPr>
          <w:rFonts w:ascii="Arial" w:hAnsi="Arial" w:cs="Arial"/>
          <w:sz w:val="24"/>
          <w:szCs w:val="24"/>
        </w:rPr>
        <w:t>e) Rozporządzenia Komisji (UE) Nr 2023/2831 z dnia 13 grudnia 2023 r. pomocy państwa nie przyznaje się na działalność związaną z wywozem do państw trzecich lub państw członkowskich, tzn. pomocy bezpośrednio związanej z ilością wywożonych produktów, tworzeniem i prowadzeniem sieci dystrybucyjnej lub innymi wydatkami bieżącymi związanymi z prowadzeniem działalności wywozowej.</w:t>
      </w:r>
    </w:p>
    <w:p w14:paraId="6BAC4D87" w14:textId="42748100" w:rsidR="001571D0" w:rsidRPr="00D53CC8" w:rsidRDefault="001571D0" w:rsidP="001571D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pomoc wywozową należy w szczególności uznać tworzenie stałych</w:t>
      </w:r>
      <w:r w:rsidR="00C50A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przedstawicielstw poza granicami kraju a także koszty związane z ich prowadzeniem. </w:t>
      </w:r>
    </w:p>
    <w:p w14:paraId="4C271CCB" w14:textId="563FF8AA" w:rsidR="001571D0" w:rsidRPr="00D53CC8" w:rsidRDefault="001571D0" w:rsidP="00122B1B">
      <w:pPr>
        <w:pStyle w:val="Nagwek2"/>
        <w:numPr>
          <w:ilvl w:val="1"/>
          <w:numId w:val="1"/>
        </w:numPr>
        <w:spacing w:line="276" w:lineRule="auto"/>
        <w:rPr>
          <w:rFonts w:ascii="Arial" w:hAnsi="Arial" w:cs="Arial"/>
          <w:b/>
          <w:bCs/>
          <w:color w:val="auto"/>
        </w:rPr>
      </w:pPr>
      <w:bookmarkStart w:id="7" w:name="_Toc168297408"/>
      <w:r w:rsidRPr="00D53CC8">
        <w:rPr>
          <w:rFonts w:ascii="Arial" w:hAnsi="Arial" w:cs="Arial"/>
          <w:b/>
          <w:bCs/>
          <w:color w:val="auto"/>
        </w:rPr>
        <w:t>Działalność uwarunkowana pierwszeństwem korzystania z towarów krajowych w stosunku do towarów sprowadzanych z zagranicy.</w:t>
      </w:r>
      <w:bookmarkEnd w:id="7"/>
    </w:p>
    <w:p w14:paraId="528AD9D4" w14:textId="77777777" w:rsidR="00C50ABA" w:rsidRPr="00C56715" w:rsidRDefault="001571D0" w:rsidP="00C50ABA">
      <w:pPr>
        <w:spacing w:line="360" w:lineRule="auto"/>
        <w:rPr>
          <w:rFonts w:ascii="Arial" w:hAnsi="Arial" w:cs="Arial"/>
        </w:rPr>
      </w:pPr>
      <w:r w:rsidRPr="00D53CC8">
        <w:rPr>
          <w:rFonts w:ascii="Arial" w:hAnsi="Arial" w:cs="Arial"/>
          <w:sz w:val="24"/>
          <w:szCs w:val="24"/>
        </w:rPr>
        <w:t xml:space="preserve">Zgodnie z brzmieniem art. 1 pkt 1 lit. </w:t>
      </w:r>
      <w:r w:rsidR="00C50ABA">
        <w:rPr>
          <w:rFonts w:ascii="Arial" w:hAnsi="Arial" w:cs="Arial"/>
        </w:rPr>
        <w:t>f</w:t>
      </w:r>
      <w:r w:rsidR="00C50ABA" w:rsidRPr="00C56715">
        <w:rPr>
          <w:rFonts w:ascii="Arial" w:hAnsi="Arial" w:cs="Arial"/>
        </w:rPr>
        <w:t>) R</w:t>
      </w:r>
      <w:r w:rsidR="00C50ABA">
        <w:rPr>
          <w:rFonts w:ascii="Arial" w:hAnsi="Arial" w:cs="Arial"/>
        </w:rPr>
        <w:t>ozporządzenia</w:t>
      </w:r>
      <w:r w:rsidR="00C50ABA" w:rsidRPr="00C56715">
        <w:rPr>
          <w:rFonts w:ascii="Arial" w:hAnsi="Arial" w:cs="Arial"/>
        </w:rPr>
        <w:t xml:space="preserve"> K</w:t>
      </w:r>
      <w:r w:rsidR="00C50ABA">
        <w:rPr>
          <w:rFonts w:ascii="Arial" w:hAnsi="Arial" w:cs="Arial"/>
        </w:rPr>
        <w:t>omisji</w:t>
      </w:r>
      <w:r w:rsidR="00C50ABA" w:rsidRPr="00C56715">
        <w:rPr>
          <w:rFonts w:ascii="Arial" w:hAnsi="Arial" w:cs="Arial"/>
        </w:rPr>
        <w:t xml:space="preserve"> (UE) N</w:t>
      </w:r>
      <w:r w:rsidR="00C50ABA">
        <w:rPr>
          <w:rFonts w:ascii="Arial" w:hAnsi="Arial" w:cs="Arial"/>
        </w:rPr>
        <w:t>r</w:t>
      </w:r>
      <w:r w:rsidR="00C50ABA" w:rsidRPr="00C56715">
        <w:rPr>
          <w:rFonts w:ascii="Arial" w:hAnsi="Arial" w:cs="Arial"/>
        </w:rPr>
        <w:t xml:space="preserve"> </w:t>
      </w:r>
      <w:r w:rsidR="00C50ABA">
        <w:rPr>
          <w:rFonts w:ascii="Arial" w:hAnsi="Arial" w:cs="Arial"/>
        </w:rPr>
        <w:t>2023</w:t>
      </w:r>
      <w:r w:rsidR="00C50ABA" w:rsidRPr="00C56715">
        <w:rPr>
          <w:rFonts w:ascii="Arial" w:hAnsi="Arial" w:cs="Arial"/>
        </w:rPr>
        <w:t>/</w:t>
      </w:r>
      <w:r w:rsidR="00C50ABA">
        <w:rPr>
          <w:rFonts w:ascii="Arial" w:hAnsi="Arial" w:cs="Arial"/>
        </w:rPr>
        <w:t>2831</w:t>
      </w:r>
      <w:r w:rsidR="00C50ABA" w:rsidRPr="00C56715">
        <w:rPr>
          <w:rFonts w:ascii="Arial" w:hAnsi="Arial" w:cs="Arial"/>
        </w:rPr>
        <w:t xml:space="preserve"> z dnia 1</w:t>
      </w:r>
      <w:r w:rsidR="00C50ABA">
        <w:rPr>
          <w:rFonts w:ascii="Arial" w:hAnsi="Arial" w:cs="Arial"/>
        </w:rPr>
        <w:t>3</w:t>
      </w:r>
      <w:r w:rsidR="00C50ABA" w:rsidRPr="00C56715">
        <w:rPr>
          <w:rFonts w:ascii="Arial" w:hAnsi="Arial" w:cs="Arial"/>
        </w:rPr>
        <w:t xml:space="preserve"> grudnia 20</w:t>
      </w:r>
      <w:r w:rsidR="00C50ABA">
        <w:rPr>
          <w:rFonts w:ascii="Arial" w:hAnsi="Arial" w:cs="Arial"/>
        </w:rPr>
        <w:t>2</w:t>
      </w:r>
      <w:r w:rsidR="00C50ABA" w:rsidRPr="00C56715">
        <w:rPr>
          <w:rFonts w:ascii="Arial" w:hAnsi="Arial" w:cs="Arial"/>
        </w:rPr>
        <w:t xml:space="preserve">3 r. </w:t>
      </w:r>
      <w:r w:rsidR="00C50ABA" w:rsidRPr="00A207A5">
        <w:rPr>
          <w:rFonts w:ascii="Arial" w:hAnsi="Arial" w:cs="Arial"/>
          <w:b/>
        </w:rPr>
        <w:t xml:space="preserve">pomocy państwa nie przyznaje się na pomoc uwarunkowaną </w:t>
      </w:r>
      <w:r w:rsidR="00C50ABA" w:rsidRPr="00A207A5">
        <w:rPr>
          <w:rFonts w:ascii="Arial" w:hAnsi="Arial" w:cs="Arial"/>
          <w:b/>
        </w:rPr>
        <w:lastRenderedPageBreak/>
        <w:t>pierwszeństwem użycia krajowych towarów i usług w stosunku do towarów i usług pochodzących z przywozu.</w:t>
      </w:r>
    </w:p>
    <w:p w14:paraId="518951C1" w14:textId="77777777" w:rsidR="00552F1C" w:rsidRDefault="00552F1C"/>
    <w:sectPr w:rsidR="00552F1C" w:rsidSect="001571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77A5D" w14:textId="77777777" w:rsidR="00FF60B3" w:rsidRDefault="00FF60B3" w:rsidP="001571D0">
      <w:pPr>
        <w:spacing w:after="0" w:line="240" w:lineRule="auto"/>
      </w:pPr>
      <w:r>
        <w:separator/>
      </w:r>
    </w:p>
  </w:endnote>
  <w:endnote w:type="continuationSeparator" w:id="0">
    <w:p w14:paraId="65AD7467" w14:textId="77777777" w:rsidR="00FF60B3" w:rsidRDefault="00FF60B3" w:rsidP="0015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6208216"/>
      <w:docPartObj>
        <w:docPartGallery w:val="Page Numbers (Bottom of Page)"/>
        <w:docPartUnique/>
      </w:docPartObj>
    </w:sdtPr>
    <w:sdtEndPr/>
    <w:sdtContent>
      <w:p w14:paraId="4FC1F144" w14:textId="77777777" w:rsidR="003E166E" w:rsidRDefault="003E166E" w:rsidP="001571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85</w:t>
        </w:r>
        <w:r>
          <w:fldChar w:fldCharType="end"/>
        </w:r>
      </w:p>
    </w:sdtContent>
  </w:sdt>
  <w:p w14:paraId="5E51A900" w14:textId="77777777" w:rsidR="003E166E" w:rsidRDefault="003E16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B92A1" w14:textId="77777777" w:rsidR="003E166E" w:rsidRDefault="00C33D63" w:rsidP="001571D0">
    <w:pPr>
      <w:pStyle w:val="Stopka"/>
      <w:jc w:val="right"/>
    </w:pPr>
    <w:sdt>
      <w:sdtPr>
        <w:id w:val="-1672254547"/>
        <w:docPartObj>
          <w:docPartGallery w:val="Page Numbers (Bottom of Page)"/>
          <w:docPartUnique/>
        </w:docPartObj>
      </w:sdtPr>
      <w:sdtEndPr/>
      <w:sdtContent>
        <w:r w:rsidR="003E166E">
          <w:fldChar w:fldCharType="begin"/>
        </w:r>
        <w:r w:rsidR="003E166E">
          <w:instrText>PAGE   \* MERGEFORMAT</w:instrText>
        </w:r>
        <w:r w:rsidR="003E166E">
          <w:fldChar w:fldCharType="separate"/>
        </w:r>
        <w:r w:rsidR="003E166E">
          <w:rPr>
            <w:noProof/>
          </w:rPr>
          <w:t>1</w:t>
        </w:r>
        <w:r w:rsidR="003E166E">
          <w:fldChar w:fldCharType="end"/>
        </w:r>
      </w:sdtContent>
    </w:sdt>
  </w:p>
  <w:p w14:paraId="58E5078C" w14:textId="77777777" w:rsidR="003E166E" w:rsidRDefault="003E166E"/>
  <w:p w14:paraId="655F76A0" w14:textId="77777777" w:rsidR="003E166E" w:rsidRDefault="003E166E"/>
  <w:p w14:paraId="1A56C021" w14:textId="77777777" w:rsidR="003E166E" w:rsidRDefault="003E166E"/>
  <w:p w14:paraId="0D1569F7" w14:textId="77777777" w:rsidR="003E166E" w:rsidRDefault="003E16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91D62" w14:textId="77777777" w:rsidR="00FF60B3" w:rsidRDefault="00FF60B3" w:rsidP="001571D0">
      <w:pPr>
        <w:spacing w:after="0" w:line="240" w:lineRule="auto"/>
      </w:pPr>
      <w:r>
        <w:separator/>
      </w:r>
    </w:p>
  </w:footnote>
  <w:footnote w:type="continuationSeparator" w:id="0">
    <w:p w14:paraId="62D72BC2" w14:textId="77777777" w:rsidR="00FF60B3" w:rsidRDefault="00FF60B3" w:rsidP="001571D0">
      <w:pPr>
        <w:spacing w:after="0" w:line="240" w:lineRule="auto"/>
      </w:pPr>
      <w:r>
        <w:continuationSeparator/>
      </w:r>
    </w:p>
  </w:footnote>
  <w:footnote w:id="1">
    <w:p w14:paraId="390AAA23" w14:textId="77777777" w:rsidR="003E166E" w:rsidRDefault="003E166E" w:rsidP="001571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1F4A">
        <w:rPr>
          <w:sz w:val="16"/>
          <w:szCs w:val="16"/>
        </w:rPr>
        <w:t>Produkty wymienione w załączniku I do rozporządzenia Parlamentu Europejskiego i Rady (UE) nr 1379/2013 z dnia 11 grudnia 2013 r. w sprawie wspólnej organizacji rynków produktów rybołówstwa i akwakultury, zmieniającego</w:t>
      </w:r>
      <w:r>
        <w:rPr>
          <w:sz w:val="16"/>
          <w:szCs w:val="16"/>
        </w:rPr>
        <w:t xml:space="preserve"> </w:t>
      </w:r>
      <w:r w:rsidRPr="00E31F4A">
        <w:rPr>
          <w:sz w:val="16"/>
          <w:szCs w:val="16"/>
        </w:rPr>
        <w:t>rozporządzenia Rady (WE) nr 1184/2006 i (WE) nr 1224/2009 oraz uchylającego rozporządzenie Rady (WE) nr 104/2000, Dz.U. L 354 z 28.12.2013, s. 1.</w:t>
      </w:r>
    </w:p>
  </w:footnote>
  <w:footnote w:id="2">
    <w:p w14:paraId="692DC08D" w14:textId="77777777" w:rsidR="003E166E" w:rsidRDefault="003E166E" w:rsidP="001571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1F4A">
        <w:rPr>
          <w:color w:val="000000"/>
          <w:sz w:val="16"/>
          <w:szCs w:val="16"/>
        </w:rPr>
        <w:t xml:space="preserve">Rozporządzenie Komisji (UE) nr 717/2014 z dnia 27 czerwca 2014 r. w sprawie stosowania art. 107 i 108 Traktatu o funkcjonowaniu Unii Europejskiej do pomocy de minimis w sektorze rybołówstwa i akwakultury, Dz.U. L </w:t>
      </w:r>
      <w:r>
        <w:rPr>
          <w:color w:val="000000"/>
          <w:sz w:val="16"/>
          <w:szCs w:val="16"/>
        </w:rPr>
        <w:t>1</w:t>
      </w:r>
      <w:r w:rsidRPr="00E31F4A">
        <w:rPr>
          <w:color w:val="000000"/>
          <w:sz w:val="16"/>
          <w:szCs w:val="16"/>
        </w:rPr>
        <w:t>90 z 28.</w:t>
      </w:r>
      <w:r>
        <w:rPr>
          <w:color w:val="000000"/>
          <w:sz w:val="16"/>
          <w:szCs w:val="16"/>
        </w:rPr>
        <w:t>0</w:t>
      </w:r>
      <w:r w:rsidRPr="00E31F4A">
        <w:rPr>
          <w:color w:val="000000"/>
          <w:sz w:val="16"/>
          <w:szCs w:val="16"/>
        </w:rPr>
        <w:t>6.2014, s. 45</w:t>
      </w:r>
      <w:r>
        <w:rPr>
          <w:color w:val="000000"/>
          <w:sz w:val="16"/>
          <w:szCs w:val="16"/>
        </w:rPr>
        <w:t>.</w:t>
      </w:r>
    </w:p>
  </w:footnote>
  <w:footnote w:id="3">
    <w:p w14:paraId="1B40D823" w14:textId="77777777" w:rsidR="003E166E" w:rsidRDefault="003E166E" w:rsidP="001571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2E45">
        <w:rPr>
          <w:sz w:val="16"/>
          <w:szCs w:val="16"/>
        </w:rPr>
        <w:t xml:space="preserve">Odniesienie do definicji „przedsiębiorstwa znajdującego się w trudnej sytuacji”, o której mowa w pkt 22 lit. c) oraz przypisie 15 i 30, oznacza odniesienie do definicji zawartych odpowiednio w art. 2 pkt 14 rozporządzenia (UE) nr 702/2014 oraz art. 3 pkt 5 rozporządzenia 1388/2014.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B0A77" w14:textId="77777777" w:rsidR="003E166E" w:rsidRDefault="003E166E" w:rsidP="001571D0">
    <w:pPr>
      <w:tabs>
        <w:tab w:val="left" w:pos="78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18889" w14:textId="77777777" w:rsidR="003E166E" w:rsidRDefault="003E166E" w:rsidP="00D14715">
    <w:pPr>
      <w:pStyle w:val="Nagwek"/>
      <w:rPr>
        <w:rFonts w:ascii="Arial" w:hAnsi="Arial" w:cs="Arial"/>
        <w:sz w:val="24"/>
        <w:szCs w:val="24"/>
      </w:rPr>
    </w:pPr>
    <w:r>
      <w:rPr>
        <w:noProof/>
        <w:lang w:eastAsia="pl-PL"/>
      </w:rPr>
      <w:drawing>
        <wp:inline distT="0" distB="0" distL="0" distR="0" wp14:anchorId="49D4FB17" wp14:editId="0AB17FFE">
          <wp:extent cx="5756910" cy="421640"/>
          <wp:effectExtent l="0" t="0" r="0" b="0"/>
          <wp:docPr id="2" name="Obraz 1" descr="Na zdjęciu znajdują się cztery logotypy z opisem. Logo z opisem Fundusze Europejskie dla Śląskiego. Flaga Polski z opisem Rzeczpospolita Polska. Flaga Unii Europejskiej z opisem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 zdjęciu znajdują się cztery logotypy z opisem. Logo z opisem Fundusze Europejskie dla Śląskiego. Flaga Polski z opisem Rzeczpospolita Polska. Flaga Unii Europejskiej z opisem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21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2FC8B5" w14:textId="77777777" w:rsidR="003E166E" w:rsidRDefault="003E166E" w:rsidP="00D14715">
    <w:pPr>
      <w:pStyle w:val="Nagwek"/>
      <w:rPr>
        <w:rFonts w:ascii="Arial" w:hAnsi="Arial" w:cs="Arial"/>
        <w:sz w:val="24"/>
        <w:szCs w:val="24"/>
      </w:rPr>
    </w:pPr>
  </w:p>
  <w:p w14:paraId="3C33B8E5" w14:textId="46632379" w:rsidR="003E166E" w:rsidRDefault="003E166E" w:rsidP="00D14715">
    <w:pPr>
      <w:pStyle w:val="Nagwek"/>
      <w:rPr>
        <w:rFonts w:ascii="Arial" w:hAnsi="Arial" w:cs="Arial"/>
        <w:sz w:val="24"/>
        <w:szCs w:val="24"/>
      </w:rPr>
    </w:pPr>
    <w:r w:rsidRPr="00D14715">
      <w:rPr>
        <w:rFonts w:ascii="Arial" w:hAnsi="Arial" w:cs="Arial"/>
        <w:sz w:val="24"/>
        <w:szCs w:val="24"/>
      </w:rPr>
      <w:t xml:space="preserve">Załącznik nr </w:t>
    </w:r>
    <w:r>
      <w:rPr>
        <w:rFonts w:ascii="Arial" w:hAnsi="Arial" w:cs="Arial"/>
        <w:sz w:val="24"/>
        <w:szCs w:val="24"/>
      </w:rPr>
      <w:t>10</w:t>
    </w:r>
    <w:r w:rsidRPr="00D14715">
      <w:rPr>
        <w:rFonts w:ascii="Arial" w:hAnsi="Arial" w:cs="Arial"/>
        <w:sz w:val="24"/>
        <w:szCs w:val="24"/>
      </w:rPr>
      <w:t xml:space="preserve"> Regulamin</w:t>
    </w:r>
    <w:r>
      <w:rPr>
        <w:rFonts w:ascii="Arial" w:hAnsi="Arial" w:cs="Arial"/>
        <w:sz w:val="24"/>
        <w:szCs w:val="24"/>
      </w:rPr>
      <w:t>u</w:t>
    </w:r>
    <w:r w:rsidRPr="00D14715">
      <w:rPr>
        <w:rFonts w:ascii="Arial" w:hAnsi="Arial" w:cs="Arial"/>
        <w:sz w:val="24"/>
        <w:szCs w:val="24"/>
      </w:rPr>
      <w:t xml:space="preserve"> rekrutacji uczestników projektu</w:t>
    </w:r>
    <w:r>
      <w:rPr>
        <w:rFonts w:ascii="Arial" w:hAnsi="Arial" w:cs="Arial"/>
        <w:sz w:val="24"/>
        <w:szCs w:val="24"/>
      </w:rPr>
      <w:t xml:space="preserve"> ……</w:t>
    </w:r>
  </w:p>
  <w:p w14:paraId="27490DAC" w14:textId="77777777" w:rsidR="003E166E" w:rsidRPr="00D14715" w:rsidRDefault="003E166E" w:rsidP="00D147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2BE"/>
    <w:multiLevelType w:val="hybridMultilevel"/>
    <w:tmpl w:val="E5186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7B7D"/>
    <w:multiLevelType w:val="hybridMultilevel"/>
    <w:tmpl w:val="98C6616C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042E7C1F"/>
    <w:multiLevelType w:val="hybridMultilevel"/>
    <w:tmpl w:val="F482AEC4"/>
    <w:lvl w:ilvl="0" w:tplc="0415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3" w15:restartNumberingAfterBreak="0">
    <w:nsid w:val="04F13E74"/>
    <w:multiLevelType w:val="hybridMultilevel"/>
    <w:tmpl w:val="66FC6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923A8"/>
    <w:multiLevelType w:val="hybridMultilevel"/>
    <w:tmpl w:val="574ECAE0"/>
    <w:lvl w:ilvl="0" w:tplc="0415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5" w15:restartNumberingAfterBreak="0">
    <w:nsid w:val="09C32733"/>
    <w:multiLevelType w:val="hybridMultilevel"/>
    <w:tmpl w:val="07A6C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41F03"/>
    <w:multiLevelType w:val="hybridMultilevel"/>
    <w:tmpl w:val="BF78F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53BBD"/>
    <w:multiLevelType w:val="hybridMultilevel"/>
    <w:tmpl w:val="4A88DC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7620DD"/>
    <w:multiLevelType w:val="hybridMultilevel"/>
    <w:tmpl w:val="0A1AE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F589B"/>
    <w:multiLevelType w:val="hybridMultilevel"/>
    <w:tmpl w:val="066A839E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 w15:restartNumberingAfterBreak="0">
    <w:nsid w:val="12364582"/>
    <w:multiLevelType w:val="hybridMultilevel"/>
    <w:tmpl w:val="92241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F0F3A"/>
    <w:multiLevelType w:val="hybridMultilevel"/>
    <w:tmpl w:val="CA5E1E76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14041505"/>
    <w:multiLevelType w:val="hybridMultilevel"/>
    <w:tmpl w:val="471EB4A4"/>
    <w:lvl w:ilvl="0" w:tplc="0415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3" w15:restartNumberingAfterBreak="0">
    <w:nsid w:val="143E49F6"/>
    <w:multiLevelType w:val="multilevel"/>
    <w:tmpl w:val="5E80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5626C6"/>
    <w:multiLevelType w:val="hybridMultilevel"/>
    <w:tmpl w:val="5308A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B96EE5"/>
    <w:multiLevelType w:val="hybridMultilevel"/>
    <w:tmpl w:val="138A0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F20671"/>
    <w:multiLevelType w:val="hybridMultilevel"/>
    <w:tmpl w:val="9DC4D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0D788A"/>
    <w:multiLevelType w:val="hybridMultilevel"/>
    <w:tmpl w:val="14D6D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C3435F"/>
    <w:multiLevelType w:val="hybridMultilevel"/>
    <w:tmpl w:val="C55C0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8733CD"/>
    <w:multiLevelType w:val="hybridMultilevel"/>
    <w:tmpl w:val="E17E2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9710C3"/>
    <w:multiLevelType w:val="hybridMultilevel"/>
    <w:tmpl w:val="6EB6C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FC3EE5"/>
    <w:multiLevelType w:val="hybridMultilevel"/>
    <w:tmpl w:val="0F5449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A346A4C"/>
    <w:multiLevelType w:val="hybridMultilevel"/>
    <w:tmpl w:val="50DA0DD0"/>
    <w:lvl w:ilvl="0" w:tplc="0415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3" w15:restartNumberingAfterBreak="0">
    <w:nsid w:val="1ACF3FB3"/>
    <w:multiLevelType w:val="hybridMultilevel"/>
    <w:tmpl w:val="DCE279E2"/>
    <w:lvl w:ilvl="0" w:tplc="0415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9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4" w15:restartNumberingAfterBreak="0">
    <w:nsid w:val="1BE13405"/>
    <w:multiLevelType w:val="hybridMultilevel"/>
    <w:tmpl w:val="D4A0B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FB03C7"/>
    <w:multiLevelType w:val="hybridMultilevel"/>
    <w:tmpl w:val="27601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3A65DD"/>
    <w:multiLevelType w:val="hybridMultilevel"/>
    <w:tmpl w:val="4B80C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752110"/>
    <w:multiLevelType w:val="hybridMultilevel"/>
    <w:tmpl w:val="57B2D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8B4BEC"/>
    <w:multiLevelType w:val="hybridMultilevel"/>
    <w:tmpl w:val="DC22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A4092D"/>
    <w:multiLevelType w:val="hybridMultilevel"/>
    <w:tmpl w:val="8E9EC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FF548C"/>
    <w:multiLevelType w:val="hybridMultilevel"/>
    <w:tmpl w:val="682A7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8B3A8B"/>
    <w:multiLevelType w:val="hybridMultilevel"/>
    <w:tmpl w:val="67A45992"/>
    <w:lvl w:ilvl="0" w:tplc="0415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2" w15:restartNumberingAfterBreak="0">
    <w:nsid w:val="23E77FE8"/>
    <w:multiLevelType w:val="hybridMultilevel"/>
    <w:tmpl w:val="94D07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016B04"/>
    <w:multiLevelType w:val="hybridMultilevel"/>
    <w:tmpl w:val="8CB44A7A"/>
    <w:lvl w:ilvl="0" w:tplc="B73634E8">
      <w:numFmt w:val="bullet"/>
      <w:lvlText w:val="-"/>
      <w:lvlJc w:val="left"/>
      <w:pPr>
        <w:ind w:left="829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4" w15:restartNumberingAfterBreak="0">
    <w:nsid w:val="25363CAA"/>
    <w:multiLevelType w:val="hybridMultilevel"/>
    <w:tmpl w:val="02FCED0C"/>
    <w:lvl w:ilvl="0" w:tplc="0415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35" w15:restartNumberingAfterBreak="0">
    <w:nsid w:val="25992614"/>
    <w:multiLevelType w:val="multilevel"/>
    <w:tmpl w:val="0544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6B64FEA"/>
    <w:multiLevelType w:val="hybridMultilevel"/>
    <w:tmpl w:val="08947F30"/>
    <w:lvl w:ilvl="0" w:tplc="0415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7" w15:restartNumberingAfterBreak="0">
    <w:nsid w:val="27313AC5"/>
    <w:multiLevelType w:val="hybridMultilevel"/>
    <w:tmpl w:val="8E26D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843E4B"/>
    <w:multiLevelType w:val="hybridMultilevel"/>
    <w:tmpl w:val="E7240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C422D0"/>
    <w:multiLevelType w:val="hybridMultilevel"/>
    <w:tmpl w:val="639CB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ABD5BD3"/>
    <w:multiLevelType w:val="hybridMultilevel"/>
    <w:tmpl w:val="E40EB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AEF5617"/>
    <w:multiLevelType w:val="hybridMultilevel"/>
    <w:tmpl w:val="FD182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785016"/>
    <w:multiLevelType w:val="hybridMultilevel"/>
    <w:tmpl w:val="2FCAB4A6"/>
    <w:lvl w:ilvl="0" w:tplc="0415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3" w15:restartNumberingAfterBreak="0">
    <w:nsid w:val="2CCA7698"/>
    <w:multiLevelType w:val="hybridMultilevel"/>
    <w:tmpl w:val="F11C5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D4F76F3"/>
    <w:multiLevelType w:val="hybridMultilevel"/>
    <w:tmpl w:val="3C9CA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EF51EB7"/>
    <w:multiLevelType w:val="hybridMultilevel"/>
    <w:tmpl w:val="FABED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695924"/>
    <w:multiLevelType w:val="hybridMultilevel"/>
    <w:tmpl w:val="01A69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3783DB1"/>
    <w:multiLevelType w:val="hybridMultilevel"/>
    <w:tmpl w:val="0B8C3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8025C1"/>
    <w:multiLevelType w:val="hybridMultilevel"/>
    <w:tmpl w:val="2F1CAAC4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9" w15:restartNumberingAfterBreak="0">
    <w:nsid w:val="360E7A62"/>
    <w:multiLevelType w:val="hybridMultilevel"/>
    <w:tmpl w:val="634CF3CE"/>
    <w:lvl w:ilvl="0" w:tplc="0415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0" w15:restartNumberingAfterBreak="0">
    <w:nsid w:val="38EC0209"/>
    <w:multiLevelType w:val="hybridMultilevel"/>
    <w:tmpl w:val="B9822B28"/>
    <w:lvl w:ilvl="0" w:tplc="0415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1" w15:restartNumberingAfterBreak="0">
    <w:nsid w:val="397B684C"/>
    <w:multiLevelType w:val="hybridMultilevel"/>
    <w:tmpl w:val="E8046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9B3CDD"/>
    <w:multiLevelType w:val="hybridMultilevel"/>
    <w:tmpl w:val="43D6DCDC"/>
    <w:lvl w:ilvl="0" w:tplc="0415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53" w15:restartNumberingAfterBreak="0">
    <w:nsid w:val="3A772A70"/>
    <w:multiLevelType w:val="hybridMultilevel"/>
    <w:tmpl w:val="41EA0118"/>
    <w:lvl w:ilvl="0" w:tplc="0415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19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9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63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35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07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550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228" w:hanging="360"/>
      </w:pPr>
      <w:rPr>
        <w:rFonts w:hint="default"/>
        <w:lang w:val="pl-PL" w:eastAsia="en-US" w:bidi="ar-SA"/>
      </w:rPr>
    </w:lvl>
  </w:abstractNum>
  <w:abstractNum w:abstractNumId="54" w15:restartNumberingAfterBreak="0">
    <w:nsid w:val="3DB17B5F"/>
    <w:multiLevelType w:val="hybridMultilevel"/>
    <w:tmpl w:val="6A84B956"/>
    <w:lvl w:ilvl="0" w:tplc="0415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55" w15:restartNumberingAfterBreak="0">
    <w:nsid w:val="3E3B1675"/>
    <w:multiLevelType w:val="hybridMultilevel"/>
    <w:tmpl w:val="5BD09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EF56EAA"/>
    <w:multiLevelType w:val="hybridMultilevel"/>
    <w:tmpl w:val="D53610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409A032D"/>
    <w:multiLevelType w:val="hybridMultilevel"/>
    <w:tmpl w:val="20605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0C62BBC"/>
    <w:multiLevelType w:val="hybridMultilevel"/>
    <w:tmpl w:val="1BB8B0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416C1A85"/>
    <w:multiLevelType w:val="hybridMultilevel"/>
    <w:tmpl w:val="4A4EEB34"/>
    <w:lvl w:ilvl="0" w:tplc="0415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60" w15:restartNumberingAfterBreak="0">
    <w:nsid w:val="418F403C"/>
    <w:multiLevelType w:val="hybridMultilevel"/>
    <w:tmpl w:val="E884C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25A2F90"/>
    <w:multiLevelType w:val="hybridMultilevel"/>
    <w:tmpl w:val="C95A081A"/>
    <w:lvl w:ilvl="0" w:tplc="0415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2" w15:restartNumberingAfterBreak="0">
    <w:nsid w:val="43264E89"/>
    <w:multiLevelType w:val="hybridMultilevel"/>
    <w:tmpl w:val="3CC839DE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3" w15:restartNumberingAfterBreak="0">
    <w:nsid w:val="44B0563A"/>
    <w:multiLevelType w:val="hybridMultilevel"/>
    <w:tmpl w:val="8E689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5726A7A"/>
    <w:multiLevelType w:val="hybridMultilevel"/>
    <w:tmpl w:val="DD48A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6E76110"/>
    <w:multiLevelType w:val="hybridMultilevel"/>
    <w:tmpl w:val="F730AF2A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6" w15:restartNumberingAfterBreak="0">
    <w:nsid w:val="475A7AA5"/>
    <w:multiLevelType w:val="hybridMultilevel"/>
    <w:tmpl w:val="9A424FCA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7" w15:restartNumberingAfterBreak="0">
    <w:nsid w:val="49BF6F21"/>
    <w:multiLevelType w:val="hybridMultilevel"/>
    <w:tmpl w:val="4B600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9D40524"/>
    <w:multiLevelType w:val="hybridMultilevel"/>
    <w:tmpl w:val="B4AA9472"/>
    <w:lvl w:ilvl="0" w:tplc="0415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69" w15:restartNumberingAfterBreak="0">
    <w:nsid w:val="4B234B5E"/>
    <w:multiLevelType w:val="hybridMultilevel"/>
    <w:tmpl w:val="20A258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4B8749BA"/>
    <w:multiLevelType w:val="multilevel"/>
    <w:tmpl w:val="65C4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C3C5E1B"/>
    <w:multiLevelType w:val="hybridMultilevel"/>
    <w:tmpl w:val="F2AEBA24"/>
    <w:lvl w:ilvl="0" w:tplc="0415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72" w15:restartNumberingAfterBreak="0">
    <w:nsid w:val="4C9408DE"/>
    <w:multiLevelType w:val="hybridMultilevel"/>
    <w:tmpl w:val="BDC489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AE6DA7"/>
    <w:multiLevelType w:val="hybridMultilevel"/>
    <w:tmpl w:val="F8BE4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EED1E77"/>
    <w:multiLevelType w:val="hybridMultilevel"/>
    <w:tmpl w:val="E1A89844"/>
    <w:lvl w:ilvl="0" w:tplc="0415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9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75" w15:restartNumberingAfterBreak="0">
    <w:nsid w:val="50477AAE"/>
    <w:multiLevelType w:val="hybridMultilevel"/>
    <w:tmpl w:val="EA6A87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05D3DB4"/>
    <w:multiLevelType w:val="hybridMultilevel"/>
    <w:tmpl w:val="C83C5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09A604B"/>
    <w:multiLevelType w:val="hybridMultilevel"/>
    <w:tmpl w:val="B2028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8F2697"/>
    <w:multiLevelType w:val="hybridMultilevel"/>
    <w:tmpl w:val="4ABC8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34E2C50"/>
    <w:multiLevelType w:val="hybridMultilevel"/>
    <w:tmpl w:val="5E2AE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47F4841"/>
    <w:multiLevelType w:val="hybridMultilevel"/>
    <w:tmpl w:val="757C9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59D423C"/>
    <w:multiLevelType w:val="hybridMultilevel"/>
    <w:tmpl w:val="5948A2E6"/>
    <w:lvl w:ilvl="0" w:tplc="C0BEC65C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47DE7510">
      <w:numFmt w:val="bullet"/>
      <w:lvlText w:val="•"/>
      <w:lvlJc w:val="left"/>
      <w:pPr>
        <w:ind w:left="1223" w:hanging="360"/>
      </w:pPr>
      <w:rPr>
        <w:rFonts w:hint="default"/>
        <w:lang w:val="pl-PL" w:eastAsia="en-US" w:bidi="ar-SA"/>
      </w:rPr>
    </w:lvl>
    <w:lvl w:ilvl="2" w:tplc="7DDA9B30">
      <w:numFmt w:val="bullet"/>
      <w:lvlText w:val="•"/>
      <w:lvlJc w:val="left"/>
      <w:pPr>
        <w:ind w:left="1986" w:hanging="360"/>
      </w:pPr>
      <w:rPr>
        <w:rFonts w:hint="default"/>
        <w:lang w:val="pl-PL" w:eastAsia="en-US" w:bidi="ar-SA"/>
      </w:rPr>
    </w:lvl>
    <w:lvl w:ilvl="3" w:tplc="2B027166">
      <w:numFmt w:val="bullet"/>
      <w:lvlText w:val="•"/>
      <w:lvlJc w:val="left"/>
      <w:pPr>
        <w:ind w:left="2749" w:hanging="360"/>
      </w:pPr>
      <w:rPr>
        <w:rFonts w:hint="default"/>
        <w:lang w:val="pl-PL" w:eastAsia="en-US" w:bidi="ar-SA"/>
      </w:rPr>
    </w:lvl>
    <w:lvl w:ilvl="4" w:tplc="F09EA0B2">
      <w:numFmt w:val="bullet"/>
      <w:lvlText w:val="•"/>
      <w:lvlJc w:val="left"/>
      <w:pPr>
        <w:ind w:left="3513" w:hanging="360"/>
      </w:pPr>
      <w:rPr>
        <w:rFonts w:hint="default"/>
        <w:lang w:val="pl-PL" w:eastAsia="en-US" w:bidi="ar-SA"/>
      </w:rPr>
    </w:lvl>
    <w:lvl w:ilvl="5" w:tplc="61B8578C">
      <w:numFmt w:val="bullet"/>
      <w:lvlText w:val="•"/>
      <w:lvlJc w:val="left"/>
      <w:pPr>
        <w:ind w:left="4276" w:hanging="360"/>
      </w:pPr>
      <w:rPr>
        <w:rFonts w:hint="default"/>
        <w:lang w:val="pl-PL" w:eastAsia="en-US" w:bidi="ar-SA"/>
      </w:rPr>
    </w:lvl>
    <w:lvl w:ilvl="6" w:tplc="1AFC8D54">
      <w:numFmt w:val="bullet"/>
      <w:lvlText w:val="•"/>
      <w:lvlJc w:val="left"/>
      <w:pPr>
        <w:ind w:left="5039" w:hanging="360"/>
      </w:pPr>
      <w:rPr>
        <w:rFonts w:hint="default"/>
        <w:lang w:val="pl-PL" w:eastAsia="en-US" w:bidi="ar-SA"/>
      </w:rPr>
    </w:lvl>
    <w:lvl w:ilvl="7" w:tplc="5ECC4B7C">
      <w:numFmt w:val="bullet"/>
      <w:lvlText w:val="•"/>
      <w:lvlJc w:val="left"/>
      <w:pPr>
        <w:ind w:left="5803" w:hanging="360"/>
      </w:pPr>
      <w:rPr>
        <w:rFonts w:hint="default"/>
        <w:lang w:val="pl-PL" w:eastAsia="en-US" w:bidi="ar-SA"/>
      </w:rPr>
    </w:lvl>
    <w:lvl w:ilvl="8" w:tplc="45D69162">
      <w:numFmt w:val="bullet"/>
      <w:lvlText w:val="•"/>
      <w:lvlJc w:val="left"/>
      <w:pPr>
        <w:ind w:left="6566" w:hanging="360"/>
      </w:pPr>
      <w:rPr>
        <w:rFonts w:hint="default"/>
        <w:lang w:val="pl-PL" w:eastAsia="en-US" w:bidi="ar-SA"/>
      </w:rPr>
    </w:lvl>
  </w:abstractNum>
  <w:abstractNum w:abstractNumId="82" w15:restartNumberingAfterBreak="0">
    <w:nsid w:val="562803E8"/>
    <w:multiLevelType w:val="hybridMultilevel"/>
    <w:tmpl w:val="8F5072F4"/>
    <w:lvl w:ilvl="0" w:tplc="0415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83" w15:restartNumberingAfterBreak="0">
    <w:nsid w:val="581D2697"/>
    <w:multiLevelType w:val="hybridMultilevel"/>
    <w:tmpl w:val="35186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9C53165"/>
    <w:multiLevelType w:val="hybridMultilevel"/>
    <w:tmpl w:val="5CA810C2"/>
    <w:lvl w:ilvl="0" w:tplc="04150003">
      <w:start w:val="1"/>
      <w:numFmt w:val="bullet"/>
      <w:lvlText w:val="o"/>
      <w:lvlJc w:val="left"/>
      <w:pPr>
        <w:ind w:left="829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5" w15:restartNumberingAfterBreak="0">
    <w:nsid w:val="5BC26DFC"/>
    <w:multiLevelType w:val="hybridMultilevel"/>
    <w:tmpl w:val="363C1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BC67686"/>
    <w:multiLevelType w:val="hybridMultilevel"/>
    <w:tmpl w:val="83A4C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C737E6C"/>
    <w:multiLevelType w:val="hybridMultilevel"/>
    <w:tmpl w:val="8228B25E"/>
    <w:lvl w:ilvl="0" w:tplc="04150003">
      <w:start w:val="1"/>
      <w:numFmt w:val="bullet"/>
      <w:lvlText w:val="o"/>
      <w:lvlJc w:val="left"/>
      <w:pPr>
        <w:ind w:left="829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8" w15:restartNumberingAfterBreak="0">
    <w:nsid w:val="5EBA5721"/>
    <w:multiLevelType w:val="hybridMultilevel"/>
    <w:tmpl w:val="B922D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FAA48CB"/>
    <w:multiLevelType w:val="hybridMultilevel"/>
    <w:tmpl w:val="D1843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FF0A73"/>
    <w:multiLevelType w:val="hybridMultilevel"/>
    <w:tmpl w:val="1C3C757E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1" w15:restartNumberingAfterBreak="0">
    <w:nsid w:val="618873FF"/>
    <w:multiLevelType w:val="multilevel"/>
    <w:tmpl w:val="892C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2" w15:restartNumberingAfterBreak="0">
    <w:nsid w:val="620B7DD7"/>
    <w:multiLevelType w:val="hybridMultilevel"/>
    <w:tmpl w:val="0388B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2E82DFC"/>
    <w:multiLevelType w:val="hybridMultilevel"/>
    <w:tmpl w:val="9014C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4C117B5"/>
    <w:multiLevelType w:val="hybridMultilevel"/>
    <w:tmpl w:val="48762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50E0B30"/>
    <w:multiLevelType w:val="hybridMultilevel"/>
    <w:tmpl w:val="DA44E00C"/>
    <w:lvl w:ilvl="0" w:tplc="0415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6" w15:restartNumberingAfterBreak="0">
    <w:nsid w:val="651E7178"/>
    <w:multiLevelType w:val="hybridMultilevel"/>
    <w:tmpl w:val="8D905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5327CBE"/>
    <w:multiLevelType w:val="hybridMultilevel"/>
    <w:tmpl w:val="C6647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6690E01"/>
    <w:multiLevelType w:val="hybridMultilevel"/>
    <w:tmpl w:val="F856A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71A1CB0"/>
    <w:multiLevelType w:val="hybridMultilevel"/>
    <w:tmpl w:val="9F1EC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81D5E4F"/>
    <w:multiLevelType w:val="hybridMultilevel"/>
    <w:tmpl w:val="96D27C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8CB09DC"/>
    <w:multiLevelType w:val="hybridMultilevel"/>
    <w:tmpl w:val="F738E23C"/>
    <w:lvl w:ilvl="0" w:tplc="B73634E8">
      <w:numFmt w:val="bullet"/>
      <w:lvlText w:val="-"/>
      <w:lvlJc w:val="left"/>
      <w:pPr>
        <w:ind w:left="829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2" w15:restartNumberingAfterBreak="0">
    <w:nsid w:val="69966AA9"/>
    <w:multiLevelType w:val="hybridMultilevel"/>
    <w:tmpl w:val="30CC8EE4"/>
    <w:lvl w:ilvl="0" w:tplc="0415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3" w15:restartNumberingAfterBreak="0">
    <w:nsid w:val="6A17440F"/>
    <w:multiLevelType w:val="hybridMultilevel"/>
    <w:tmpl w:val="76528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C2939FA"/>
    <w:multiLevelType w:val="hybridMultilevel"/>
    <w:tmpl w:val="A35EF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C362D7B"/>
    <w:multiLevelType w:val="hybridMultilevel"/>
    <w:tmpl w:val="1DB4C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C3C0D6A"/>
    <w:multiLevelType w:val="hybridMultilevel"/>
    <w:tmpl w:val="A3D6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C9F5994"/>
    <w:multiLevelType w:val="hybridMultilevel"/>
    <w:tmpl w:val="9E44F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CAC5222"/>
    <w:multiLevelType w:val="hybridMultilevel"/>
    <w:tmpl w:val="7182E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D4B2906"/>
    <w:multiLevelType w:val="hybridMultilevel"/>
    <w:tmpl w:val="23A28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DEB0CCD"/>
    <w:multiLevelType w:val="hybridMultilevel"/>
    <w:tmpl w:val="A6A6A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F1B417D"/>
    <w:multiLevelType w:val="hybridMultilevel"/>
    <w:tmpl w:val="386AB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8B6ADE"/>
    <w:multiLevelType w:val="hybridMultilevel"/>
    <w:tmpl w:val="F31ADE6E"/>
    <w:lvl w:ilvl="0" w:tplc="0415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19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9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63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35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07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550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228" w:hanging="360"/>
      </w:pPr>
      <w:rPr>
        <w:rFonts w:hint="default"/>
        <w:lang w:val="pl-PL" w:eastAsia="en-US" w:bidi="ar-SA"/>
      </w:rPr>
    </w:lvl>
  </w:abstractNum>
  <w:abstractNum w:abstractNumId="113" w15:restartNumberingAfterBreak="0">
    <w:nsid w:val="71010CA9"/>
    <w:multiLevelType w:val="hybridMultilevel"/>
    <w:tmpl w:val="F8627ECA"/>
    <w:lvl w:ilvl="0" w:tplc="8E28182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E89A00C4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color w:val="auto"/>
      </w:rPr>
    </w:lvl>
    <w:lvl w:ilvl="2" w:tplc="ACE2F69C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6B3C74"/>
    <w:multiLevelType w:val="hybridMultilevel"/>
    <w:tmpl w:val="D6146946"/>
    <w:lvl w:ilvl="0" w:tplc="0415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19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9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63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35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07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550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228" w:hanging="360"/>
      </w:pPr>
      <w:rPr>
        <w:rFonts w:hint="default"/>
        <w:lang w:val="pl-PL" w:eastAsia="en-US" w:bidi="ar-SA"/>
      </w:rPr>
    </w:lvl>
  </w:abstractNum>
  <w:abstractNum w:abstractNumId="115" w15:restartNumberingAfterBreak="0">
    <w:nsid w:val="7702519D"/>
    <w:multiLevelType w:val="hybridMultilevel"/>
    <w:tmpl w:val="789C7D08"/>
    <w:lvl w:ilvl="0" w:tplc="0415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16" w15:restartNumberingAfterBreak="0">
    <w:nsid w:val="770672EB"/>
    <w:multiLevelType w:val="hybridMultilevel"/>
    <w:tmpl w:val="FD36AF98"/>
    <w:lvl w:ilvl="0" w:tplc="B73634E8">
      <w:numFmt w:val="bullet"/>
      <w:lvlText w:val="-"/>
      <w:lvlJc w:val="left"/>
      <w:pPr>
        <w:ind w:left="829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17" w15:restartNumberingAfterBreak="0">
    <w:nsid w:val="78930411"/>
    <w:multiLevelType w:val="hybridMultilevel"/>
    <w:tmpl w:val="7D5E0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A3345EA"/>
    <w:multiLevelType w:val="hybridMultilevel"/>
    <w:tmpl w:val="E22E8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C132A90"/>
    <w:multiLevelType w:val="hybridMultilevel"/>
    <w:tmpl w:val="81948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DC126E7"/>
    <w:multiLevelType w:val="hybridMultilevel"/>
    <w:tmpl w:val="30D4B470"/>
    <w:lvl w:ilvl="0" w:tplc="525E49AE">
      <w:start w:val="1"/>
      <w:numFmt w:val="bullet"/>
      <w:lvlText w:val=""/>
      <w:lvlJc w:val="left"/>
      <w:pPr>
        <w:ind w:left="469" w:hanging="360"/>
      </w:pPr>
      <w:rPr>
        <w:rFonts w:ascii="Symbol" w:hAnsi="Symbo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1B340FBA">
      <w:numFmt w:val="bullet"/>
      <w:lvlText w:val="•"/>
      <w:lvlJc w:val="left"/>
      <w:pPr>
        <w:ind w:left="1223" w:hanging="360"/>
      </w:pPr>
      <w:rPr>
        <w:rFonts w:hint="default"/>
        <w:lang w:val="pl-PL" w:eastAsia="en-US" w:bidi="ar-SA"/>
      </w:rPr>
    </w:lvl>
    <w:lvl w:ilvl="2" w:tplc="C66C9A98">
      <w:numFmt w:val="bullet"/>
      <w:lvlText w:val="•"/>
      <w:lvlJc w:val="left"/>
      <w:pPr>
        <w:ind w:left="1986" w:hanging="360"/>
      </w:pPr>
      <w:rPr>
        <w:rFonts w:hint="default"/>
        <w:lang w:val="pl-PL" w:eastAsia="en-US" w:bidi="ar-SA"/>
      </w:rPr>
    </w:lvl>
    <w:lvl w:ilvl="3" w:tplc="4EAA4272">
      <w:numFmt w:val="bullet"/>
      <w:lvlText w:val="•"/>
      <w:lvlJc w:val="left"/>
      <w:pPr>
        <w:ind w:left="2749" w:hanging="360"/>
      </w:pPr>
      <w:rPr>
        <w:rFonts w:hint="default"/>
        <w:lang w:val="pl-PL" w:eastAsia="en-US" w:bidi="ar-SA"/>
      </w:rPr>
    </w:lvl>
    <w:lvl w:ilvl="4" w:tplc="6846AA7E">
      <w:numFmt w:val="bullet"/>
      <w:lvlText w:val="•"/>
      <w:lvlJc w:val="left"/>
      <w:pPr>
        <w:ind w:left="3513" w:hanging="360"/>
      </w:pPr>
      <w:rPr>
        <w:rFonts w:hint="default"/>
        <w:lang w:val="pl-PL" w:eastAsia="en-US" w:bidi="ar-SA"/>
      </w:rPr>
    </w:lvl>
    <w:lvl w:ilvl="5" w:tplc="54DE261E">
      <w:numFmt w:val="bullet"/>
      <w:lvlText w:val="•"/>
      <w:lvlJc w:val="left"/>
      <w:pPr>
        <w:ind w:left="4276" w:hanging="360"/>
      </w:pPr>
      <w:rPr>
        <w:rFonts w:hint="default"/>
        <w:lang w:val="pl-PL" w:eastAsia="en-US" w:bidi="ar-SA"/>
      </w:rPr>
    </w:lvl>
    <w:lvl w:ilvl="6" w:tplc="D9E8550C">
      <w:numFmt w:val="bullet"/>
      <w:lvlText w:val="•"/>
      <w:lvlJc w:val="left"/>
      <w:pPr>
        <w:ind w:left="5039" w:hanging="360"/>
      </w:pPr>
      <w:rPr>
        <w:rFonts w:hint="default"/>
        <w:lang w:val="pl-PL" w:eastAsia="en-US" w:bidi="ar-SA"/>
      </w:rPr>
    </w:lvl>
    <w:lvl w:ilvl="7" w:tplc="3A762EC6">
      <w:numFmt w:val="bullet"/>
      <w:lvlText w:val="•"/>
      <w:lvlJc w:val="left"/>
      <w:pPr>
        <w:ind w:left="5803" w:hanging="360"/>
      </w:pPr>
      <w:rPr>
        <w:rFonts w:hint="default"/>
        <w:lang w:val="pl-PL" w:eastAsia="en-US" w:bidi="ar-SA"/>
      </w:rPr>
    </w:lvl>
    <w:lvl w:ilvl="8" w:tplc="CBB45186">
      <w:numFmt w:val="bullet"/>
      <w:lvlText w:val="•"/>
      <w:lvlJc w:val="left"/>
      <w:pPr>
        <w:ind w:left="6566" w:hanging="360"/>
      </w:pPr>
      <w:rPr>
        <w:rFonts w:hint="default"/>
        <w:lang w:val="pl-PL" w:eastAsia="en-US" w:bidi="ar-SA"/>
      </w:rPr>
    </w:lvl>
  </w:abstractNum>
  <w:abstractNum w:abstractNumId="121" w15:restartNumberingAfterBreak="0">
    <w:nsid w:val="7ED57CEC"/>
    <w:multiLevelType w:val="hybridMultilevel"/>
    <w:tmpl w:val="673002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4823226">
    <w:abstractNumId w:val="113"/>
  </w:num>
  <w:num w:numId="2" w16cid:durableId="1853956407">
    <w:abstractNumId w:val="30"/>
  </w:num>
  <w:num w:numId="3" w16cid:durableId="1938517565">
    <w:abstractNumId w:val="97"/>
  </w:num>
  <w:num w:numId="4" w16cid:durableId="1908805697">
    <w:abstractNumId w:val="79"/>
  </w:num>
  <w:num w:numId="5" w16cid:durableId="90202818">
    <w:abstractNumId w:val="99"/>
  </w:num>
  <w:num w:numId="6" w16cid:durableId="30806716">
    <w:abstractNumId w:val="18"/>
  </w:num>
  <w:num w:numId="7" w16cid:durableId="1148470997">
    <w:abstractNumId w:val="118"/>
  </w:num>
  <w:num w:numId="8" w16cid:durableId="261845038">
    <w:abstractNumId w:val="83"/>
  </w:num>
  <w:num w:numId="9" w16cid:durableId="1543784054">
    <w:abstractNumId w:val="7"/>
  </w:num>
  <w:num w:numId="10" w16cid:durableId="1146237628">
    <w:abstractNumId w:val="66"/>
  </w:num>
  <w:num w:numId="11" w16cid:durableId="598100142">
    <w:abstractNumId w:val="86"/>
  </w:num>
  <w:num w:numId="12" w16cid:durableId="737047400">
    <w:abstractNumId w:val="73"/>
  </w:num>
  <w:num w:numId="13" w16cid:durableId="713382218">
    <w:abstractNumId w:val="75"/>
  </w:num>
  <w:num w:numId="14" w16cid:durableId="1996519874">
    <w:abstractNumId w:val="67"/>
  </w:num>
  <w:num w:numId="15" w16cid:durableId="972521454">
    <w:abstractNumId w:val="21"/>
  </w:num>
  <w:num w:numId="16" w16cid:durableId="1811285706">
    <w:abstractNumId w:val="47"/>
  </w:num>
  <w:num w:numId="17" w16cid:durableId="270941701">
    <w:abstractNumId w:val="92"/>
  </w:num>
  <w:num w:numId="18" w16cid:durableId="323048117">
    <w:abstractNumId w:val="62"/>
  </w:num>
  <w:num w:numId="19" w16cid:durableId="1304576690">
    <w:abstractNumId w:val="105"/>
  </w:num>
  <w:num w:numId="20" w16cid:durableId="1561985784">
    <w:abstractNumId w:val="65"/>
  </w:num>
  <w:num w:numId="21" w16cid:durableId="1077047814">
    <w:abstractNumId w:val="64"/>
  </w:num>
  <w:num w:numId="22" w16cid:durableId="23294893">
    <w:abstractNumId w:val="56"/>
  </w:num>
  <w:num w:numId="23" w16cid:durableId="1378622673">
    <w:abstractNumId w:val="90"/>
  </w:num>
  <w:num w:numId="24" w16cid:durableId="901020575">
    <w:abstractNumId w:val="32"/>
  </w:num>
  <w:num w:numId="25" w16cid:durableId="1428303404">
    <w:abstractNumId w:val="81"/>
  </w:num>
  <w:num w:numId="26" w16cid:durableId="2021663235">
    <w:abstractNumId w:val="51"/>
  </w:num>
  <w:num w:numId="27" w16cid:durableId="1212234820">
    <w:abstractNumId w:val="59"/>
  </w:num>
  <w:num w:numId="28" w16cid:durableId="1364787286">
    <w:abstractNumId w:val="45"/>
  </w:num>
  <w:num w:numId="29" w16cid:durableId="963969358">
    <w:abstractNumId w:val="117"/>
  </w:num>
  <w:num w:numId="30" w16cid:durableId="384987800">
    <w:abstractNumId w:val="103"/>
  </w:num>
  <w:num w:numId="31" w16cid:durableId="476994912">
    <w:abstractNumId w:val="119"/>
  </w:num>
  <w:num w:numId="32" w16cid:durableId="979649287">
    <w:abstractNumId w:val="38"/>
  </w:num>
  <w:num w:numId="33" w16cid:durableId="613362694">
    <w:abstractNumId w:val="63"/>
  </w:num>
  <w:num w:numId="34" w16cid:durableId="1797722399">
    <w:abstractNumId w:val="5"/>
  </w:num>
  <w:num w:numId="35" w16cid:durableId="1519544778">
    <w:abstractNumId w:val="29"/>
  </w:num>
  <w:num w:numId="36" w16cid:durableId="1633948893">
    <w:abstractNumId w:val="10"/>
  </w:num>
  <w:num w:numId="37" w16cid:durableId="1673609529">
    <w:abstractNumId w:val="27"/>
  </w:num>
  <w:num w:numId="38" w16cid:durableId="2101366485">
    <w:abstractNumId w:val="15"/>
  </w:num>
  <w:num w:numId="39" w16cid:durableId="699554030">
    <w:abstractNumId w:val="43"/>
  </w:num>
  <w:num w:numId="40" w16cid:durableId="1771925116">
    <w:abstractNumId w:val="20"/>
  </w:num>
  <w:num w:numId="41" w16cid:durableId="1503858155">
    <w:abstractNumId w:val="25"/>
  </w:num>
  <w:num w:numId="42" w16cid:durableId="2016570444">
    <w:abstractNumId w:val="57"/>
  </w:num>
  <w:num w:numId="43" w16cid:durableId="1960645999">
    <w:abstractNumId w:val="19"/>
  </w:num>
  <w:num w:numId="44" w16cid:durableId="1935942334">
    <w:abstractNumId w:val="80"/>
  </w:num>
  <w:num w:numId="45" w16cid:durableId="430050624">
    <w:abstractNumId w:val="54"/>
  </w:num>
  <w:num w:numId="46" w16cid:durableId="1838497435">
    <w:abstractNumId w:val="121"/>
  </w:num>
  <w:num w:numId="47" w16cid:durableId="1809131108">
    <w:abstractNumId w:val="11"/>
  </w:num>
  <w:num w:numId="48" w16cid:durableId="1677733953">
    <w:abstractNumId w:val="76"/>
  </w:num>
  <w:num w:numId="49" w16cid:durableId="299503386">
    <w:abstractNumId w:val="46"/>
  </w:num>
  <w:num w:numId="50" w16cid:durableId="1978561288">
    <w:abstractNumId w:val="6"/>
  </w:num>
  <w:num w:numId="51" w16cid:durableId="365721484">
    <w:abstractNumId w:val="69"/>
  </w:num>
  <w:num w:numId="52" w16cid:durableId="952858208">
    <w:abstractNumId w:val="95"/>
  </w:num>
  <w:num w:numId="53" w16cid:durableId="1462990773">
    <w:abstractNumId w:val="26"/>
  </w:num>
  <w:num w:numId="54" w16cid:durableId="688870431">
    <w:abstractNumId w:val="89"/>
  </w:num>
  <w:num w:numId="55" w16cid:durableId="1979801119">
    <w:abstractNumId w:val="78"/>
  </w:num>
  <w:num w:numId="56" w16cid:durableId="809441660">
    <w:abstractNumId w:val="107"/>
  </w:num>
  <w:num w:numId="57" w16cid:durableId="1385906299">
    <w:abstractNumId w:val="101"/>
  </w:num>
  <w:num w:numId="58" w16cid:durableId="758647405">
    <w:abstractNumId w:val="44"/>
  </w:num>
  <w:num w:numId="59" w16cid:durableId="1069499826">
    <w:abstractNumId w:val="4"/>
  </w:num>
  <w:num w:numId="60" w16cid:durableId="1185242971">
    <w:abstractNumId w:val="31"/>
  </w:num>
  <w:num w:numId="61" w16cid:durableId="863325300">
    <w:abstractNumId w:val="104"/>
  </w:num>
  <w:num w:numId="62" w16cid:durableId="928268295">
    <w:abstractNumId w:val="85"/>
  </w:num>
  <w:num w:numId="63" w16cid:durableId="387920571">
    <w:abstractNumId w:val="108"/>
  </w:num>
  <w:num w:numId="64" w16cid:durableId="417599753">
    <w:abstractNumId w:val="24"/>
  </w:num>
  <w:num w:numId="65" w16cid:durableId="293566996">
    <w:abstractNumId w:val="106"/>
  </w:num>
  <w:num w:numId="66" w16cid:durableId="752556130">
    <w:abstractNumId w:val="109"/>
  </w:num>
  <w:num w:numId="67" w16cid:durableId="206646710">
    <w:abstractNumId w:val="2"/>
  </w:num>
  <w:num w:numId="68" w16cid:durableId="953173750">
    <w:abstractNumId w:val="55"/>
  </w:num>
  <w:num w:numId="69" w16cid:durableId="2114738847">
    <w:abstractNumId w:val="93"/>
  </w:num>
  <w:num w:numId="70" w16cid:durableId="556085514">
    <w:abstractNumId w:val="115"/>
  </w:num>
  <w:num w:numId="71" w16cid:durableId="29769203">
    <w:abstractNumId w:val="88"/>
  </w:num>
  <w:num w:numId="72" w16cid:durableId="2083524781">
    <w:abstractNumId w:val="82"/>
  </w:num>
  <w:num w:numId="73" w16cid:durableId="203107049">
    <w:abstractNumId w:val="50"/>
  </w:num>
  <w:num w:numId="74" w16cid:durableId="1570918288">
    <w:abstractNumId w:val="22"/>
  </w:num>
  <w:num w:numId="75" w16cid:durableId="1009530052">
    <w:abstractNumId w:val="111"/>
  </w:num>
  <w:num w:numId="76" w16cid:durableId="1484587060">
    <w:abstractNumId w:val="34"/>
  </w:num>
  <w:num w:numId="77" w16cid:durableId="813371914">
    <w:abstractNumId w:val="36"/>
  </w:num>
  <w:num w:numId="78" w16cid:durableId="215699758">
    <w:abstractNumId w:val="42"/>
  </w:num>
  <w:num w:numId="79" w16cid:durableId="808127993">
    <w:abstractNumId w:val="12"/>
  </w:num>
  <w:num w:numId="80" w16cid:durableId="1074397785">
    <w:abstractNumId w:val="68"/>
  </w:num>
  <w:num w:numId="81" w16cid:durableId="897132524">
    <w:abstractNumId w:val="40"/>
  </w:num>
  <w:num w:numId="82" w16cid:durableId="1630087895">
    <w:abstractNumId w:val="71"/>
  </w:num>
  <w:num w:numId="83" w16cid:durableId="1167938418">
    <w:abstractNumId w:val="49"/>
  </w:num>
  <w:num w:numId="84" w16cid:durableId="1988388682">
    <w:abstractNumId w:val="102"/>
  </w:num>
  <w:num w:numId="85" w16cid:durableId="1805153251">
    <w:abstractNumId w:val="39"/>
  </w:num>
  <w:num w:numId="86" w16cid:durableId="734814999">
    <w:abstractNumId w:val="94"/>
  </w:num>
  <w:num w:numId="87" w16cid:durableId="1647278113">
    <w:abstractNumId w:val="112"/>
  </w:num>
  <w:num w:numId="88" w16cid:durableId="894238981">
    <w:abstractNumId w:val="3"/>
  </w:num>
  <w:num w:numId="89" w16cid:durableId="1112895076">
    <w:abstractNumId w:val="8"/>
  </w:num>
  <w:num w:numId="90" w16cid:durableId="882909213">
    <w:abstractNumId w:val="77"/>
  </w:num>
  <w:num w:numId="91" w16cid:durableId="1358769931">
    <w:abstractNumId w:val="98"/>
  </w:num>
  <w:num w:numId="92" w16cid:durableId="393892565">
    <w:abstractNumId w:val="9"/>
  </w:num>
  <w:num w:numId="93" w16cid:durableId="1052650746">
    <w:abstractNumId w:val="114"/>
  </w:num>
  <w:num w:numId="94" w16cid:durableId="716734173">
    <w:abstractNumId w:val="0"/>
  </w:num>
  <w:num w:numId="95" w16cid:durableId="471218125">
    <w:abstractNumId w:val="48"/>
  </w:num>
  <w:num w:numId="96" w16cid:durableId="1383942977">
    <w:abstractNumId w:val="1"/>
  </w:num>
  <w:num w:numId="97" w16cid:durableId="516504415">
    <w:abstractNumId w:val="53"/>
  </w:num>
  <w:num w:numId="98" w16cid:durableId="597755074">
    <w:abstractNumId w:val="41"/>
  </w:num>
  <w:num w:numId="99" w16cid:durableId="1871796682">
    <w:abstractNumId w:val="100"/>
  </w:num>
  <w:num w:numId="100" w16cid:durableId="677928271">
    <w:abstractNumId w:val="28"/>
  </w:num>
  <w:num w:numId="101" w16cid:durableId="391387077">
    <w:abstractNumId w:val="72"/>
  </w:num>
  <w:num w:numId="102" w16cid:durableId="992296195">
    <w:abstractNumId w:val="14"/>
  </w:num>
  <w:num w:numId="103" w16cid:durableId="833104595">
    <w:abstractNumId w:val="110"/>
  </w:num>
  <w:num w:numId="104" w16cid:durableId="1845511936">
    <w:abstractNumId w:val="120"/>
  </w:num>
  <w:num w:numId="105" w16cid:durableId="1423986266">
    <w:abstractNumId w:val="96"/>
  </w:num>
  <w:num w:numId="106" w16cid:durableId="262105390">
    <w:abstractNumId w:val="58"/>
  </w:num>
  <w:num w:numId="107" w16cid:durableId="1084449073">
    <w:abstractNumId w:val="116"/>
  </w:num>
  <w:num w:numId="108" w16cid:durableId="1173757860">
    <w:abstractNumId w:val="70"/>
  </w:num>
  <w:num w:numId="109" w16cid:durableId="158891224">
    <w:abstractNumId w:val="35"/>
  </w:num>
  <w:num w:numId="110" w16cid:durableId="885143149">
    <w:abstractNumId w:val="13"/>
  </w:num>
  <w:num w:numId="111" w16cid:durableId="2019885119">
    <w:abstractNumId w:val="23"/>
  </w:num>
  <w:num w:numId="112" w16cid:durableId="1597909016">
    <w:abstractNumId w:val="87"/>
  </w:num>
  <w:num w:numId="113" w16cid:durableId="1881428670">
    <w:abstractNumId w:val="91"/>
  </w:num>
  <w:num w:numId="114" w16cid:durableId="184139092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86713274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41917764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60179456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79768166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28921162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65337157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96392915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42454509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37331637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92984690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83024402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34755744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30054834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12034323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201814767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72413185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73528004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85053606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129243858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65958030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52609275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205010495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04722108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107224144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106306324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52559946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164169397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02193308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24140419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135954950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01642708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213185215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102953084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52429183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131656851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62581763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29506604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185048420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10199726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49434034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67630075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51531603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57980006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193786544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108542348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83788833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272668847">
    <w:abstractNumId w:val="60"/>
  </w:num>
  <w:num w:numId="162" w16cid:durableId="273173922">
    <w:abstractNumId w:val="16"/>
  </w:num>
  <w:num w:numId="163" w16cid:durableId="970214023">
    <w:abstractNumId w:val="37"/>
  </w:num>
  <w:num w:numId="164" w16cid:durableId="1016266961">
    <w:abstractNumId w:val="17"/>
  </w:num>
  <w:num w:numId="165" w16cid:durableId="1234926072">
    <w:abstractNumId w:val="33"/>
  </w:num>
  <w:num w:numId="166" w16cid:durableId="738209602">
    <w:abstractNumId w:val="52"/>
  </w:num>
  <w:num w:numId="167" w16cid:durableId="843863385">
    <w:abstractNumId w:val="74"/>
  </w:num>
  <w:num w:numId="168" w16cid:durableId="1112480833">
    <w:abstractNumId w:val="61"/>
  </w:num>
  <w:num w:numId="169" w16cid:durableId="959921799">
    <w:abstractNumId w:val="84"/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1D0"/>
    <w:rsid w:val="0000029D"/>
    <w:rsid w:val="00003C7A"/>
    <w:rsid w:val="00007CAD"/>
    <w:rsid w:val="00031E59"/>
    <w:rsid w:val="00047AB8"/>
    <w:rsid w:val="00054D54"/>
    <w:rsid w:val="00065209"/>
    <w:rsid w:val="00084869"/>
    <w:rsid w:val="00093566"/>
    <w:rsid w:val="000B0045"/>
    <w:rsid w:val="000E35BC"/>
    <w:rsid w:val="000E4E20"/>
    <w:rsid w:val="000E61C9"/>
    <w:rsid w:val="00117F83"/>
    <w:rsid w:val="00122B1B"/>
    <w:rsid w:val="00146EE7"/>
    <w:rsid w:val="00154232"/>
    <w:rsid w:val="001568BA"/>
    <w:rsid w:val="001571D0"/>
    <w:rsid w:val="00195FF0"/>
    <w:rsid w:val="00196501"/>
    <w:rsid w:val="001A221F"/>
    <w:rsid w:val="001A6E36"/>
    <w:rsid w:val="001B1503"/>
    <w:rsid w:val="001B1CF0"/>
    <w:rsid w:val="001C719C"/>
    <w:rsid w:val="001F2F7F"/>
    <w:rsid w:val="00230354"/>
    <w:rsid w:val="0026750C"/>
    <w:rsid w:val="00271FE6"/>
    <w:rsid w:val="002928A9"/>
    <w:rsid w:val="002F298B"/>
    <w:rsid w:val="0031043F"/>
    <w:rsid w:val="0034149B"/>
    <w:rsid w:val="00345D14"/>
    <w:rsid w:val="00351D44"/>
    <w:rsid w:val="00364323"/>
    <w:rsid w:val="00373338"/>
    <w:rsid w:val="00376C7A"/>
    <w:rsid w:val="0038790D"/>
    <w:rsid w:val="00390892"/>
    <w:rsid w:val="003C4157"/>
    <w:rsid w:val="003D10CD"/>
    <w:rsid w:val="003D139E"/>
    <w:rsid w:val="003E166E"/>
    <w:rsid w:val="003E3DF5"/>
    <w:rsid w:val="003E4368"/>
    <w:rsid w:val="003F6E4D"/>
    <w:rsid w:val="0040530F"/>
    <w:rsid w:val="0043606E"/>
    <w:rsid w:val="0044125F"/>
    <w:rsid w:val="0045236A"/>
    <w:rsid w:val="00460F29"/>
    <w:rsid w:val="00466AC2"/>
    <w:rsid w:val="00472582"/>
    <w:rsid w:val="004A2AE3"/>
    <w:rsid w:val="004A3298"/>
    <w:rsid w:val="004B58D0"/>
    <w:rsid w:val="004C0740"/>
    <w:rsid w:val="00502030"/>
    <w:rsid w:val="00504630"/>
    <w:rsid w:val="00516037"/>
    <w:rsid w:val="00526918"/>
    <w:rsid w:val="00533E01"/>
    <w:rsid w:val="00552F1C"/>
    <w:rsid w:val="005547E8"/>
    <w:rsid w:val="00557118"/>
    <w:rsid w:val="00564A52"/>
    <w:rsid w:val="00573FFA"/>
    <w:rsid w:val="00580EB1"/>
    <w:rsid w:val="005C534B"/>
    <w:rsid w:val="005D2F52"/>
    <w:rsid w:val="006230A6"/>
    <w:rsid w:val="00633225"/>
    <w:rsid w:val="00634150"/>
    <w:rsid w:val="0063515F"/>
    <w:rsid w:val="00643F02"/>
    <w:rsid w:val="00657E0C"/>
    <w:rsid w:val="00661BC6"/>
    <w:rsid w:val="00665D8D"/>
    <w:rsid w:val="006833E2"/>
    <w:rsid w:val="006A0F92"/>
    <w:rsid w:val="006B76C6"/>
    <w:rsid w:val="006C6CC0"/>
    <w:rsid w:val="006C7FBC"/>
    <w:rsid w:val="006D1493"/>
    <w:rsid w:val="006D2D21"/>
    <w:rsid w:val="006E0A88"/>
    <w:rsid w:val="006F2740"/>
    <w:rsid w:val="0070626D"/>
    <w:rsid w:val="00716405"/>
    <w:rsid w:val="00720C37"/>
    <w:rsid w:val="0072319B"/>
    <w:rsid w:val="00735B8B"/>
    <w:rsid w:val="0073771D"/>
    <w:rsid w:val="00762713"/>
    <w:rsid w:val="007B3C56"/>
    <w:rsid w:val="007F6FD3"/>
    <w:rsid w:val="00810AEE"/>
    <w:rsid w:val="00816F4F"/>
    <w:rsid w:val="008410A7"/>
    <w:rsid w:val="00843151"/>
    <w:rsid w:val="008776CB"/>
    <w:rsid w:val="008A4C1B"/>
    <w:rsid w:val="008B3591"/>
    <w:rsid w:val="008E1416"/>
    <w:rsid w:val="008F36BC"/>
    <w:rsid w:val="008F49CE"/>
    <w:rsid w:val="008F709D"/>
    <w:rsid w:val="00930F17"/>
    <w:rsid w:val="00940FF3"/>
    <w:rsid w:val="0094780A"/>
    <w:rsid w:val="00962E62"/>
    <w:rsid w:val="00976226"/>
    <w:rsid w:val="00980ECE"/>
    <w:rsid w:val="009879EB"/>
    <w:rsid w:val="00997951"/>
    <w:rsid w:val="009A1E41"/>
    <w:rsid w:val="009A3C39"/>
    <w:rsid w:val="009A4C61"/>
    <w:rsid w:val="009A77AA"/>
    <w:rsid w:val="009B2CD9"/>
    <w:rsid w:val="009B5A3E"/>
    <w:rsid w:val="009C7C06"/>
    <w:rsid w:val="00A16D63"/>
    <w:rsid w:val="00A37821"/>
    <w:rsid w:val="00A46366"/>
    <w:rsid w:val="00A46F8E"/>
    <w:rsid w:val="00A53C2F"/>
    <w:rsid w:val="00A63A62"/>
    <w:rsid w:val="00A80D33"/>
    <w:rsid w:val="00AB67DE"/>
    <w:rsid w:val="00AD604D"/>
    <w:rsid w:val="00AE3532"/>
    <w:rsid w:val="00B14AF0"/>
    <w:rsid w:val="00B3134C"/>
    <w:rsid w:val="00B355BE"/>
    <w:rsid w:val="00B47714"/>
    <w:rsid w:val="00B7177D"/>
    <w:rsid w:val="00B9162A"/>
    <w:rsid w:val="00BA6D7B"/>
    <w:rsid w:val="00BA6EA2"/>
    <w:rsid w:val="00BD5E80"/>
    <w:rsid w:val="00C22618"/>
    <w:rsid w:val="00C33D63"/>
    <w:rsid w:val="00C50ABA"/>
    <w:rsid w:val="00C52738"/>
    <w:rsid w:val="00C700B1"/>
    <w:rsid w:val="00C80578"/>
    <w:rsid w:val="00C85F01"/>
    <w:rsid w:val="00C92288"/>
    <w:rsid w:val="00CA64B3"/>
    <w:rsid w:val="00D11CF4"/>
    <w:rsid w:val="00D14715"/>
    <w:rsid w:val="00D16F5A"/>
    <w:rsid w:val="00D22384"/>
    <w:rsid w:val="00D44125"/>
    <w:rsid w:val="00D464F2"/>
    <w:rsid w:val="00D71898"/>
    <w:rsid w:val="00D7377B"/>
    <w:rsid w:val="00D83765"/>
    <w:rsid w:val="00D92DF8"/>
    <w:rsid w:val="00DA2573"/>
    <w:rsid w:val="00DB0ED0"/>
    <w:rsid w:val="00DC2B2D"/>
    <w:rsid w:val="00DC4129"/>
    <w:rsid w:val="00DC5F10"/>
    <w:rsid w:val="00E07FE2"/>
    <w:rsid w:val="00E171EA"/>
    <w:rsid w:val="00E17700"/>
    <w:rsid w:val="00E27E6A"/>
    <w:rsid w:val="00E36108"/>
    <w:rsid w:val="00E44AEC"/>
    <w:rsid w:val="00E50E56"/>
    <w:rsid w:val="00E65ABD"/>
    <w:rsid w:val="00E66E64"/>
    <w:rsid w:val="00E761EA"/>
    <w:rsid w:val="00EC6F88"/>
    <w:rsid w:val="00ED1869"/>
    <w:rsid w:val="00EE6509"/>
    <w:rsid w:val="00F11C45"/>
    <w:rsid w:val="00F45A77"/>
    <w:rsid w:val="00F63373"/>
    <w:rsid w:val="00F673D2"/>
    <w:rsid w:val="00F71D32"/>
    <w:rsid w:val="00F83B41"/>
    <w:rsid w:val="00F87EAF"/>
    <w:rsid w:val="00FA012F"/>
    <w:rsid w:val="00FE449E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6EF196"/>
  <w15:chartTrackingRefBased/>
  <w15:docId w15:val="{649B073E-0CFC-4987-8727-03BA0074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1D0"/>
  </w:style>
  <w:style w:type="paragraph" w:styleId="Nagwek1">
    <w:name w:val="heading 1"/>
    <w:basedOn w:val="Normalny"/>
    <w:next w:val="Normalny"/>
    <w:link w:val="Nagwek1Znak"/>
    <w:uiPriority w:val="9"/>
    <w:qFormat/>
    <w:rsid w:val="00157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7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71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71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571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571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57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1D0"/>
  </w:style>
  <w:style w:type="paragraph" w:styleId="Stopka">
    <w:name w:val="footer"/>
    <w:basedOn w:val="Normalny"/>
    <w:link w:val="StopkaZnak"/>
    <w:uiPriority w:val="99"/>
    <w:unhideWhenUsed/>
    <w:rsid w:val="00157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1D0"/>
  </w:style>
  <w:style w:type="paragraph" w:styleId="Nagwekspisutreci">
    <w:name w:val="TOC Heading"/>
    <w:basedOn w:val="Nagwek1"/>
    <w:next w:val="Normalny"/>
    <w:uiPriority w:val="39"/>
    <w:unhideWhenUsed/>
    <w:qFormat/>
    <w:rsid w:val="001571D0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571D0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571D0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1571D0"/>
    <w:pPr>
      <w:spacing w:after="100"/>
      <w:ind w:left="440"/>
    </w:pPr>
    <w:rPr>
      <w:rFonts w:eastAsiaTheme="minorEastAsia" w:cs="Times New Roman"/>
      <w:lang w:eastAsia="pl-PL"/>
    </w:rPr>
  </w:style>
  <w:style w:type="paragraph" w:styleId="Akapitzlist">
    <w:name w:val="List Paragraph"/>
    <w:basedOn w:val="Normalny"/>
    <w:uiPriority w:val="1"/>
    <w:qFormat/>
    <w:rsid w:val="001571D0"/>
    <w:pPr>
      <w:ind w:left="720"/>
      <w:contextualSpacing/>
    </w:pPr>
  </w:style>
  <w:style w:type="table" w:styleId="Tabela-Siatka">
    <w:name w:val="Table Grid"/>
    <w:basedOn w:val="Standardowy"/>
    <w:uiPriority w:val="39"/>
    <w:rsid w:val="00157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script">
    <w:name w:val="subscript"/>
    <w:basedOn w:val="Domylnaczcionkaakapitu"/>
    <w:rsid w:val="001571D0"/>
  </w:style>
  <w:style w:type="paragraph" w:customStyle="1" w:styleId="tbl-norm">
    <w:name w:val="tbl-norm"/>
    <w:basedOn w:val="Normalny"/>
    <w:rsid w:val="0015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-none">
    <w:name w:val="item-none"/>
    <w:basedOn w:val="Normalny"/>
    <w:rsid w:val="0015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571D0"/>
    <w:rPr>
      <w:color w:val="0000FF"/>
      <w:u w:val="single"/>
    </w:rPr>
  </w:style>
  <w:style w:type="character" w:customStyle="1" w:styleId="boldface">
    <w:name w:val="boldface"/>
    <w:basedOn w:val="Domylnaczcionkaakapitu"/>
    <w:rsid w:val="001571D0"/>
  </w:style>
  <w:style w:type="paragraph" w:customStyle="1" w:styleId="TableParagraph">
    <w:name w:val="Table Paragraph"/>
    <w:basedOn w:val="Normalny"/>
    <w:uiPriority w:val="1"/>
    <w:qFormat/>
    <w:rsid w:val="001571D0"/>
    <w:pPr>
      <w:widowControl w:val="0"/>
      <w:autoSpaceDE w:val="0"/>
      <w:autoSpaceDN w:val="0"/>
      <w:spacing w:after="0" w:line="240" w:lineRule="auto"/>
      <w:ind w:left="469"/>
    </w:pPr>
    <w:rPr>
      <w:rFonts w:ascii="Verdana" w:eastAsia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1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1D0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1571D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57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71D0"/>
    <w:pPr>
      <w:spacing w:after="200" w:line="240" w:lineRule="auto"/>
    </w:pPr>
    <w:rPr>
      <w:rFonts w:ascii="Verdana" w:eastAsia="Verdana" w:hAnsi="Verdana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71D0"/>
    <w:rPr>
      <w:rFonts w:ascii="Verdana" w:eastAsia="Verdana" w:hAnsi="Verdana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1D0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1D0"/>
    <w:rPr>
      <w:rFonts w:ascii="Verdana" w:eastAsia="Verdana" w:hAnsi="Verdana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1571D0"/>
    <w:pPr>
      <w:autoSpaceDE w:val="0"/>
      <w:autoSpaceDN w:val="0"/>
      <w:adjustRightInd w:val="0"/>
      <w:spacing w:after="0" w:line="240" w:lineRule="auto"/>
    </w:pPr>
    <w:rPr>
      <w:rFonts w:ascii="Verdana" w:eastAsia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1571D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71D0"/>
    <w:rPr>
      <w:rFonts w:ascii="Verdana" w:eastAsia="Verdana" w:hAnsi="Verdana" w:cs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1D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65D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F8781-0E3D-4695-B6C4-7173ED10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49</Pages>
  <Words>10316</Words>
  <Characters>61902</Characters>
  <Application>Microsoft Office Word</Application>
  <DocSecurity>0</DocSecurity>
  <Lines>515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Zygmański</dc:creator>
  <cp:keywords/>
  <dc:description/>
  <cp:lastModifiedBy>Andrzej Zygmański</cp:lastModifiedBy>
  <cp:revision>342</cp:revision>
  <cp:lastPrinted>2024-06-17T09:57:00Z</cp:lastPrinted>
  <dcterms:created xsi:type="dcterms:W3CDTF">2023-11-17T14:02:00Z</dcterms:created>
  <dcterms:modified xsi:type="dcterms:W3CDTF">2024-06-17T09:57:00Z</dcterms:modified>
</cp:coreProperties>
</file>